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BD" w:rsidRPr="00294849" w:rsidRDefault="009652BD" w:rsidP="009652B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294849" w:rsidRPr="00294849">
        <w:rPr>
          <w:rFonts w:ascii="Times New Roman" w:hAnsi="Times New Roman" w:cs="Times New Roman"/>
          <w:b/>
          <w:color w:val="002060"/>
          <w:sz w:val="28"/>
          <w:szCs w:val="28"/>
        </w:rPr>
        <w:t>УТВЕРЖДАЮ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9652BD" w:rsidRPr="00294849" w:rsidRDefault="009652BD" w:rsidP="009652BD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Начальник МКУ «Управление </w:t>
      </w:r>
    </w:p>
    <w:p w:rsidR="009652BD" w:rsidRPr="00294849" w:rsidRDefault="009652BD" w:rsidP="009652BD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294849">
        <w:rPr>
          <w:rFonts w:ascii="Times New Roman" w:hAnsi="Times New Roman" w:cs="Times New Roman"/>
          <w:color w:val="002060"/>
          <w:sz w:val="28"/>
          <w:szCs w:val="28"/>
        </w:rPr>
        <w:t>образования Буйнакского района»</w:t>
      </w:r>
    </w:p>
    <w:p w:rsidR="009652BD" w:rsidRPr="00294849" w:rsidRDefault="009652BD" w:rsidP="009652BD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94849">
        <w:rPr>
          <w:rFonts w:ascii="Times New Roman" w:hAnsi="Times New Roman" w:cs="Times New Roman"/>
          <w:color w:val="002060"/>
          <w:sz w:val="28"/>
          <w:szCs w:val="28"/>
        </w:rPr>
        <w:t>____________А.О.Залимханова</w:t>
      </w:r>
      <w:proofErr w:type="spellEnd"/>
      <w:r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445A48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9 августа 2019</w:t>
      </w:r>
      <w:r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г.</w:t>
      </w:r>
    </w:p>
    <w:p w:rsidR="00CE21C9" w:rsidRPr="00E9296B" w:rsidRDefault="00CE21C9" w:rsidP="00CE21C9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CE21C9" w:rsidRDefault="00CE21C9" w:rsidP="00CE21C9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  <w:r w:rsidRPr="00E9296B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 xml:space="preserve"> </w:t>
      </w:r>
    </w:p>
    <w:p w:rsidR="00CE21C9" w:rsidRPr="00CE21C9" w:rsidRDefault="00CE21C9" w:rsidP="00CE21C9">
      <w:pPr>
        <w:spacing w:after="0" w:line="240" w:lineRule="auto"/>
        <w:jc w:val="center"/>
        <w:rPr>
          <w:rFonts w:ascii="Times New Roman" w:eastAsia="Times New Roman" w:hAnsi="Times New Roman"/>
          <w:color w:val="000066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по профилактике наркомании</w:t>
      </w:r>
      <w:r w:rsidRPr="00CE21C9">
        <w:rPr>
          <w:rFonts w:ascii="Times New Roman" w:eastAsia="Times New Roman" w:hAnsi="Times New Roman"/>
          <w:color w:val="000066"/>
          <w:sz w:val="32"/>
          <w:szCs w:val="32"/>
        </w:rPr>
        <w:t xml:space="preserve"> </w:t>
      </w: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среди несовершеннолетних</w:t>
      </w:r>
    </w:p>
    <w:p w:rsidR="00CE21C9" w:rsidRPr="009B4F95" w:rsidRDefault="00CE21C9" w:rsidP="00CE21C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 формированию здорового образа ж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изни</w:t>
      </w:r>
      <w:r w:rsidR="00445A48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 xml:space="preserve"> на 2019-2020</w:t>
      </w:r>
      <w:r w:rsidR="00F97B78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 xml:space="preserve"> 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гг.</w:t>
      </w:r>
    </w:p>
    <w:p w:rsidR="00CE21C9" w:rsidRDefault="00CE21C9" w:rsidP="00CE21C9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7"/>
          <w:szCs w:val="27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84DB0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0711C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358EE">
        <w:rPr>
          <w:rFonts w:ascii="Academy" w:eastAsia="Times New Roman" w:hAnsi="Academy"/>
          <w:color w:val="000066"/>
          <w:sz w:val="28"/>
          <w:szCs w:val="28"/>
        </w:rPr>
        <w:t xml:space="preserve">уменьшение количества новых вовлечений школьников </w:t>
      </w:r>
      <w:r w:rsidR="005B61F2">
        <w:rPr>
          <w:rFonts w:ascii="Academy" w:eastAsia="Times New Roman" w:hAnsi="Academy"/>
          <w:color w:val="000066"/>
          <w:sz w:val="28"/>
          <w:szCs w:val="28"/>
        </w:rPr>
        <w:t xml:space="preserve">                         </w:t>
      </w:r>
      <w:r w:rsidRPr="001358EE">
        <w:rPr>
          <w:rFonts w:ascii="Academy" w:eastAsia="Times New Roman" w:hAnsi="Academy"/>
          <w:color w:val="000066"/>
          <w:sz w:val="28"/>
          <w:szCs w:val="28"/>
        </w:rPr>
        <w:t>в зависимость от вредных привычек и повышение внимания к проблеме их профилактики среди учащихся и персонала образовательного учреждения.</w:t>
      </w:r>
      <w:r w:rsidRPr="0060711C">
        <w:rPr>
          <w:rFonts w:ascii="Academy" w:eastAsia="Times New Roman" w:hAnsi="Academy"/>
          <w:color w:val="000066"/>
          <w:sz w:val="27"/>
          <w:szCs w:val="27"/>
        </w:rPr>
        <w:t xml:space="preserve"> </w:t>
      </w:r>
    </w:p>
    <w:p w:rsidR="00CE21C9" w:rsidRPr="0060711C" w:rsidRDefault="00CE21C9" w:rsidP="00CE21C9">
      <w:pPr>
        <w:pStyle w:val="a3"/>
        <w:ind w:left="0"/>
        <w:rPr>
          <w:rFonts w:ascii="Times New Roman" w:hAnsi="Times New Roman" w:cs="Times New Roman"/>
          <w:bCs/>
          <w:iCs/>
          <w:color w:val="000066"/>
          <w:sz w:val="28"/>
          <w:szCs w:val="28"/>
        </w:rPr>
      </w:pP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создать комплексную систему мер, направленную на ликвидацию </w:t>
      </w:r>
      <w:r w:rsidR="0060711C"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     </w:t>
      </w: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вредных привычек на территории школы;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·        предоставить учащимся объективную информацию о последствиях </w:t>
      </w:r>
      <w:r w:rsidR="0060711C"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</w:t>
      </w: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ПАВ;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выработать представление о негативном влиянии вредных привычек;</w:t>
      </w:r>
    </w:p>
    <w:p w:rsidR="00CE21C9" w:rsidRPr="0060711C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·        сформировать у учащихся негативное отношение </w:t>
      </w:r>
      <w:proofErr w:type="gramStart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к</w:t>
      </w:r>
      <w:proofErr w:type="gramEnd"/>
      <w:r w:rsidRPr="0060711C">
        <w:rPr>
          <w:rFonts w:ascii="Times New Roman" w:eastAsia="Times New Roman" w:hAnsi="Times New Roman"/>
          <w:color w:val="000066"/>
          <w:sz w:val="28"/>
          <w:szCs w:val="28"/>
        </w:rPr>
        <w:t xml:space="preserve"> ПАВ;</w:t>
      </w:r>
    </w:p>
    <w:p w:rsidR="00CE21C9" w:rsidRPr="0060711C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сформировать у учащихся умения и навыки, позволяющие снизить риск приобщения к спиртным напиткам, наркотикам, курению;</w:t>
      </w:r>
    </w:p>
    <w:p w:rsidR="00CE21C9" w:rsidRPr="0060711C" w:rsidRDefault="00CE21C9" w:rsidP="00CE2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0711C">
        <w:rPr>
          <w:rFonts w:ascii="Times New Roman" w:eastAsia="Times New Roman" w:hAnsi="Times New Roman"/>
          <w:color w:val="000066"/>
          <w:sz w:val="28"/>
          <w:szCs w:val="28"/>
        </w:rPr>
        <w:t>·        стимулировать процесс избавления от вредных привычек среди курящих школьников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="00CE21C9"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="00CE21C9"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СПИДа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для человеческого организма.</w:t>
      </w:r>
    </w:p>
    <w:p w:rsidR="0060711C" w:rsidRPr="0060711C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lastRenderedPageBreak/>
        <w:t>6. Вовлечение учащихся в спортивно- оздоровительные объединения, привитие навыков здорового образа жизни.</w:t>
      </w:r>
    </w:p>
    <w:p w:rsidR="0060711C" w:rsidRPr="00FD347D" w:rsidRDefault="0060711C" w:rsidP="00FD347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60711C" w:rsidRPr="0060711C" w:rsidRDefault="0060711C" w:rsidP="0060711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     </w:t>
      </w:r>
      <w:r w:rsidR="00CE21C9"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городе.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Стабилизация, снижение темпов роста заболеваемости наркоманиями и другими видами зависимости от психотропных веществ.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Уменьшение факторов риска употребления наркотиков и других психотропных веще</w:t>
      </w:r>
      <w:proofErr w:type="gram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ств ср</w:t>
      </w:r>
      <w:proofErr w:type="gram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еди детей,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>• Формирование навыков здорового образа жизни и высокоэффективных поведенческих стратегий и личностных ресурсов у подростков и молодежи.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br/>
        <w:t xml:space="preserve">• Развитие системного подхода к профилактике злоупотребления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психоактивными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веществами.</w:t>
      </w:r>
    </w:p>
    <w:p w:rsidR="00CE21C9" w:rsidRPr="00684DB0" w:rsidRDefault="00CE21C9" w:rsidP="00CE21C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CE21C9" w:rsidRPr="00E9296B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CE21C9" w:rsidRPr="00E9296B" w:rsidTr="00BF0F8D">
        <w:tc>
          <w:tcPr>
            <w:tcW w:w="561" w:type="dxa"/>
            <w:vMerge w:val="restart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CE21C9" w:rsidRPr="00E9296B" w:rsidTr="00BF0F8D">
        <w:tc>
          <w:tcPr>
            <w:tcW w:w="561" w:type="dxa"/>
            <w:vMerge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9B4051" w:rsidRPr="00B1685C" w:rsidRDefault="009B4051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9B4051" w:rsidRPr="00B1685C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администрацией школы,</w:t>
            </w:r>
          </w:p>
          <w:p w:rsidR="009B4051" w:rsidRPr="00B1685C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классными руководителями,</w:t>
            </w:r>
          </w:p>
          <w:p w:rsidR="00CE21C9" w:rsidRDefault="009B4051" w:rsidP="00BF0F8D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учащимися (в течение года)</w:t>
            </w:r>
          </w:p>
          <w:p w:rsidR="0034687C" w:rsidRPr="00B1685C" w:rsidRDefault="0034687C" w:rsidP="0034687C">
            <w:pPr>
              <w:shd w:val="clear" w:color="auto" w:fill="FFFFFF"/>
              <w:ind w:firstLine="36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Коллективы 36 образовательных учреждений,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мероприятия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B1685C" w:rsidRPr="00B1685C" w:rsidRDefault="00B1685C" w:rsidP="00BF0F8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Классные часы: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«Школа без наркотиков»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ВИЧ/</w:t>
            </w:r>
            <w:proofErr w:type="spellStart"/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СПИДа</w:t>
            </w:r>
            <w:proofErr w:type="spellEnd"/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 xml:space="preserve"> и наркомании»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«Умей сказать нет наркотикам»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«Пивной алкоголизм»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«Волшебная страна здоровья»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табачного дыма»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без наркотиков»</w:t>
            </w:r>
          </w:p>
          <w:p w:rsidR="00B1685C" w:rsidRPr="00B1685C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«Мир в наших руках»</w:t>
            </w:r>
          </w:p>
          <w:p w:rsidR="00B1685C" w:rsidRPr="00B1685C" w:rsidRDefault="00B1685C" w:rsidP="00BF0F8D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1полугодие)</w:t>
            </w:r>
          </w:p>
          <w:p w:rsidR="00B1685C" w:rsidRPr="00B1685C" w:rsidRDefault="00B1685C" w:rsidP="00F97B7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</w:p>
          <w:p w:rsidR="00B1685C" w:rsidRPr="00B1685C" w:rsidRDefault="00B1685C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b/>
                <w:color w:val="000066"/>
                <w:sz w:val="28"/>
              </w:rPr>
              <w:t>Цикл классных часов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: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«Подросток и наркотики. Взаимосвязь наркомании и других вредных привычек»,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 «Взаимоотношения потребителя и продавца наркотиков»,</w:t>
            </w:r>
          </w:p>
          <w:p w:rsidR="00B1685C" w:rsidRPr="00B1685C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«Распространение наркомании и его последствия»,</w:t>
            </w:r>
          </w:p>
          <w:p w:rsidR="00CE21C9" w:rsidRPr="00B1685C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«Признаки наркотического опьянения».</w:t>
            </w:r>
          </w:p>
          <w:p w:rsidR="00B1685C" w:rsidRPr="00B1685C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(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2полугодие)</w:t>
            </w:r>
          </w:p>
          <w:p w:rsidR="00D60EE2" w:rsidRDefault="00D60EE2" w:rsidP="00D60EE2">
            <w:pPr>
              <w:rPr>
                <w:rFonts w:eastAsia="Times New Roman" w:cs="Times New Roman"/>
                <w:b/>
                <w:color w:val="000066"/>
                <w:sz w:val="28"/>
                <w:szCs w:val="28"/>
              </w:rPr>
            </w:pPr>
            <w:r w:rsidRPr="0034687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lastRenderedPageBreak/>
              <w:t xml:space="preserve">Участие во Всероссийском уроке здоровья </w:t>
            </w:r>
            <w:r w:rsidRPr="0034687C">
              <w:rPr>
                <w:rFonts w:eastAsia="Times New Roman" w:cs="Times New Roman"/>
                <w:b/>
                <w:color w:val="000066"/>
                <w:sz w:val="28"/>
                <w:szCs w:val="28"/>
              </w:rPr>
              <w:t>(апрель)</w:t>
            </w:r>
          </w:p>
          <w:p w:rsidR="0034687C" w:rsidRPr="00BF0F8D" w:rsidRDefault="0034687C" w:rsidP="0034687C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«СПИД – чума ХХ века»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 xml:space="preserve"> «Курение и здоровье» 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«Алкоголь и здоровье»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 чем вред курения?»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«Препараты, применяемые против курения»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«Здоровый образ жизни – школа выживания»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«Профилактика вредных привычек»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«Войдем в мир здоровья»</w:t>
            </w:r>
          </w:p>
          <w:p w:rsidR="0034687C" w:rsidRPr="00BF0F8D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«Наркоманам скажем «НЕТ!»</w:t>
            </w:r>
          </w:p>
          <w:p w:rsidR="00B1685C" w:rsidRPr="0034687C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sym w:font="Symbol" w:char="00B7"/>
            </w:r>
            <w:r w:rsidRPr="00BF0F8D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«От чего мы зависим»</w:t>
            </w: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 xml:space="preserve">Управление образования Буйнакского </w:t>
            </w:r>
            <w:r w:rsidR="009C2680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района, руководители ОУ района</w:t>
            </w:r>
            <w:r w:rsidR="001358EE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.</w:t>
            </w:r>
          </w:p>
          <w:p w:rsidR="001358EE" w:rsidRPr="001358EE" w:rsidRDefault="001358EE" w:rsidP="001358EE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психолог,соц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CE21C9" w:rsidRPr="001358EE" w:rsidRDefault="001358EE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CE21C9" w:rsidRPr="00E9296B" w:rsidTr="0034687C">
        <w:trPr>
          <w:trHeight w:val="131"/>
        </w:trPr>
        <w:tc>
          <w:tcPr>
            <w:tcW w:w="561" w:type="dxa"/>
          </w:tcPr>
          <w:p w:rsidR="00CE21C9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CE21C9" w:rsidRPr="00B1685C" w:rsidRDefault="00CE21C9" w:rsidP="00BF0F8D">
            <w:pPr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933F5" w:rsidRPr="00B1685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рисунков (5 – 6 </w:t>
            </w:r>
            <w:proofErr w:type="spellStart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</w:t>
            </w:r>
            <w:proofErr w:type="spellEnd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), посвященный Дню борьбы со </w:t>
            </w:r>
            <w:proofErr w:type="spellStart"/>
            <w:r w:rsidR="000933F5" w:rsidRPr="00B1685C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СПИДом</w:t>
            </w:r>
            <w:proofErr w:type="spellEnd"/>
            <w:r w:rsidR="000933F5" w:rsidRPr="00B1685C">
              <w:rPr>
                <w:rFonts w:eastAsia="Times New Roman" w:cs="Times New Roman"/>
                <w:color w:val="000066"/>
                <w:sz w:val="28"/>
                <w:szCs w:val="28"/>
              </w:rPr>
              <w:t xml:space="preserve"> (декабрь)</w:t>
            </w:r>
          </w:p>
          <w:p w:rsidR="00B1685C" w:rsidRPr="0034687C" w:rsidRDefault="00957694" w:rsidP="00D60EE2">
            <w:pPr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 xml:space="preserve">Конкурс 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рисунков и плакатов «Молодежь против наркотиков» </w:t>
            </w:r>
            <w:r w:rsidR="0034687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(ноябрь)</w:t>
            </w:r>
          </w:p>
        </w:tc>
        <w:tc>
          <w:tcPr>
            <w:tcW w:w="3118" w:type="dxa"/>
          </w:tcPr>
          <w:p w:rsidR="009C2680" w:rsidRPr="001358EE" w:rsidRDefault="00CE21C9" w:rsidP="009C268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  <w:r w:rsidR="009C2680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ОУ района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B1685C" w:rsidRPr="00B1685C" w:rsidRDefault="00B1685C" w:rsidP="0034687C">
            <w:pPr>
              <w:shd w:val="clear" w:color="auto" w:fill="FFFFFF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Акции:</w:t>
            </w:r>
            <w:r w:rsidRPr="00B1685C"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  <w:t> «Молодежь против наркотиков»</w:t>
            </w:r>
          </w:p>
          <w:p w:rsidR="00CE21C9" w:rsidRPr="0034687C" w:rsidRDefault="00CE21C9" w:rsidP="0034687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CE21C9" w:rsidRPr="00E9296B" w:rsidTr="00BF0F8D">
        <w:tc>
          <w:tcPr>
            <w:tcW w:w="10490" w:type="dxa"/>
            <w:gridSpan w:val="3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</w:t>
            </w:r>
            <w:r w:rsidR="00BF0F8D"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и беседы</w:t>
            </w:r>
          </w:p>
        </w:tc>
      </w:tr>
      <w:tr w:rsidR="00CE21C9" w:rsidRPr="00E9296B" w:rsidTr="00BF0F8D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AD0D20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AD0D20" w:rsidRPr="00B1685C" w:rsidRDefault="00CE21C9" w:rsidP="00BF0F8D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:</w:t>
            </w:r>
          </w:p>
          <w:p w:rsidR="00AD0D20" w:rsidRPr="00B1685C" w:rsidRDefault="00CE21C9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1.</w:t>
            </w:r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«Особенности работы с детьми, склонными к употреблению наркотиков, </w:t>
            </w:r>
            <w:proofErr w:type="spellStart"/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>табакокурения</w:t>
            </w:r>
            <w:proofErr w:type="spellEnd"/>
            <w:r w:rsidR="00AD0D20" w:rsidRPr="00B1685C">
              <w:rPr>
                <w:rFonts w:ascii="Times New Roman" w:hAnsi="Times New Roman" w:cs="Times New Roman"/>
                <w:color w:val="000066"/>
                <w:sz w:val="28"/>
              </w:rPr>
              <w:t xml:space="preserve"> и алкоголизма».</w:t>
            </w:r>
          </w:p>
          <w:p w:rsidR="00CE21C9" w:rsidRPr="00B1685C" w:rsidRDefault="00AD0D20" w:rsidP="00BF0F8D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2.Формирование   установок против вредных привычек у подростков</w:t>
            </w:r>
            <w:proofErr w:type="gramStart"/>
            <w:r w:rsidRPr="00B168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" (</w:t>
            </w:r>
            <w:proofErr w:type="gramStart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ф</w:t>
            </w:r>
            <w:proofErr w:type="gramEnd"/>
            <w:r w:rsidR="00CE21C9" w:rsidRPr="00B1685C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евраль)</w:t>
            </w:r>
          </w:p>
        </w:tc>
        <w:tc>
          <w:tcPr>
            <w:tcW w:w="3118" w:type="dxa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</w:tc>
      </w:tr>
      <w:tr w:rsidR="005B61F2" w:rsidRPr="00E9296B" w:rsidTr="002E130D">
        <w:tc>
          <w:tcPr>
            <w:tcW w:w="10490" w:type="dxa"/>
            <w:gridSpan w:val="3"/>
          </w:tcPr>
          <w:p w:rsidR="005B61F2" w:rsidRPr="005B61F2" w:rsidRDefault="005B61F2" w:rsidP="005B61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Психолого-педагогическое сопровождение</w:t>
            </w:r>
          </w:p>
        </w:tc>
      </w:tr>
      <w:tr w:rsidR="005B61F2" w:rsidRPr="00E9296B" w:rsidTr="00BF0F8D">
        <w:tc>
          <w:tcPr>
            <w:tcW w:w="561" w:type="dxa"/>
          </w:tcPr>
          <w:p w:rsidR="005B61F2" w:rsidRPr="00A01F8D" w:rsidRDefault="005B61F2" w:rsidP="005B61F2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B61F2" w:rsidRPr="005B61F2" w:rsidRDefault="005B61F2" w:rsidP="00190DAF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Анкетирования, беседы,</w:t>
            </w:r>
          </w:p>
          <w:p w:rsidR="005B61F2" w:rsidRPr="005B61F2" w:rsidRDefault="005B61F2" w:rsidP="00190DAF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выявление  неблагополучных, неполных, малообеспеченных семей, детей, состоящих под опекой. Сентябрь - октябрь</w:t>
            </w:r>
          </w:p>
        </w:tc>
        <w:tc>
          <w:tcPr>
            <w:tcW w:w="3118" w:type="dxa"/>
          </w:tcPr>
          <w:p w:rsidR="005B61F2" w:rsidRPr="005B61F2" w:rsidRDefault="005B61F2" w:rsidP="005B61F2">
            <w:pP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5B61F2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Классные руководители,</w:t>
            </w:r>
          </w:p>
          <w:p w:rsidR="005B61F2" w:rsidRPr="005B61F2" w:rsidRDefault="005B61F2" w:rsidP="005B61F2">
            <w:pP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социальный педагог</w:t>
            </w:r>
          </w:p>
        </w:tc>
      </w:tr>
      <w:tr w:rsidR="005B61F2" w:rsidRPr="00E9296B" w:rsidTr="00BF0F8D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B61F2" w:rsidRPr="005B61F2" w:rsidRDefault="005B61F2" w:rsidP="00190DAF">
            <w:pPr>
              <w:shd w:val="clear" w:color="auto" w:fill="FFFFFF"/>
              <w:tabs>
                <w:tab w:val="left" w:pos="360"/>
              </w:tabs>
              <w:ind w:left="5"/>
              <w:rPr>
                <w:rFonts w:ascii="Times New Roman" w:hAnsi="Times New Roman" w:cs="Times New Roman"/>
                <w:color w:val="002060"/>
                <w:spacing w:val="-13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Анкетирование, личные беседы, психологическое тестирование.</w:t>
            </w:r>
            <w:r w:rsidRPr="005B61F2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Выявление учащихся, склонных к употреблению алкоголя, </w:t>
            </w:r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наркотиков, токсических веществ, </w:t>
            </w:r>
            <w:proofErr w:type="spellStart"/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табакокурению</w:t>
            </w:r>
            <w:proofErr w:type="spellEnd"/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постановка их на </w:t>
            </w:r>
            <w:proofErr w:type="spellStart"/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внутришкольный</w:t>
            </w:r>
            <w:proofErr w:type="spellEnd"/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учет. </w:t>
            </w: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Сентябрь - октябрь</w:t>
            </w:r>
          </w:p>
          <w:p w:rsidR="005B61F2" w:rsidRPr="005B61F2" w:rsidRDefault="005B61F2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5B61F2" w:rsidRPr="005B61F2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 xml:space="preserve">Классные руководители, социальный </w:t>
            </w:r>
            <w:proofErr w:type="spellStart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педагог</w:t>
            </w:r>
            <w:proofErr w:type="gramStart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,п</w:t>
            </w:r>
            <w:proofErr w:type="gramEnd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сихолог</w:t>
            </w:r>
            <w:proofErr w:type="spellEnd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.</w:t>
            </w:r>
          </w:p>
        </w:tc>
      </w:tr>
      <w:tr w:rsidR="005B61F2" w:rsidRPr="00E9296B" w:rsidTr="00BF0F8D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B61F2" w:rsidRPr="005B61F2" w:rsidRDefault="005B61F2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 xml:space="preserve">Составление  </w:t>
            </w:r>
            <w:proofErr w:type="gramStart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картотеки индивидуального учета подростков группы риска</w:t>
            </w:r>
            <w:proofErr w:type="gramEnd"/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 xml:space="preserve"> Сентябрь - октябрь</w:t>
            </w:r>
          </w:p>
        </w:tc>
        <w:tc>
          <w:tcPr>
            <w:tcW w:w="3118" w:type="dxa"/>
          </w:tcPr>
          <w:p w:rsidR="005B61F2" w:rsidRPr="005B61F2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Классные руководители, социальный педагог, психолог.</w:t>
            </w:r>
          </w:p>
        </w:tc>
      </w:tr>
      <w:tr w:rsidR="005B61F2" w:rsidRPr="00E9296B" w:rsidTr="00BF0F8D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B61F2" w:rsidRPr="005B61F2" w:rsidRDefault="005B61F2" w:rsidP="00190DAF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Проведение операции «Занятость» (вовлечение в кружки, клубы, секции) </w:t>
            </w: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В течение года</w:t>
            </w:r>
          </w:p>
          <w:p w:rsidR="005B61F2" w:rsidRPr="005B61F2" w:rsidRDefault="005B61F2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5B61F2" w:rsidRPr="005B61F2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iCs/>
                <w:color w:val="002060"/>
                <w:sz w:val="28"/>
                <w:szCs w:val="28"/>
              </w:rPr>
              <w:t>Классные руководители, социальный педагог школы</w:t>
            </w:r>
          </w:p>
        </w:tc>
      </w:tr>
      <w:tr w:rsidR="005B61F2" w:rsidTr="00BF0F8D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5B61F2" w:rsidRPr="001358EE" w:rsidRDefault="005B61F2" w:rsidP="005B61F2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Районные родительские собрания</w:t>
            </w:r>
          </w:p>
        </w:tc>
      </w:tr>
      <w:tr w:rsidR="005B61F2" w:rsidRPr="00E9296B" w:rsidTr="00872101">
        <w:tc>
          <w:tcPr>
            <w:tcW w:w="561" w:type="dxa"/>
          </w:tcPr>
          <w:p w:rsidR="005B61F2" w:rsidRPr="00E9296B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5B61F2" w:rsidRPr="009C2680" w:rsidRDefault="005B61F2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  <w:r w:rsidRPr="009C2680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9C2680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t>«Родительский всеобуч»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5B61F2" w:rsidRPr="009C2680" w:rsidRDefault="005B61F2" w:rsidP="005B61F2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9C2680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( февраль)</w:t>
            </w:r>
          </w:p>
          <w:p w:rsidR="005B61F2" w:rsidRPr="009C2680" w:rsidRDefault="005B61F2" w:rsidP="005B61F2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5B61F2" w:rsidRPr="001358EE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5B61F2" w:rsidRPr="001358EE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5B61F2" w:rsidRPr="00E9296B" w:rsidTr="00872101">
        <w:tc>
          <w:tcPr>
            <w:tcW w:w="561" w:type="dxa"/>
          </w:tcPr>
          <w:p w:rsidR="005B61F2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 w:rsidRPr="009C2680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 1 классы    «Адаптация первоклассника».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2-4  классы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«Психология общения».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8 классы « Подросток и родители».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9 классы «Поиск понимания в общении».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10 классы  «Пора ранней юности».</w:t>
            </w:r>
          </w:p>
          <w:p w:rsidR="005B61F2" w:rsidRPr="009C2680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9C2680">
              <w:rPr>
                <w:color w:val="000066"/>
                <w:sz w:val="28"/>
                <w:szCs w:val="28"/>
              </w:rPr>
              <w:t>11  классы  «Непослушный ребено</w:t>
            </w:r>
            <w:r>
              <w:rPr>
                <w:color w:val="000066"/>
                <w:sz w:val="28"/>
                <w:szCs w:val="28"/>
              </w:rPr>
              <w:t>к</w:t>
            </w:r>
          </w:p>
          <w:p w:rsidR="005B61F2" w:rsidRPr="009C2680" w:rsidRDefault="005B61F2" w:rsidP="005B61F2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5B61F2" w:rsidRPr="001358EE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5B61F2" w:rsidRPr="001358EE" w:rsidRDefault="005B61F2" w:rsidP="005B61F2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психолог,соц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5B61F2" w:rsidRPr="001358EE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5B61F2" w:rsidRPr="001358EE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BF0F8D" w:rsidRDefault="00BF0F8D" w:rsidP="00F97B78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BF0F8D" w:rsidRDefault="00BF0F8D" w:rsidP="00BF0F8D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CE21C9" w:rsidRPr="00C876A7" w:rsidRDefault="00CE21C9" w:rsidP="001358EE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CE21C9" w:rsidRPr="00B54E17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CE21C9" w:rsidRPr="00B54E17" w:rsidRDefault="00CE21C9" w:rsidP="00CE21C9">
      <w:pPr>
        <w:pStyle w:val="a3"/>
        <w:numPr>
          <w:ilvl w:val="0"/>
          <w:numId w:val="3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CE21C9" w:rsidRPr="00B54E17" w:rsidRDefault="00CE21C9" w:rsidP="00CE21C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CE21C9" w:rsidRPr="00B54E17" w:rsidRDefault="00CE21C9" w:rsidP="00F97B78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CE21C9" w:rsidRPr="00B54E17" w:rsidRDefault="00CE21C9" w:rsidP="00CE21C9">
      <w:pPr>
        <w:rPr>
          <w:color w:val="000066"/>
        </w:rPr>
      </w:pPr>
    </w:p>
    <w:p w:rsidR="00CE21C9" w:rsidRPr="00B54E17" w:rsidRDefault="00CE21C9" w:rsidP="00CE21C9">
      <w:pPr>
        <w:rPr>
          <w:color w:val="000066"/>
        </w:rPr>
      </w:pPr>
    </w:p>
    <w:p w:rsidR="005760ED" w:rsidRDefault="005760ED"/>
    <w:sectPr w:rsidR="005760ED" w:rsidSect="00F97B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F96"/>
    <w:multiLevelType w:val="hybridMultilevel"/>
    <w:tmpl w:val="2BA84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46CAB"/>
    <w:multiLevelType w:val="multilevel"/>
    <w:tmpl w:val="1956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1C9"/>
    <w:rsid w:val="000933F5"/>
    <w:rsid w:val="001059E3"/>
    <w:rsid w:val="0010783C"/>
    <w:rsid w:val="001358EE"/>
    <w:rsid w:val="002208C8"/>
    <w:rsid w:val="00294849"/>
    <w:rsid w:val="0034687C"/>
    <w:rsid w:val="00445A48"/>
    <w:rsid w:val="005760ED"/>
    <w:rsid w:val="005B61F2"/>
    <w:rsid w:val="0060711C"/>
    <w:rsid w:val="00831653"/>
    <w:rsid w:val="008328F3"/>
    <w:rsid w:val="00957694"/>
    <w:rsid w:val="009652BD"/>
    <w:rsid w:val="009B4051"/>
    <w:rsid w:val="009B6E03"/>
    <w:rsid w:val="009C2680"/>
    <w:rsid w:val="00AD0D20"/>
    <w:rsid w:val="00B015A1"/>
    <w:rsid w:val="00B1685C"/>
    <w:rsid w:val="00BF0F8D"/>
    <w:rsid w:val="00C25CAC"/>
    <w:rsid w:val="00CE21C9"/>
    <w:rsid w:val="00D60EE2"/>
    <w:rsid w:val="00DB2E7A"/>
    <w:rsid w:val="00F52D89"/>
    <w:rsid w:val="00F97B78"/>
    <w:rsid w:val="00FD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ED"/>
  </w:style>
  <w:style w:type="paragraph" w:styleId="2">
    <w:name w:val="heading 2"/>
    <w:basedOn w:val="a"/>
    <w:link w:val="20"/>
    <w:uiPriority w:val="9"/>
    <w:qFormat/>
    <w:rsid w:val="009B4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1C9"/>
    <w:pPr>
      <w:ind w:left="720"/>
      <w:contextualSpacing/>
    </w:pPr>
  </w:style>
  <w:style w:type="table" w:styleId="a4">
    <w:name w:val="Table Grid"/>
    <w:basedOn w:val="a1"/>
    <w:uiPriority w:val="59"/>
    <w:rsid w:val="00CE21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E21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E21C9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CE21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E21C9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40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BF0F8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C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Начальник</cp:lastModifiedBy>
  <cp:revision>14</cp:revision>
  <cp:lastPrinted>2019-07-22T08:28:00Z</cp:lastPrinted>
  <dcterms:created xsi:type="dcterms:W3CDTF">2018-06-29T13:43:00Z</dcterms:created>
  <dcterms:modified xsi:type="dcterms:W3CDTF">2019-07-22T09:15:00Z</dcterms:modified>
</cp:coreProperties>
</file>