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F3" w:rsidRPr="003504EF" w:rsidRDefault="00975824" w:rsidP="009302F3">
      <w:pPr>
        <w:ind w:left="7200" w:firstLine="720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        </w:t>
      </w:r>
      <w:r w:rsidR="003F584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</w:t>
      </w:r>
      <w:r w:rsidR="009302F3">
        <w:rPr>
          <w:b/>
          <w:sz w:val="28"/>
          <w:szCs w:val="28"/>
        </w:rPr>
        <w:t xml:space="preserve">                          </w:t>
      </w:r>
      <w:r w:rsidR="009302F3" w:rsidRPr="003504EF">
        <w:rPr>
          <w:color w:val="002060"/>
          <w:sz w:val="20"/>
          <w:szCs w:val="20"/>
        </w:rPr>
        <w:t xml:space="preserve">Утверждаю </w:t>
      </w:r>
      <w:r w:rsidR="009302F3" w:rsidRPr="003504EF">
        <w:rPr>
          <w:rFonts w:ascii="Times New Roman" w:hAnsi="Times New Roman" w:cs="Times New Roman"/>
          <w:color w:val="002060"/>
          <w:sz w:val="20"/>
          <w:szCs w:val="20"/>
        </w:rPr>
        <w:t xml:space="preserve">    Директор__________</w:t>
      </w:r>
    </w:p>
    <w:p w:rsidR="009302F3" w:rsidRPr="003504EF" w:rsidRDefault="009302F3" w:rsidP="009302F3">
      <w:pPr>
        <w:ind w:left="7200"/>
        <w:rPr>
          <w:color w:val="002060"/>
          <w:sz w:val="20"/>
          <w:szCs w:val="20"/>
        </w:rPr>
      </w:pPr>
      <w:proofErr w:type="spellStart"/>
      <w:r w:rsidRPr="003504EF">
        <w:rPr>
          <w:rFonts w:ascii="Times New Roman" w:hAnsi="Times New Roman" w:cs="Times New Roman"/>
          <w:color w:val="002060"/>
          <w:sz w:val="20"/>
          <w:szCs w:val="20"/>
        </w:rPr>
        <w:t>М.М.Шихимова</w:t>
      </w:r>
      <w:proofErr w:type="spellEnd"/>
      <w:r w:rsidRPr="003504EF">
        <w:rPr>
          <w:color w:val="002060"/>
          <w:sz w:val="20"/>
          <w:szCs w:val="20"/>
        </w:rPr>
        <w:t xml:space="preserve"> </w:t>
      </w:r>
    </w:p>
    <w:p w:rsidR="009E021A" w:rsidRPr="003504EF" w:rsidRDefault="009302F3" w:rsidP="009E021A">
      <w:pPr>
        <w:spacing w:after="0"/>
        <w:jc w:val="center"/>
        <w:rPr>
          <w:b/>
        </w:rPr>
      </w:pPr>
      <w:r w:rsidRPr="003504EF">
        <w:rPr>
          <w:b/>
        </w:rPr>
        <w:t>План</w:t>
      </w:r>
    </w:p>
    <w:p w:rsidR="009E021A" w:rsidRPr="003504EF" w:rsidRDefault="001028AA" w:rsidP="00F86BDC">
      <w:pPr>
        <w:spacing w:after="0"/>
        <w:jc w:val="center"/>
        <w:rPr>
          <w:b/>
        </w:rPr>
      </w:pPr>
      <w:r w:rsidRPr="003504EF">
        <w:rPr>
          <w:b/>
        </w:rPr>
        <w:t xml:space="preserve">работы учителей русского языка  и </w:t>
      </w:r>
      <w:r w:rsidR="003F5843" w:rsidRPr="003504EF">
        <w:rPr>
          <w:b/>
        </w:rPr>
        <w:t xml:space="preserve">   </w:t>
      </w:r>
      <w:r w:rsidR="00F86BDC" w:rsidRPr="003504EF">
        <w:rPr>
          <w:b/>
        </w:rPr>
        <w:t xml:space="preserve">литературы  </w:t>
      </w:r>
    </w:p>
    <w:p w:rsidR="009E021A" w:rsidRPr="003504EF" w:rsidRDefault="00EB5AE1" w:rsidP="00F86BDC">
      <w:pPr>
        <w:spacing w:after="0"/>
        <w:jc w:val="center"/>
        <w:rPr>
          <w:b/>
        </w:rPr>
      </w:pPr>
      <w:r>
        <w:rPr>
          <w:b/>
        </w:rPr>
        <w:t>на 2018</w:t>
      </w:r>
      <w:r w:rsidR="001028AA" w:rsidRPr="003504EF">
        <w:rPr>
          <w:b/>
        </w:rPr>
        <w:t>-201</w:t>
      </w:r>
      <w:r>
        <w:rPr>
          <w:b/>
        </w:rPr>
        <w:t>9</w:t>
      </w:r>
      <w:r w:rsidR="001028AA" w:rsidRPr="003504EF">
        <w:rPr>
          <w:b/>
        </w:rPr>
        <w:t xml:space="preserve"> учебный год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1276"/>
        <w:gridCol w:w="6946"/>
        <w:gridCol w:w="2552"/>
      </w:tblGrid>
      <w:tr w:rsidR="009E021A" w:rsidRPr="003504EF" w:rsidTr="005D6961">
        <w:trPr>
          <w:trHeight w:val="355"/>
        </w:trPr>
        <w:tc>
          <w:tcPr>
            <w:tcW w:w="127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</w:rPr>
              <w:t xml:space="preserve">Сроки </w:t>
            </w:r>
          </w:p>
        </w:tc>
        <w:tc>
          <w:tcPr>
            <w:tcW w:w="694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</w:rPr>
              <w:t xml:space="preserve">Содержание работы  </w:t>
            </w:r>
          </w:p>
        </w:tc>
        <w:tc>
          <w:tcPr>
            <w:tcW w:w="2552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</w:rPr>
              <w:t>Ответственные</w:t>
            </w:r>
            <w:r w:rsidR="00975824" w:rsidRPr="003504EF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E021A" w:rsidRPr="003504EF" w:rsidTr="005D6961">
        <w:trPr>
          <w:trHeight w:val="2645"/>
        </w:trPr>
        <w:tc>
          <w:tcPr>
            <w:tcW w:w="127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</w:rPr>
              <w:t xml:space="preserve">Сентябрь </w:t>
            </w:r>
          </w:p>
        </w:tc>
        <w:tc>
          <w:tcPr>
            <w:tcW w:w="694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  <w:lang w:val="en-US"/>
              </w:rPr>
              <w:t>I</w:t>
            </w:r>
            <w:r w:rsidRPr="003504EF">
              <w:rPr>
                <w:b/>
              </w:rPr>
              <w:t xml:space="preserve"> - заседание </w:t>
            </w:r>
          </w:p>
          <w:p w:rsidR="009E021A" w:rsidRPr="003504EF" w:rsidRDefault="009E021A" w:rsidP="00203777">
            <w:r w:rsidRPr="003504EF">
              <w:t xml:space="preserve">1. Анализ работы </w:t>
            </w:r>
            <w:r w:rsidR="00C4508E">
              <w:t>методического объединения в 2017</w:t>
            </w:r>
            <w:r w:rsidRPr="003504EF">
              <w:t>-201</w:t>
            </w:r>
            <w:r w:rsidR="00C4508E">
              <w:t>8</w:t>
            </w:r>
            <w:r w:rsidR="00EB5AE1">
              <w:t xml:space="preserve"> </w:t>
            </w:r>
            <w:r w:rsidRPr="003504EF">
              <w:t>учебно</w:t>
            </w:r>
            <w:r w:rsidR="00C4508E">
              <w:t>м году.</w:t>
            </w:r>
          </w:p>
          <w:p w:rsidR="009E021A" w:rsidRPr="003504EF" w:rsidRDefault="009E021A" w:rsidP="00203777">
            <w:r w:rsidRPr="003504EF">
              <w:t>2. Утверждение плана работы методического объединения на 201</w:t>
            </w:r>
            <w:r w:rsidR="00EB5AE1">
              <w:t>8</w:t>
            </w:r>
            <w:r w:rsidRPr="003504EF">
              <w:t>-201</w:t>
            </w:r>
            <w:r w:rsidR="00EB5AE1">
              <w:t>9</w:t>
            </w:r>
            <w:r w:rsidRPr="003504EF">
              <w:t xml:space="preserve"> учебный год </w:t>
            </w:r>
          </w:p>
          <w:p w:rsidR="009E021A" w:rsidRPr="003504EF" w:rsidRDefault="009E021A" w:rsidP="00A20F0E">
            <w:r w:rsidRPr="003504EF">
              <w:t xml:space="preserve">3. Утверждение календарно-тематического планирования уроков русского языка и литературы </w:t>
            </w:r>
          </w:p>
          <w:p w:rsidR="009E021A" w:rsidRPr="003504EF" w:rsidRDefault="009E021A" w:rsidP="009E021A">
            <w:r w:rsidRPr="003504EF">
              <w:t xml:space="preserve">4. Определение и утверждение тем по самообразованию учителей  </w:t>
            </w:r>
          </w:p>
        </w:tc>
        <w:tc>
          <w:tcPr>
            <w:tcW w:w="2552" w:type="dxa"/>
          </w:tcPr>
          <w:p w:rsidR="009E021A" w:rsidRPr="003504EF" w:rsidRDefault="00975824" w:rsidP="001028AA">
            <w:pPr>
              <w:jc w:val="center"/>
            </w:pPr>
            <w:r w:rsidRPr="003504EF">
              <w:t xml:space="preserve">                                         </w:t>
            </w:r>
          </w:p>
          <w:p w:rsidR="009E021A" w:rsidRPr="003504EF" w:rsidRDefault="009E021A" w:rsidP="001028AA">
            <w:pPr>
              <w:jc w:val="center"/>
            </w:pPr>
          </w:p>
          <w:p w:rsidR="009E021A" w:rsidRPr="003504EF" w:rsidRDefault="009E021A" w:rsidP="001028AA">
            <w:pPr>
              <w:jc w:val="center"/>
            </w:pPr>
          </w:p>
          <w:p w:rsidR="009E021A" w:rsidRPr="003504EF" w:rsidRDefault="00D43A8A" w:rsidP="001028AA">
            <w:pPr>
              <w:jc w:val="center"/>
            </w:pPr>
            <w:proofErr w:type="spellStart"/>
            <w:r w:rsidRPr="003504EF">
              <w:t>Джамалутдинова</w:t>
            </w:r>
            <w:proofErr w:type="spellEnd"/>
            <w:r w:rsidRPr="003504EF">
              <w:t xml:space="preserve"> С.М.</w:t>
            </w:r>
            <w:r w:rsidR="009E021A" w:rsidRPr="003504EF">
              <w:t xml:space="preserve"> </w:t>
            </w:r>
          </w:p>
        </w:tc>
      </w:tr>
      <w:tr w:rsidR="009E021A" w:rsidRPr="003504EF" w:rsidTr="005D6961">
        <w:trPr>
          <w:trHeight w:val="2966"/>
        </w:trPr>
        <w:tc>
          <w:tcPr>
            <w:tcW w:w="1276" w:type="dxa"/>
          </w:tcPr>
          <w:p w:rsidR="009E021A" w:rsidRPr="003504EF" w:rsidRDefault="009E021A" w:rsidP="00A20F0E">
            <w:pPr>
              <w:jc w:val="center"/>
              <w:rPr>
                <w:b/>
              </w:rPr>
            </w:pPr>
          </w:p>
          <w:p w:rsidR="009E021A" w:rsidRPr="003504EF" w:rsidRDefault="009E021A" w:rsidP="00A20F0E">
            <w:pPr>
              <w:jc w:val="center"/>
              <w:rPr>
                <w:b/>
              </w:rPr>
            </w:pPr>
          </w:p>
          <w:p w:rsidR="009E021A" w:rsidRPr="003504EF" w:rsidRDefault="009E021A" w:rsidP="00A20F0E">
            <w:pPr>
              <w:jc w:val="center"/>
              <w:rPr>
                <w:b/>
              </w:rPr>
            </w:pPr>
          </w:p>
          <w:p w:rsidR="009E021A" w:rsidRPr="003504EF" w:rsidRDefault="009E021A" w:rsidP="00A20F0E">
            <w:pPr>
              <w:jc w:val="center"/>
              <w:rPr>
                <w:b/>
              </w:rPr>
            </w:pPr>
          </w:p>
          <w:p w:rsidR="009E021A" w:rsidRPr="003504EF" w:rsidRDefault="009E021A" w:rsidP="00A20F0E">
            <w:pPr>
              <w:jc w:val="center"/>
              <w:rPr>
                <w:b/>
              </w:rPr>
            </w:pPr>
            <w:r w:rsidRPr="003504EF">
              <w:rPr>
                <w:b/>
              </w:rPr>
              <w:t xml:space="preserve">Ноябрь </w:t>
            </w:r>
          </w:p>
        </w:tc>
        <w:tc>
          <w:tcPr>
            <w:tcW w:w="6946" w:type="dxa"/>
          </w:tcPr>
          <w:p w:rsidR="009E021A" w:rsidRPr="003504EF" w:rsidRDefault="009E021A" w:rsidP="00A20F0E">
            <w:pPr>
              <w:jc w:val="center"/>
              <w:rPr>
                <w:b/>
              </w:rPr>
            </w:pPr>
            <w:r w:rsidRPr="003504EF">
              <w:rPr>
                <w:b/>
                <w:lang w:val="en-US"/>
              </w:rPr>
              <w:t>II</w:t>
            </w:r>
            <w:r w:rsidRPr="003504EF">
              <w:rPr>
                <w:b/>
              </w:rPr>
              <w:t xml:space="preserve"> - заседание </w:t>
            </w:r>
          </w:p>
          <w:p w:rsidR="009E021A" w:rsidRPr="003504EF" w:rsidRDefault="009E021A" w:rsidP="00A60898">
            <w:r w:rsidRPr="003504EF">
              <w:t>1. До</w:t>
            </w:r>
            <w:r w:rsidR="007434C7" w:rsidRPr="003504EF">
              <w:t>клад на тему: «</w:t>
            </w:r>
            <w:r w:rsidR="006239FB">
              <w:t>Развитие системы мониторинга учебного процесса на уроках русского языка и литературы</w:t>
            </w:r>
            <w:r w:rsidRPr="003504EF">
              <w:t>»</w:t>
            </w:r>
          </w:p>
          <w:p w:rsidR="009E021A" w:rsidRPr="003504EF" w:rsidRDefault="009E021A" w:rsidP="00A60898">
            <w:r w:rsidRPr="003504EF">
              <w:t>2. Организация работы с уча</w:t>
            </w:r>
            <w:r w:rsidR="00FF1C92" w:rsidRPr="003504EF">
              <w:t>щимися по подготовке к ЕГЭ и ОГЭ</w:t>
            </w:r>
            <w:r w:rsidRPr="003504EF">
              <w:t xml:space="preserve"> по русскому языку </w:t>
            </w:r>
          </w:p>
          <w:p w:rsidR="009E021A" w:rsidRPr="003504EF" w:rsidRDefault="00FF1C92" w:rsidP="00A60898">
            <w:r w:rsidRPr="003504EF">
              <w:t xml:space="preserve">3. Участие на  районной </w:t>
            </w:r>
            <w:proofErr w:type="gramStart"/>
            <w:r w:rsidRPr="003504EF">
              <w:t>этапе</w:t>
            </w:r>
            <w:proofErr w:type="gramEnd"/>
            <w:r w:rsidRPr="003504EF">
              <w:t xml:space="preserve"> Всероссийской олимпиады </w:t>
            </w:r>
            <w:r w:rsidR="009E021A" w:rsidRPr="003504EF">
              <w:t xml:space="preserve"> </w:t>
            </w:r>
            <w:r w:rsidRPr="003504EF">
              <w:t xml:space="preserve">школьников </w:t>
            </w:r>
            <w:r w:rsidR="009E021A" w:rsidRPr="003504EF">
              <w:t>по русскому языку. Итоги олимпиады</w:t>
            </w:r>
            <w:r w:rsidRPr="003504EF">
              <w:t xml:space="preserve"> школьного тура</w:t>
            </w:r>
            <w:r w:rsidR="009E021A" w:rsidRPr="003504EF">
              <w:t xml:space="preserve"> </w:t>
            </w:r>
          </w:p>
          <w:p w:rsidR="00D43A8A" w:rsidRPr="003504EF" w:rsidRDefault="009E021A" w:rsidP="00D43A8A">
            <w:r w:rsidRPr="003504EF">
              <w:t>4. Проведение конкурса чтецов среди учащихся 5-11 классо</w:t>
            </w:r>
            <w:r w:rsidR="00D43A8A" w:rsidRPr="003504EF">
              <w:t>в.</w:t>
            </w:r>
          </w:p>
          <w:p w:rsidR="00FF1C92" w:rsidRPr="003504EF" w:rsidRDefault="00FF1C92" w:rsidP="00D43A8A">
            <w:r w:rsidRPr="003504EF">
              <w:t xml:space="preserve"> 5. Анализ открытого урока по русскому языку в 11кл.</w:t>
            </w:r>
          </w:p>
        </w:tc>
        <w:tc>
          <w:tcPr>
            <w:tcW w:w="2552" w:type="dxa"/>
          </w:tcPr>
          <w:p w:rsidR="009E021A" w:rsidRPr="003504EF" w:rsidRDefault="009E021A" w:rsidP="001028AA">
            <w:pPr>
              <w:jc w:val="center"/>
            </w:pPr>
          </w:p>
          <w:p w:rsidR="007434C7" w:rsidRPr="003504EF" w:rsidRDefault="007434C7" w:rsidP="001028AA">
            <w:pPr>
              <w:jc w:val="center"/>
            </w:pPr>
          </w:p>
          <w:p w:rsidR="009E021A" w:rsidRPr="003504EF" w:rsidRDefault="004111FB" w:rsidP="001028AA">
            <w:pPr>
              <w:jc w:val="center"/>
            </w:pPr>
            <w:proofErr w:type="spellStart"/>
            <w:r w:rsidRPr="003504EF">
              <w:t>Джамалутд</w:t>
            </w:r>
            <w:r w:rsidR="00203777" w:rsidRPr="003504EF">
              <w:t>инова</w:t>
            </w:r>
            <w:proofErr w:type="spellEnd"/>
            <w:r w:rsidR="00203777" w:rsidRPr="003504EF">
              <w:t xml:space="preserve"> С.М.</w:t>
            </w:r>
          </w:p>
          <w:p w:rsidR="009E021A" w:rsidRPr="003504EF" w:rsidRDefault="009E021A" w:rsidP="001028AA">
            <w:pPr>
              <w:jc w:val="center"/>
            </w:pPr>
            <w:proofErr w:type="spellStart"/>
            <w:r w:rsidRPr="003504EF">
              <w:t>Алимагомедова</w:t>
            </w:r>
            <w:proofErr w:type="spellEnd"/>
            <w:r w:rsidRPr="003504EF">
              <w:t xml:space="preserve"> А.Г.</w:t>
            </w:r>
          </w:p>
          <w:p w:rsidR="00203777" w:rsidRPr="003504EF" w:rsidRDefault="00203777" w:rsidP="001028AA">
            <w:pPr>
              <w:jc w:val="center"/>
            </w:pPr>
          </w:p>
          <w:p w:rsidR="00203777" w:rsidRPr="003504EF" w:rsidRDefault="00203777" w:rsidP="001028AA">
            <w:pPr>
              <w:jc w:val="center"/>
            </w:pPr>
            <w:proofErr w:type="spellStart"/>
            <w:r w:rsidRPr="003504EF">
              <w:t>Алибекова</w:t>
            </w:r>
            <w:proofErr w:type="spellEnd"/>
            <w:r w:rsidRPr="003504EF">
              <w:t xml:space="preserve"> Н.А.</w:t>
            </w:r>
          </w:p>
          <w:p w:rsidR="00203777" w:rsidRPr="003504EF" w:rsidRDefault="00203777" w:rsidP="001028AA">
            <w:pPr>
              <w:jc w:val="center"/>
            </w:pPr>
          </w:p>
        </w:tc>
      </w:tr>
      <w:tr w:rsidR="009E021A" w:rsidRPr="003504EF" w:rsidTr="005D6961">
        <w:trPr>
          <w:trHeight w:val="3405"/>
        </w:trPr>
        <w:tc>
          <w:tcPr>
            <w:tcW w:w="127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</w:rPr>
              <w:t xml:space="preserve">Январь </w:t>
            </w:r>
          </w:p>
        </w:tc>
        <w:tc>
          <w:tcPr>
            <w:tcW w:w="694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  <w:lang w:val="en-US"/>
              </w:rPr>
              <w:t>III</w:t>
            </w:r>
            <w:r w:rsidRPr="003504EF">
              <w:rPr>
                <w:b/>
              </w:rPr>
              <w:t xml:space="preserve"> - заседание </w:t>
            </w:r>
          </w:p>
          <w:p w:rsidR="009E021A" w:rsidRPr="003504EF" w:rsidRDefault="009E021A" w:rsidP="00F273CE">
            <w:r w:rsidRPr="003504EF">
              <w:t>1. Доклад на тему: «</w:t>
            </w:r>
            <w:r w:rsidR="006239FB">
              <w:t>Совершенствование грамотности учащихся на основе взаимосвязей разделов курса русского языка</w:t>
            </w:r>
            <w:r w:rsidRPr="003504EF">
              <w:t>»</w:t>
            </w:r>
          </w:p>
          <w:p w:rsidR="009E021A" w:rsidRPr="003504EF" w:rsidRDefault="009E021A" w:rsidP="00F273CE">
            <w:r w:rsidRPr="003504EF">
              <w:t>2. Подготовка и проведение недели русского языка и литературы. Итоги проведения недели</w:t>
            </w:r>
          </w:p>
          <w:p w:rsidR="009E021A" w:rsidRPr="003504EF" w:rsidRDefault="009E021A" w:rsidP="00F273CE">
            <w:r w:rsidRPr="003504EF">
              <w:t xml:space="preserve">3. Составление отчетов о выполнение программ по русскому языку и литературе за первое полугодие </w:t>
            </w:r>
          </w:p>
          <w:p w:rsidR="009E021A" w:rsidRPr="003504EF" w:rsidRDefault="009E021A" w:rsidP="00F273CE">
            <w:r w:rsidRPr="003504EF">
              <w:t>4. Рейтинг учебных достижений учащихся по русскому языку и литературе</w:t>
            </w:r>
            <w:r w:rsidR="00203777" w:rsidRPr="003504EF">
              <w:t>.</w:t>
            </w:r>
            <w:r w:rsidRPr="003504EF">
              <w:t xml:space="preserve"> </w:t>
            </w:r>
          </w:p>
          <w:p w:rsidR="00FF1C92" w:rsidRPr="003504EF" w:rsidRDefault="00FF1C92" w:rsidP="00FF1C92">
            <w:r w:rsidRPr="003504EF">
              <w:t xml:space="preserve">5.Анализ открытого урока </w:t>
            </w:r>
            <w:proofErr w:type="spellStart"/>
            <w:r w:rsidRPr="003504EF">
              <w:t>Алибековой</w:t>
            </w:r>
            <w:proofErr w:type="spellEnd"/>
            <w:r w:rsidRPr="003504EF">
              <w:t xml:space="preserve"> Н.А.</w:t>
            </w:r>
          </w:p>
        </w:tc>
        <w:tc>
          <w:tcPr>
            <w:tcW w:w="2552" w:type="dxa"/>
          </w:tcPr>
          <w:p w:rsidR="009E021A" w:rsidRPr="003504EF" w:rsidRDefault="009E021A" w:rsidP="001028AA">
            <w:pPr>
              <w:jc w:val="center"/>
            </w:pPr>
          </w:p>
          <w:p w:rsidR="009E021A" w:rsidRPr="003504EF" w:rsidRDefault="009E021A" w:rsidP="001028AA">
            <w:pPr>
              <w:jc w:val="center"/>
            </w:pPr>
          </w:p>
          <w:p w:rsidR="009E021A" w:rsidRPr="003504EF" w:rsidRDefault="00203777" w:rsidP="001028AA">
            <w:pPr>
              <w:jc w:val="center"/>
            </w:pPr>
            <w:proofErr w:type="spellStart"/>
            <w:r w:rsidRPr="003504EF">
              <w:t>Алимагомедова</w:t>
            </w:r>
            <w:proofErr w:type="spellEnd"/>
            <w:r w:rsidRPr="003504EF">
              <w:t xml:space="preserve"> А.Г.</w:t>
            </w:r>
          </w:p>
          <w:p w:rsidR="00203777" w:rsidRPr="003504EF" w:rsidRDefault="00203777" w:rsidP="001028AA">
            <w:pPr>
              <w:jc w:val="center"/>
            </w:pPr>
            <w:proofErr w:type="spellStart"/>
            <w:r w:rsidRPr="003504EF">
              <w:t>Алибекова</w:t>
            </w:r>
            <w:proofErr w:type="spellEnd"/>
            <w:r w:rsidRPr="003504EF">
              <w:t xml:space="preserve"> Н.А.</w:t>
            </w:r>
          </w:p>
          <w:p w:rsidR="009E021A" w:rsidRPr="003504EF" w:rsidRDefault="00203777" w:rsidP="001028AA">
            <w:pPr>
              <w:jc w:val="center"/>
            </w:pPr>
            <w:r w:rsidRPr="003504EF">
              <w:t xml:space="preserve"> </w:t>
            </w:r>
            <w:proofErr w:type="spellStart"/>
            <w:r w:rsidRPr="003504EF">
              <w:t>Джамалутдинова</w:t>
            </w:r>
            <w:proofErr w:type="spellEnd"/>
            <w:r w:rsidRPr="003504EF">
              <w:t xml:space="preserve"> С.М.</w:t>
            </w:r>
          </w:p>
        </w:tc>
      </w:tr>
      <w:tr w:rsidR="009E021A" w:rsidRPr="003504EF" w:rsidTr="005D6961">
        <w:trPr>
          <w:trHeight w:val="2090"/>
        </w:trPr>
        <w:tc>
          <w:tcPr>
            <w:tcW w:w="127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</w:rPr>
              <w:t xml:space="preserve">Март </w:t>
            </w:r>
          </w:p>
        </w:tc>
        <w:tc>
          <w:tcPr>
            <w:tcW w:w="694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  <w:lang w:val="en-US"/>
              </w:rPr>
              <w:t>IV</w:t>
            </w:r>
            <w:r w:rsidRPr="003504EF">
              <w:rPr>
                <w:b/>
              </w:rPr>
              <w:t xml:space="preserve"> – заседание </w:t>
            </w:r>
          </w:p>
          <w:p w:rsidR="009E021A" w:rsidRPr="003504EF" w:rsidRDefault="009E021A" w:rsidP="00F273CE">
            <w:r w:rsidRPr="003504EF">
              <w:t>1. Доклад на тему: «</w:t>
            </w:r>
            <w:r w:rsidR="006239FB">
              <w:t xml:space="preserve">Использование активных методов обучения в процессе формирования коммуникативной компетенции </w:t>
            </w:r>
            <w:proofErr w:type="spellStart"/>
            <w:r w:rsidR="006239FB">
              <w:t>уащихся</w:t>
            </w:r>
            <w:proofErr w:type="spellEnd"/>
            <w:r w:rsidR="006239FB">
              <w:t xml:space="preserve"> на уроках русского языка и литературы</w:t>
            </w:r>
            <w:r w:rsidRPr="003504EF">
              <w:t>»</w:t>
            </w:r>
          </w:p>
          <w:p w:rsidR="009E021A" w:rsidRPr="003504EF" w:rsidRDefault="009E021A" w:rsidP="005D6961">
            <w:r w:rsidRPr="003504EF">
              <w:t xml:space="preserve">2. </w:t>
            </w:r>
            <w:r w:rsidR="005D6961" w:rsidRPr="003504EF">
              <w:t xml:space="preserve">Итоги </w:t>
            </w:r>
            <w:r w:rsidR="00F86BDC" w:rsidRPr="003504EF">
              <w:t xml:space="preserve"> пробного ЕГЭ и ОГЭ </w:t>
            </w:r>
            <w:r w:rsidR="005D6961" w:rsidRPr="003504EF">
              <w:t>по русскому языку в 9и 11классах.</w:t>
            </w:r>
          </w:p>
          <w:p w:rsidR="009E021A" w:rsidRPr="003504EF" w:rsidRDefault="009E021A" w:rsidP="00F273CE">
            <w:r w:rsidRPr="003504EF">
              <w:t xml:space="preserve">3. Проверка техники чтения в 5-7 классах </w:t>
            </w:r>
          </w:p>
          <w:p w:rsidR="00FF1C92" w:rsidRPr="003504EF" w:rsidRDefault="00FF1C92" w:rsidP="00F273CE">
            <w:r w:rsidRPr="003504EF">
              <w:t xml:space="preserve">4.Анализ открытого урока </w:t>
            </w:r>
            <w:proofErr w:type="spellStart"/>
            <w:r w:rsidRPr="003504EF">
              <w:t>Алимагомедовой</w:t>
            </w:r>
            <w:proofErr w:type="spellEnd"/>
            <w:r w:rsidRPr="003504EF">
              <w:t xml:space="preserve"> А.Г.</w:t>
            </w:r>
          </w:p>
        </w:tc>
        <w:tc>
          <w:tcPr>
            <w:tcW w:w="2552" w:type="dxa"/>
          </w:tcPr>
          <w:p w:rsidR="009E021A" w:rsidRPr="003504EF" w:rsidRDefault="009E021A" w:rsidP="001028AA">
            <w:pPr>
              <w:jc w:val="center"/>
            </w:pPr>
          </w:p>
          <w:p w:rsidR="009E021A" w:rsidRPr="003504EF" w:rsidRDefault="009E021A" w:rsidP="001028AA">
            <w:pPr>
              <w:jc w:val="center"/>
            </w:pPr>
          </w:p>
          <w:p w:rsidR="009E021A" w:rsidRPr="003504EF" w:rsidRDefault="009E021A" w:rsidP="001028AA">
            <w:pPr>
              <w:jc w:val="center"/>
            </w:pPr>
            <w:proofErr w:type="spellStart"/>
            <w:r w:rsidRPr="003504EF">
              <w:t>Алимагомедова</w:t>
            </w:r>
            <w:proofErr w:type="spellEnd"/>
            <w:r w:rsidRPr="003504EF">
              <w:t xml:space="preserve"> А.Г. </w:t>
            </w:r>
          </w:p>
          <w:p w:rsidR="00FF1C92" w:rsidRPr="003504EF" w:rsidRDefault="00FF1C92" w:rsidP="001028AA">
            <w:pPr>
              <w:jc w:val="center"/>
            </w:pPr>
            <w:proofErr w:type="spellStart"/>
            <w:r w:rsidRPr="003504EF">
              <w:t>Джамалутдинова</w:t>
            </w:r>
            <w:proofErr w:type="spellEnd"/>
            <w:r w:rsidRPr="003504EF">
              <w:t xml:space="preserve"> С.М.</w:t>
            </w:r>
          </w:p>
          <w:p w:rsidR="00FF1C92" w:rsidRPr="003504EF" w:rsidRDefault="00FF1C92" w:rsidP="001028AA">
            <w:pPr>
              <w:jc w:val="center"/>
            </w:pPr>
          </w:p>
        </w:tc>
      </w:tr>
      <w:tr w:rsidR="009E021A" w:rsidRPr="003504EF" w:rsidTr="005D6961">
        <w:trPr>
          <w:trHeight w:val="1854"/>
        </w:trPr>
        <w:tc>
          <w:tcPr>
            <w:tcW w:w="127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</w:p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</w:rPr>
              <w:t xml:space="preserve">Май </w:t>
            </w:r>
          </w:p>
        </w:tc>
        <w:tc>
          <w:tcPr>
            <w:tcW w:w="6946" w:type="dxa"/>
          </w:tcPr>
          <w:p w:rsidR="009E021A" w:rsidRPr="003504EF" w:rsidRDefault="009E021A" w:rsidP="001028AA">
            <w:pPr>
              <w:jc w:val="center"/>
              <w:rPr>
                <w:b/>
              </w:rPr>
            </w:pPr>
            <w:r w:rsidRPr="003504EF">
              <w:rPr>
                <w:b/>
                <w:lang w:val="en-US"/>
              </w:rPr>
              <w:t>V</w:t>
            </w:r>
            <w:r w:rsidRPr="003504EF">
              <w:rPr>
                <w:b/>
              </w:rPr>
              <w:t xml:space="preserve"> – заседание </w:t>
            </w:r>
          </w:p>
          <w:p w:rsidR="009E021A" w:rsidRPr="003504EF" w:rsidRDefault="009E021A" w:rsidP="00F86BDC">
            <w:pPr>
              <w:pStyle w:val="a4"/>
              <w:numPr>
                <w:ilvl w:val="0"/>
                <w:numId w:val="1"/>
              </w:numPr>
              <w:jc w:val="center"/>
            </w:pPr>
            <w:r w:rsidRPr="003504EF">
              <w:t>Анализ административных контрольных работ по русскому языку в 5-11 классах</w:t>
            </w:r>
          </w:p>
          <w:p w:rsidR="00F86BDC" w:rsidRPr="003504EF" w:rsidRDefault="00F86BDC" w:rsidP="00F86BDC">
            <w:pPr>
              <w:jc w:val="center"/>
            </w:pPr>
            <w:r w:rsidRPr="003504EF">
              <w:t>2. Проверка техники чтения в 5-7 классах</w:t>
            </w:r>
          </w:p>
          <w:p w:rsidR="009E021A" w:rsidRPr="003504EF" w:rsidRDefault="00F86BDC" w:rsidP="00F86BDC">
            <w:pPr>
              <w:jc w:val="center"/>
            </w:pPr>
            <w:r w:rsidRPr="003504EF">
              <w:t>3</w:t>
            </w:r>
            <w:r w:rsidR="009E021A" w:rsidRPr="003504EF">
              <w:t>. Отчеты учителей по успеваемости учащихся и прохождению учебных программ</w:t>
            </w:r>
          </w:p>
          <w:p w:rsidR="009E021A" w:rsidRPr="003504EF" w:rsidRDefault="00F86BDC" w:rsidP="00F86BDC">
            <w:pPr>
              <w:jc w:val="center"/>
            </w:pPr>
            <w:r w:rsidRPr="003504EF">
              <w:t>4</w:t>
            </w:r>
            <w:r w:rsidR="00EB5AE1">
              <w:t>. Итоги работы в 2018</w:t>
            </w:r>
            <w:r w:rsidR="009E021A" w:rsidRPr="003504EF">
              <w:t>-201</w:t>
            </w:r>
            <w:r w:rsidR="00C4508E">
              <w:t xml:space="preserve">9 </w:t>
            </w:r>
            <w:r w:rsidR="009E021A" w:rsidRPr="003504EF">
              <w:t>учебном году</w:t>
            </w:r>
          </w:p>
        </w:tc>
        <w:tc>
          <w:tcPr>
            <w:tcW w:w="2552" w:type="dxa"/>
          </w:tcPr>
          <w:p w:rsidR="009E021A" w:rsidRPr="003504EF" w:rsidRDefault="009E021A" w:rsidP="000E3D2B">
            <w:pPr>
              <w:jc w:val="center"/>
            </w:pPr>
          </w:p>
          <w:p w:rsidR="009E021A" w:rsidRPr="003504EF" w:rsidRDefault="009E021A" w:rsidP="000E3D2B">
            <w:pPr>
              <w:jc w:val="center"/>
            </w:pPr>
          </w:p>
          <w:p w:rsidR="009E021A" w:rsidRPr="003504EF" w:rsidRDefault="00D43A8A" w:rsidP="000E3D2B">
            <w:pPr>
              <w:jc w:val="center"/>
            </w:pPr>
            <w:proofErr w:type="spellStart"/>
            <w:r w:rsidRPr="003504EF">
              <w:t>Джамалутдинова</w:t>
            </w:r>
            <w:proofErr w:type="spellEnd"/>
            <w:r w:rsidRPr="003504EF">
              <w:t xml:space="preserve"> С.М.</w:t>
            </w:r>
            <w:r w:rsidR="009E021A" w:rsidRPr="003504EF">
              <w:t xml:space="preserve"> </w:t>
            </w:r>
          </w:p>
        </w:tc>
      </w:tr>
    </w:tbl>
    <w:p w:rsidR="001028AA" w:rsidRPr="003504EF" w:rsidRDefault="001028AA" w:rsidP="001028AA">
      <w:pPr>
        <w:jc w:val="center"/>
      </w:pPr>
    </w:p>
    <w:sectPr w:rsidR="001028AA" w:rsidRPr="003504EF" w:rsidSect="00FC44D2">
      <w:pgSz w:w="11906" w:h="16838"/>
      <w:pgMar w:top="142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09A"/>
    <w:multiLevelType w:val="hybridMultilevel"/>
    <w:tmpl w:val="1E8A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8AA"/>
    <w:rsid w:val="000E701E"/>
    <w:rsid w:val="001020D0"/>
    <w:rsid w:val="001028AA"/>
    <w:rsid w:val="00131A70"/>
    <w:rsid w:val="001E2169"/>
    <w:rsid w:val="00203777"/>
    <w:rsid w:val="00252C0C"/>
    <w:rsid w:val="0032593F"/>
    <w:rsid w:val="003504EF"/>
    <w:rsid w:val="003778B6"/>
    <w:rsid w:val="00394171"/>
    <w:rsid w:val="003E3D08"/>
    <w:rsid w:val="003F5843"/>
    <w:rsid w:val="004111FB"/>
    <w:rsid w:val="00456233"/>
    <w:rsid w:val="005216C1"/>
    <w:rsid w:val="00567259"/>
    <w:rsid w:val="005D2B32"/>
    <w:rsid w:val="005D6961"/>
    <w:rsid w:val="005E394A"/>
    <w:rsid w:val="006050F2"/>
    <w:rsid w:val="00606871"/>
    <w:rsid w:val="006239FB"/>
    <w:rsid w:val="007434C7"/>
    <w:rsid w:val="00764F06"/>
    <w:rsid w:val="00773249"/>
    <w:rsid w:val="007E0CE1"/>
    <w:rsid w:val="008637BD"/>
    <w:rsid w:val="009302F3"/>
    <w:rsid w:val="00967C8E"/>
    <w:rsid w:val="00975824"/>
    <w:rsid w:val="009E021A"/>
    <w:rsid w:val="00A20F0E"/>
    <w:rsid w:val="00A44FE9"/>
    <w:rsid w:val="00A60898"/>
    <w:rsid w:val="00A72218"/>
    <w:rsid w:val="00C4508E"/>
    <w:rsid w:val="00C6198F"/>
    <w:rsid w:val="00D43A8A"/>
    <w:rsid w:val="00EB5AE1"/>
    <w:rsid w:val="00EE574F"/>
    <w:rsid w:val="00F273CE"/>
    <w:rsid w:val="00F86BDC"/>
    <w:rsid w:val="00FC44D2"/>
    <w:rsid w:val="00FF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BDC"/>
    <w:pPr>
      <w:ind w:left="720"/>
      <w:contextualSpacing/>
    </w:pPr>
  </w:style>
  <w:style w:type="paragraph" w:styleId="a5">
    <w:name w:val="No Spacing"/>
    <w:uiPriority w:val="1"/>
    <w:qFormat/>
    <w:rsid w:val="009302F3"/>
    <w:pPr>
      <w:spacing w:after="0" w:line="240" w:lineRule="auto"/>
    </w:pPr>
    <w:rPr>
      <w:rFonts w:ascii="Calibri" w:eastAsia="Times New Roman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</dc:creator>
  <cp:lastModifiedBy>123</cp:lastModifiedBy>
  <cp:revision>22</cp:revision>
  <cp:lastPrinted>2018-09-13T16:08:00Z</cp:lastPrinted>
  <dcterms:created xsi:type="dcterms:W3CDTF">2013-01-03T09:17:00Z</dcterms:created>
  <dcterms:modified xsi:type="dcterms:W3CDTF">2018-09-13T16:09:00Z</dcterms:modified>
</cp:coreProperties>
</file>