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3171825" cy="2238375"/>
            <wp:effectExtent l="19050" t="0" r="9525" b="0"/>
            <wp:docPr id="10" name="Рисунок 10" descr="https://content.schools.by/3volk/library/NEDELYA-RUSSKOGO-YAZY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ontent.schools.by/3volk/library/NEDELYA-RUSSKOGO-YAZYK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Comic Sans MS" w:eastAsia="Times New Roman" w:hAnsi="Comic Sans MS" w:cs="Tahoma"/>
          <w:b/>
          <w:bCs/>
          <w:color w:val="3333FF"/>
          <w:sz w:val="54"/>
          <w:lang w:eastAsia="ru-RU"/>
        </w:rPr>
        <w:t>План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Comic Sans MS" w:eastAsia="Times New Roman" w:hAnsi="Comic Sans MS" w:cs="Tahoma"/>
          <w:b/>
          <w:bCs/>
          <w:color w:val="3333FF"/>
          <w:sz w:val="54"/>
          <w:lang w:eastAsia="ru-RU"/>
        </w:rPr>
        <w:t>"Недели русского языка и литературы"</w:t>
      </w:r>
    </w:p>
    <w:p w:rsidR="00C44843" w:rsidRPr="00C44843" w:rsidRDefault="0045310A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11.12 .2019</w:t>
      </w:r>
      <w:r w:rsidR="00097E4B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 xml:space="preserve">   </w:t>
      </w:r>
      <w:r w:rsidR="00C44843" w:rsidRPr="00C44843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Понедельник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Arial" w:eastAsia="Times New Roman" w:hAnsi="Arial" w:cs="Arial"/>
          <w:b/>
          <w:bCs/>
          <w:i/>
          <w:iCs/>
          <w:color w:val="0000FF"/>
          <w:sz w:val="36"/>
          <w:lang w:eastAsia="ru-RU"/>
        </w:rPr>
        <w:t>День интеллектуалов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>1.Интелле</w:t>
      </w:r>
      <w:r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>ктуальная игра «Атака разума»                             (5-9</w:t>
      </w:r>
      <w:r w:rsidRPr="00C44843"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 xml:space="preserve"> классы)</w:t>
      </w:r>
    </w:p>
    <w:p w:rsidR="00C44843" w:rsidRPr="00C44843" w:rsidRDefault="00097E4B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12.12</w:t>
      </w:r>
      <w:r w:rsidR="0045310A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.2019</w:t>
      </w:r>
      <w:r w:rsidR="00C44843" w:rsidRPr="00C44843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 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Вторник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Arial" w:eastAsia="Times New Roman" w:hAnsi="Arial" w:cs="Arial"/>
          <w:b/>
          <w:bCs/>
          <w:i/>
          <w:iCs/>
          <w:color w:val="0000CD"/>
          <w:sz w:val="36"/>
          <w:lang w:eastAsia="ru-RU"/>
        </w:rPr>
        <w:t>День грамотности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color w:val="0000CD"/>
          <w:sz w:val="36"/>
          <w:szCs w:val="36"/>
          <w:lang w:eastAsia="ru-RU"/>
        </w:rPr>
        <w:t>2.</w:t>
      </w:r>
      <w:r w:rsidRPr="00C44843">
        <w:rPr>
          <w:rFonts w:ascii="Comic Sans MS" w:eastAsia="Times New Roman" w:hAnsi="Comic Sans MS" w:cs="Tahoma"/>
          <w:color w:val="0000CD"/>
          <w:sz w:val="36"/>
          <w:szCs w:val="36"/>
          <w:lang w:eastAsia="ru-RU"/>
        </w:rPr>
        <w:t>Конкурс «Самый грамотный» (5-11 классы)</w:t>
      </w:r>
    </w:p>
    <w:p w:rsidR="00C44843" w:rsidRPr="00C44843" w:rsidRDefault="00097E4B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13.12</w:t>
      </w:r>
      <w:r w:rsidR="00C44843" w:rsidRPr="00C44843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.201</w:t>
      </w:r>
      <w:r w:rsidR="0045310A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9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Среда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Arial" w:eastAsia="Times New Roman" w:hAnsi="Arial" w:cs="Arial"/>
          <w:b/>
          <w:bCs/>
          <w:i/>
          <w:iCs/>
          <w:color w:val="0000CD"/>
          <w:sz w:val="36"/>
          <w:lang w:eastAsia="ru-RU"/>
        </w:rPr>
        <w:t>День культуры и творчества</w:t>
      </w:r>
    </w:p>
    <w:p w:rsidR="00097E4B" w:rsidRPr="00C44843" w:rsidRDefault="00097E4B" w:rsidP="00097E4B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color w:val="0000CD"/>
          <w:sz w:val="36"/>
          <w:szCs w:val="36"/>
          <w:lang w:eastAsia="ru-RU"/>
        </w:rPr>
        <w:t>3</w:t>
      </w:r>
      <w:r w:rsidR="00C44843" w:rsidRPr="00C44843">
        <w:rPr>
          <w:rFonts w:ascii="Comic Sans MS" w:eastAsia="Times New Roman" w:hAnsi="Comic Sans MS" w:cs="Tahoma"/>
          <w:color w:val="0000CD"/>
          <w:sz w:val="36"/>
          <w:szCs w:val="36"/>
          <w:lang w:eastAsia="ru-RU"/>
        </w:rPr>
        <w:t>. Смотр-конкурс лингвистических газет «Русский язык – это интересно»</w:t>
      </w:r>
      <w:r w:rsidRPr="00097E4B">
        <w:rPr>
          <w:rFonts w:ascii="Comic Sans MS" w:eastAsia="Times New Roman" w:hAnsi="Comic Sans MS" w:cs="Tahoma"/>
          <w:color w:val="0000CD"/>
          <w:sz w:val="36"/>
          <w:szCs w:val="36"/>
          <w:lang w:eastAsia="ru-RU"/>
        </w:rPr>
        <w:t xml:space="preserve"> </w:t>
      </w:r>
      <w:r>
        <w:rPr>
          <w:rFonts w:ascii="Comic Sans MS" w:eastAsia="Times New Roman" w:hAnsi="Comic Sans MS" w:cs="Tahoma"/>
          <w:color w:val="0000CD"/>
          <w:sz w:val="36"/>
          <w:szCs w:val="36"/>
          <w:lang w:eastAsia="ru-RU"/>
        </w:rPr>
        <w:t>(5-11</w:t>
      </w:r>
      <w:r w:rsidRPr="00C44843">
        <w:rPr>
          <w:rFonts w:ascii="Comic Sans MS" w:eastAsia="Times New Roman" w:hAnsi="Comic Sans MS" w:cs="Tahoma"/>
          <w:color w:val="0000CD"/>
          <w:sz w:val="36"/>
          <w:szCs w:val="36"/>
          <w:lang w:eastAsia="ru-RU"/>
        </w:rPr>
        <w:t xml:space="preserve"> классы)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C44843" w:rsidRPr="00C44843" w:rsidRDefault="00097E4B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14.12</w:t>
      </w:r>
      <w:r w:rsidR="00C44843" w:rsidRPr="00C44843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.201</w:t>
      </w:r>
      <w:r w:rsidR="0045310A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9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Четверг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Arial" w:eastAsia="Times New Roman" w:hAnsi="Arial" w:cs="Arial"/>
          <w:b/>
          <w:bCs/>
          <w:i/>
          <w:iCs/>
          <w:color w:val="0000FF"/>
          <w:sz w:val="36"/>
          <w:lang w:eastAsia="ru-RU"/>
        </w:rPr>
        <w:t>День занимательных викторин и литературных игр</w:t>
      </w:r>
    </w:p>
    <w:p w:rsidR="00C44843" w:rsidRPr="00C44843" w:rsidRDefault="00097E4B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 xml:space="preserve">4.Викторина по русскому языку «Русский язык – наше всё» (5-9 </w:t>
      </w:r>
      <w:r w:rsidR="00C44843" w:rsidRPr="00C44843"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>классы)</w:t>
      </w:r>
    </w:p>
    <w:p w:rsidR="00C44843" w:rsidRPr="00C44843" w:rsidRDefault="00097E4B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15. 12</w:t>
      </w:r>
      <w:r w:rsidR="00C44843" w:rsidRPr="00C44843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.201</w:t>
      </w:r>
      <w:r w:rsidR="0045310A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9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Пятница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Arial" w:eastAsia="Times New Roman" w:hAnsi="Arial" w:cs="Arial"/>
          <w:b/>
          <w:bCs/>
          <w:i/>
          <w:iCs/>
          <w:color w:val="0000FF"/>
          <w:sz w:val="36"/>
          <w:lang w:eastAsia="ru-RU"/>
        </w:rPr>
        <w:t>День книги</w:t>
      </w:r>
    </w:p>
    <w:p w:rsidR="00C44843" w:rsidRPr="00C44843" w:rsidRDefault="00097E4B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>5</w:t>
      </w:r>
      <w:r w:rsidR="00C44843"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 xml:space="preserve">.КОНКУРС «Живая классика» </w:t>
      </w:r>
      <w:r w:rsidR="00C44843" w:rsidRPr="00C44843"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 xml:space="preserve">(5-11 </w:t>
      </w:r>
      <w:r w:rsidR="00C44843"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>классы)</w:t>
      </w:r>
    </w:p>
    <w:p w:rsidR="00C44843" w:rsidRPr="00C44843" w:rsidRDefault="00097E4B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16</w:t>
      </w:r>
      <w:r w:rsidR="00C44843" w:rsidRPr="00C44843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.03.201</w:t>
      </w:r>
      <w:r w:rsidR="0045310A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9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Comic Sans MS" w:eastAsia="Times New Roman" w:hAnsi="Comic Sans MS" w:cs="Tahoma"/>
          <w:b/>
          <w:bCs/>
          <w:color w:val="4B0082"/>
          <w:sz w:val="36"/>
          <w:u w:val="single"/>
          <w:lang w:eastAsia="ru-RU"/>
        </w:rPr>
        <w:t>Суббота</w:t>
      </w:r>
    </w:p>
    <w:p w:rsidR="00C44843" w:rsidRPr="00C44843" w:rsidRDefault="00C44843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44843">
        <w:rPr>
          <w:rFonts w:ascii="Arial" w:eastAsia="Times New Roman" w:hAnsi="Arial" w:cs="Arial"/>
          <w:b/>
          <w:bCs/>
          <w:i/>
          <w:iCs/>
          <w:color w:val="0000FF"/>
          <w:sz w:val="36"/>
          <w:lang w:eastAsia="ru-RU"/>
        </w:rPr>
        <w:t> День знатоков литературы</w:t>
      </w:r>
    </w:p>
    <w:p w:rsidR="00C44843" w:rsidRPr="00C44843" w:rsidRDefault="00097E4B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>6</w:t>
      </w:r>
      <w:r w:rsidR="00C44843" w:rsidRPr="00C44843"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>.Конкурс чтецов «Мои любимые строки…</w:t>
      </w:r>
      <w:r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>Фазу, над нами вечный снегопад…</w:t>
      </w:r>
      <w:r w:rsidR="00C44843" w:rsidRPr="00C44843"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>» (5-11 классы)</w:t>
      </w:r>
    </w:p>
    <w:p w:rsidR="00C44843" w:rsidRPr="00C44843" w:rsidRDefault="00097E4B" w:rsidP="00C4484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>7</w:t>
      </w:r>
      <w:r w:rsidR="00C44843" w:rsidRPr="00C44843">
        <w:rPr>
          <w:rFonts w:ascii="Comic Sans MS" w:eastAsia="Times New Roman" w:hAnsi="Comic Sans MS" w:cs="Tahoma"/>
          <w:color w:val="0000FF"/>
          <w:sz w:val="36"/>
          <w:szCs w:val="36"/>
          <w:lang w:eastAsia="ru-RU"/>
        </w:rPr>
        <w:t>.Подведение итогов Недели русского языка и литературы. Награждение самых активных участников.</w:t>
      </w:r>
    </w:p>
    <w:p w:rsidR="008A3DBB" w:rsidRDefault="008A3DBB"/>
    <w:sectPr w:rsidR="008A3DBB" w:rsidSect="008A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F1294"/>
    <w:multiLevelType w:val="multilevel"/>
    <w:tmpl w:val="BC2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87633"/>
    <w:multiLevelType w:val="multilevel"/>
    <w:tmpl w:val="C2DA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80124"/>
    <w:multiLevelType w:val="multilevel"/>
    <w:tmpl w:val="C456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F3E6E"/>
    <w:multiLevelType w:val="multilevel"/>
    <w:tmpl w:val="6F7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843"/>
    <w:rsid w:val="0006770B"/>
    <w:rsid w:val="00097E4B"/>
    <w:rsid w:val="0045310A"/>
    <w:rsid w:val="008A3DBB"/>
    <w:rsid w:val="00C4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BB"/>
  </w:style>
  <w:style w:type="paragraph" w:styleId="1">
    <w:name w:val="heading 1"/>
    <w:basedOn w:val="a"/>
    <w:link w:val="10"/>
    <w:uiPriority w:val="9"/>
    <w:qFormat/>
    <w:rsid w:val="00C44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8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4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4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44843"/>
    <w:rPr>
      <w:color w:val="0000FF"/>
      <w:u w:val="single"/>
    </w:rPr>
  </w:style>
  <w:style w:type="character" w:customStyle="1" w:styleId="name">
    <w:name w:val="name"/>
    <w:basedOn w:val="a0"/>
    <w:rsid w:val="00C44843"/>
  </w:style>
  <w:style w:type="character" w:customStyle="1" w:styleId="city">
    <w:name w:val="city"/>
    <w:basedOn w:val="a0"/>
    <w:rsid w:val="00C4484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48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484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48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484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otal">
    <w:name w:val="total"/>
    <w:basedOn w:val="a0"/>
    <w:rsid w:val="00C44843"/>
  </w:style>
  <w:style w:type="character" w:styleId="a7">
    <w:name w:val="Strong"/>
    <w:basedOn w:val="a0"/>
    <w:uiPriority w:val="22"/>
    <w:qFormat/>
    <w:rsid w:val="00C44843"/>
    <w:rPr>
      <w:b/>
      <w:bCs/>
    </w:rPr>
  </w:style>
  <w:style w:type="character" w:styleId="a8">
    <w:name w:val="Emphasis"/>
    <w:basedOn w:val="a0"/>
    <w:uiPriority w:val="20"/>
    <w:qFormat/>
    <w:rsid w:val="00C448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2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1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906433">
          <w:marLeft w:val="0"/>
          <w:marRight w:val="0"/>
          <w:marTop w:val="0"/>
          <w:marBottom w:val="0"/>
          <w:divBdr>
            <w:top w:val="single" w:sz="6" w:space="0" w:color="CBCDD0"/>
            <w:left w:val="single" w:sz="6" w:space="0" w:color="CBCDD0"/>
            <w:bottom w:val="single" w:sz="6" w:space="0" w:color="CBCDD0"/>
            <w:right w:val="single" w:sz="6" w:space="0" w:color="CBCDD0"/>
          </w:divBdr>
          <w:divsChild>
            <w:div w:id="1698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07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BD6DE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</w:div>
                    <w:div w:id="747267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AFAFA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</w:div>
                    <w:div w:id="1283801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AFAFA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</w:div>
                    <w:div w:id="1236477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AFAFA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</w:div>
                    <w:div w:id="2078822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AFAFA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</w:div>
                    <w:div w:id="13282850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AFAFA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</w:div>
                    <w:div w:id="1233655896">
                      <w:marLeft w:val="-15"/>
                      <w:marRight w:val="-15"/>
                      <w:marTop w:val="0"/>
                      <w:marBottom w:val="0"/>
                      <w:divBdr>
                        <w:top w:val="single" w:sz="6" w:space="0" w:color="468EBF"/>
                        <w:left w:val="single" w:sz="6" w:space="0" w:color="276C9C"/>
                        <w:bottom w:val="single" w:sz="6" w:space="0" w:color="276C9C"/>
                        <w:right w:val="single" w:sz="6" w:space="0" w:color="276C9C"/>
                      </w:divBdr>
                    </w:div>
                    <w:div w:id="1989746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AFAFA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</w:div>
                    <w:div w:id="762840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AFAFA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</w:div>
                    <w:div w:id="251549031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FEDA99"/>
                        <w:left w:val="single" w:sz="6" w:space="0" w:color="FEDA99"/>
                        <w:bottom w:val="single" w:sz="6" w:space="0" w:color="FEDA99"/>
                        <w:right w:val="single" w:sz="6" w:space="0" w:color="FEDA99"/>
                      </w:divBdr>
                      <w:divsChild>
                        <w:div w:id="193050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FEDA99"/>
                            <w:right w:val="none" w:sz="0" w:space="0" w:color="auto"/>
                          </w:divBdr>
                        </w:div>
                        <w:div w:id="18778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4119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3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25174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06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5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70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1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964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47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37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99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2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727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84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66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07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21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10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35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606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46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370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96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8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316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3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7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8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18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1914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4148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5E5E5"/>
                            <w:right w:val="none" w:sz="0" w:space="0" w:color="auto"/>
                          </w:divBdr>
                        </w:div>
                        <w:div w:id="167591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8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0479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562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2520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4074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2335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dotted" w:sz="6" w:space="4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859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0093542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02609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5E5E5"/>
                            <w:right w:val="none" w:sz="0" w:space="0" w:color="auto"/>
                          </w:divBdr>
                        </w:div>
                        <w:div w:id="196877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4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725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7464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4346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66884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916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dotted" w:sz="6" w:space="4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47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27020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1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4638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418059">
                              <w:marLeft w:val="0"/>
                              <w:marRight w:val="27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3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8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12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99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10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64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42492">
                                          <w:marLeft w:val="0"/>
                                          <w:marRight w:val="225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4843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2017-12-04T17:11:00Z</dcterms:created>
  <dcterms:modified xsi:type="dcterms:W3CDTF">2018-08-22T19:20:00Z</dcterms:modified>
</cp:coreProperties>
</file>