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030" w:rsidRDefault="00D20030" w:rsidP="00D20030">
      <w:pPr>
        <w:spacing w:line="360" w:lineRule="auto"/>
        <w:contextualSpacing/>
        <w:rPr>
          <w:rFonts w:ascii="Times New Roman" w:hAnsi="Times New Roman"/>
          <w:b/>
          <w:sz w:val="24"/>
          <w:szCs w:val="24"/>
        </w:rPr>
      </w:pPr>
      <w:r>
        <w:rPr>
          <w:rFonts w:ascii="Times New Roman" w:hAnsi="Times New Roman"/>
          <w:b/>
          <w:sz w:val="24"/>
          <w:szCs w:val="24"/>
        </w:rPr>
        <w:t>Календарно-тематическое планирование по русскому языку для 5 класса по ФГОС</w:t>
      </w:r>
    </w:p>
    <w:p w:rsidR="00D20030" w:rsidRDefault="00D20030" w:rsidP="00D20030">
      <w:pPr>
        <w:spacing w:line="360" w:lineRule="auto"/>
        <w:contextualSpacing/>
        <w:rPr>
          <w:rFonts w:ascii="Times New Roman" w:hAnsi="Times New Roman"/>
          <w:b/>
          <w:sz w:val="24"/>
          <w:szCs w:val="24"/>
        </w:rPr>
      </w:pPr>
      <w:r>
        <w:rPr>
          <w:rFonts w:ascii="Times New Roman" w:hAnsi="Times New Roman"/>
          <w:b/>
          <w:sz w:val="24"/>
          <w:szCs w:val="24"/>
        </w:rPr>
        <w:t>Автор: Ерофеева Ирина Алексеевна, учитель русского языка и литературы МБОУ «СОШ №2 г.</w:t>
      </w:r>
      <w:r w:rsidRPr="00C765CB">
        <w:rPr>
          <w:rFonts w:ascii="Times New Roman" w:hAnsi="Times New Roman"/>
          <w:b/>
          <w:sz w:val="24"/>
          <w:szCs w:val="24"/>
        </w:rPr>
        <w:t xml:space="preserve"> </w:t>
      </w:r>
      <w:r>
        <w:rPr>
          <w:rFonts w:ascii="Times New Roman" w:hAnsi="Times New Roman"/>
          <w:b/>
          <w:sz w:val="24"/>
          <w:szCs w:val="24"/>
        </w:rPr>
        <w:t>Суздаля»</w:t>
      </w:r>
    </w:p>
    <w:p w:rsidR="00D20030" w:rsidRDefault="00D20030" w:rsidP="00D20030">
      <w:pPr>
        <w:spacing w:line="360" w:lineRule="auto"/>
        <w:contextualSpacing/>
        <w:rPr>
          <w:rFonts w:ascii="Times New Roman" w:hAnsi="Times New Roman"/>
          <w:b/>
          <w:sz w:val="24"/>
          <w:szCs w:val="24"/>
        </w:rPr>
      </w:pPr>
      <w:r>
        <w:rPr>
          <w:rFonts w:ascii="Times New Roman" w:hAnsi="Times New Roman"/>
          <w:b/>
          <w:sz w:val="24"/>
          <w:szCs w:val="24"/>
        </w:rPr>
        <w:t>Описание работы: данное календарно-тематическое планирование составлено в соответствии с требованиями ФГОС, предназначено для 5 класса по программе М.М.Разумовской и расчитано на 175 часов.</w:t>
      </w:r>
    </w:p>
    <w:p w:rsidR="00D20030" w:rsidRDefault="00D20030" w:rsidP="00D20030">
      <w:pPr>
        <w:spacing w:line="360" w:lineRule="auto"/>
        <w:contextualSpacing/>
        <w:jc w:val="center"/>
        <w:rPr>
          <w:rFonts w:ascii="Times New Roman" w:hAnsi="Times New Roman"/>
          <w:b/>
          <w:sz w:val="24"/>
          <w:szCs w:val="24"/>
        </w:rPr>
      </w:pPr>
      <w:r w:rsidRPr="00D90E7B">
        <w:rPr>
          <w:rFonts w:ascii="Times New Roman" w:hAnsi="Times New Roman"/>
          <w:b/>
          <w:sz w:val="24"/>
          <w:szCs w:val="24"/>
        </w:rPr>
        <w:t xml:space="preserve">Календарно тематическое планирование. </w:t>
      </w:r>
    </w:p>
    <w:p w:rsidR="00D20030" w:rsidRDefault="00D20030" w:rsidP="00D20030">
      <w:pPr>
        <w:spacing w:line="360" w:lineRule="auto"/>
        <w:contextualSpacing/>
        <w:jc w:val="center"/>
        <w:rPr>
          <w:rFonts w:ascii="Times New Roman" w:hAnsi="Times New Roman"/>
          <w:b/>
          <w:sz w:val="24"/>
          <w:szCs w:val="24"/>
        </w:rPr>
      </w:pPr>
      <w:r w:rsidRPr="00D90E7B">
        <w:rPr>
          <w:rFonts w:ascii="Times New Roman" w:hAnsi="Times New Roman"/>
          <w:b/>
          <w:sz w:val="24"/>
          <w:szCs w:val="24"/>
        </w:rPr>
        <w:t>Таблица календарно – тематического планирован</w:t>
      </w:r>
      <w:r>
        <w:rPr>
          <w:rFonts w:ascii="Times New Roman" w:hAnsi="Times New Roman"/>
          <w:b/>
          <w:sz w:val="24"/>
          <w:szCs w:val="24"/>
        </w:rPr>
        <w:t xml:space="preserve">ия по русскому языку на 5 класс </w:t>
      </w:r>
    </w:p>
    <w:p w:rsidR="00D20030" w:rsidRDefault="00D20030" w:rsidP="00D20030">
      <w:pPr>
        <w:spacing w:line="360" w:lineRule="auto"/>
        <w:contextualSpacing/>
        <w:jc w:val="center"/>
        <w:rPr>
          <w:rFonts w:ascii="Times New Roman" w:hAnsi="Times New Roman"/>
          <w:b/>
          <w:sz w:val="24"/>
          <w:szCs w:val="24"/>
        </w:rPr>
      </w:pPr>
      <w:r w:rsidRPr="00FB3B70">
        <w:rPr>
          <w:rFonts w:ascii="Times New Roman" w:hAnsi="Times New Roman"/>
          <w:b/>
          <w:sz w:val="24"/>
          <w:szCs w:val="24"/>
        </w:rPr>
        <w:t>учителя Ерофеевой Ирины Алексеевны</w:t>
      </w:r>
    </w:p>
    <w:p w:rsidR="00D20030" w:rsidRDefault="00D20030" w:rsidP="00D20030">
      <w:pPr>
        <w:jc w:val="center"/>
        <w:rPr>
          <w:rFonts w:ascii="Times New Roman" w:hAnsi="Times New Roman"/>
          <w:b/>
          <w:sz w:val="24"/>
          <w:szCs w:val="24"/>
        </w:rPr>
      </w:pPr>
      <w:r>
        <w:rPr>
          <w:rFonts w:ascii="Times New Roman" w:hAnsi="Times New Roman"/>
          <w:b/>
          <w:sz w:val="24"/>
          <w:szCs w:val="24"/>
        </w:rPr>
        <w:t>Пояснительная записка</w:t>
      </w:r>
    </w:p>
    <w:p w:rsidR="00D20030" w:rsidRPr="00D20030" w:rsidRDefault="00D20030" w:rsidP="00D20030">
      <w:pPr>
        <w:spacing w:line="360" w:lineRule="auto"/>
        <w:contextualSpacing/>
        <w:jc w:val="both"/>
        <w:rPr>
          <w:rFonts w:ascii="Times New Roman" w:hAnsi="Times New Roman"/>
          <w:sz w:val="24"/>
          <w:szCs w:val="24"/>
        </w:rPr>
      </w:pPr>
      <w:r w:rsidRPr="00A07186">
        <w:rPr>
          <w:rFonts w:ascii="Times New Roman" w:hAnsi="Times New Roman"/>
          <w:sz w:val="24"/>
          <w:szCs w:val="24"/>
        </w:rPr>
        <w:t xml:space="preserve">Календарно – тематический план составлен в соответствии с программой для общеобразовательных стандартов второго поколения. Данная программа отражает обязательное для усвоения в основной школе содержание обучения русскому языку. Главная цель обучения русскому языку состоит в том, чтобы обеспечить языковое развитие учащихся, сформировать умения и навыки грамотного письма, полноценного восприятия звучащей речи, научить </w:t>
      </w:r>
      <w:r>
        <w:rPr>
          <w:rFonts w:ascii="Times New Roman" w:hAnsi="Times New Roman"/>
          <w:sz w:val="24"/>
          <w:szCs w:val="24"/>
        </w:rPr>
        <w:t>их правильно и выразительно говорить и писать на родном языке.</w:t>
      </w:r>
    </w:p>
    <w:p w:rsidR="00D20030" w:rsidRDefault="00D20030" w:rsidP="00D20030">
      <w:pPr>
        <w:spacing w:line="360" w:lineRule="auto"/>
        <w:contextualSpacing/>
        <w:jc w:val="both"/>
        <w:rPr>
          <w:rFonts w:ascii="Times New Roman" w:hAnsi="Times New Roman"/>
          <w:sz w:val="24"/>
          <w:szCs w:val="24"/>
        </w:rPr>
      </w:pPr>
      <w:r>
        <w:rPr>
          <w:rFonts w:ascii="Times New Roman" w:hAnsi="Times New Roman"/>
          <w:sz w:val="24"/>
          <w:szCs w:val="24"/>
        </w:rPr>
        <w:t>Учебник: Русский язык 5 класс: учебник для общеобразовательных учреждений</w:t>
      </w:r>
      <w:r w:rsidRPr="00A07186">
        <w:rPr>
          <w:rFonts w:ascii="Times New Roman" w:hAnsi="Times New Roman"/>
          <w:sz w:val="24"/>
          <w:szCs w:val="24"/>
        </w:rPr>
        <w:t>/</w:t>
      </w:r>
      <w:r>
        <w:rPr>
          <w:rFonts w:ascii="Times New Roman" w:hAnsi="Times New Roman"/>
          <w:sz w:val="24"/>
          <w:szCs w:val="24"/>
        </w:rPr>
        <w:t>М.М.Разумовская, С.И.Львов, В.И.Капинос и др. – М.: Дрофа, 2012 г.</w:t>
      </w:r>
    </w:p>
    <w:p w:rsidR="00D20030" w:rsidRPr="00A07186" w:rsidRDefault="00D20030" w:rsidP="00D20030">
      <w:pPr>
        <w:spacing w:line="360" w:lineRule="auto"/>
        <w:contextualSpacing/>
        <w:jc w:val="both"/>
        <w:rPr>
          <w:rFonts w:ascii="Times New Roman" w:hAnsi="Times New Roman"/>
          <w:sz w:val="24"/>
          <w:szCs w:val="24"/>
        </w:rPr>
      </w:pPr>
      <w:r>
        <w:rPr>
          <w:rFonts w:ascii="Times New Roman" w:hAnsi="Times New Roman"/>
          <w:sz w:val="24"/>
          <w:szCs w:val="24"/>
        </w:rPr>
        <w:t>На освоение программы в 5 классе федеральным базисным учебным планом отведено 175 часов в год, т.е. 5 часов в неделю.</w:t>
      </w:r>
    </w:p>
    <w:tbl>
      <w:tblPr>
        <w:tblW w:w="16586"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1844"/>
        <w:gridCol w:w="1276"/>
        <w:gridCol w:w="1984"/>
        <w:gridCol w:w="1985"/>
        <w:gridCol w:w="2409"/>
        <w:gridCol w:w="4536"/>
        <w:gridCol w:w="1985"/>
      </w:tblGrid>
      <w:tr w:rsidR="00D20030" w:rsidRPr="00C765CB" w:rsidTr="008F1748">
        <w:trPr>
          <w:cantSplit/>
          <w:trHeight w:val="1134"/>
        </w:trPr>
        <w:tc>
          <w:tcPr>
            <w:tcW w:w="567" w:type="dxa"/>
            <w:textDirection w:val="btLr"/>
          </w:tcPr>
          <w:p w:rsidR="00D20030" w:rsidRPr="00C765CB" w:rsidRDefault="00D20030" w:rsidP="008F1748">
            <w:pPr>
              <w:spacing w:after="0" w:line="240" w:lineRule="auto"/>
              <w:ind w:left="113" w:right="113"/>
              <w:jc w:val="center"/>
              <w:rPr>
                <w:rFonts w:ascii="Times New Roman" w:hAnsi="Times New Roman"/>
                <w:b/>
                <w:sz w:val="20"/>
                <w:szCs w:val="20"/>
              </w:rPr>
            </w:pPr>
            <w:r w:rsidRPr="00C765CB">
              <w:rPr>
                <w:rFonts w:ascii="Times New Roman" w:hAnsi="Times New Roman"/>
                <w:b/>
                <w:sz w:val="20"/>
                <w:szCs w:val="20"/>
              </w:rPr>
              <w:t>№ п</w:t>
            </w:r>
            <w:r w:rsidRPr="00C765CB">
              <w:rPr>
                <w:rFonts w:ascii="Times New Roman" w:hAnsi="Times New Roman"/>
                <w:b/>
                <w:sz w:val="20"/>
                <w:szCs w:val="20"/>
                <w:lang w:val="en-US"/>
              </w:rPr>
              <w:t>/</w:t>
            </w:r>
            <w:r w:rsidRPr="00C765CB">
              <w:rPr>
                <w:rFonts w:ascii="Times New Roman" w:hAnsi="Times New Roman"/>
                <w:b/>
                <w:sz w:val="20"/>
                <w:szCs w:val="20"/>
              </w:rPr>
              <w:t>п</w:t>
            </w:r>
          </w:p>
          <w:p w:rsidR="00D20030" w:rsidRPr="00C765CB" w:rsidRDefault="00D20030" w:rsidP="008F1748">
            <w:pPr>
              <w:spacing w:after="0" w:line="240" w:lineRule="auto"/>
              <w:ind w:left="113" w:right="113"/>
              <w:jc w:val="center"/>
              <w:rPr>
                <w:rFonts w:ascii="Times New Roman" w:hAnsi="Times New Roman"/>
                <w:b/>
                <w:sz w:val="20"/>
                <w:szCs w:val="20"/>
              </w:rPr>
            </w:pPr>
            <w:r w:rsidRPr="00C765CB">
              <w:rPr>
                <w:rFonts w:ascii="Times New Roman" w:hAnsi="Times New Roman"/>
                <w:b/>
                <w:sz w:val="20"/>
                <w:szCs w:val="20"/>
              </w:rPr>
              <w:t>дата</w:t>
            </w:r>
          </w:p>
        </w:tc>
        <w:tc>
          <w:tcPr>
            <w:tcW w:w="1844"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Тема урока</w:t>
            </w:r>
          </w:p>
        </w:tc>
        <w:tc>
          <w:tcPr>
            <w:tcW w:w="1276"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Тип урока</w:t>
            </w:r>
          </w:p>
        </w:tc>
        <w:tc>
          <w:tcPr>
            <w:tcW w:w="1984"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Элементы содержания урока</w:t>
            </w:r>
          </w:p>
        </w:tc>
        <w:tc>
          <w:tcPr>
            <w:tcW w:w="1985"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Практическая часть программы</w:t>
            </w:r>
          </w:p>
        </w:tc>
        <w:tc>
          <w:tcPr>
            <w:tcW w:w="2409"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Вид контроля</w:t>
            </w:r>
          </w:p>
        </w:tc>
        <w:tc>
          <w:tcPr>
            <w:tcW w:w="4536"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УУД,</w:t>
            </w:r>
          </w:p>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Деятельность учащихся</w:t>
            </w:r>
          </w:p>
          <w:p w:rsidR="00D20030" w:rsidRPr="00C765CB" w:rsidRDefault="00D20030" w:rsidP="008F1748">
            <w:pPr>
              <w:spacing w:after="0" w:line="240" w:lineRule="auto"/>
              <w:jc w:val="center"/>
              <w:rPr>
                <w:rFonts w:ascii="Times New Roman" w:hAnsi="Times New Roman"/>
                <w:b/>
                <w:sz w:val="20"/>
                <w:szCs w:val="20"/>
              </w:rPr>
            </w:pPr>
          </w:p>
        </w:tc>
        <w:tc>
          <w:tcPr>
            <w:tcW w:w="1985"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Материально – техническое обеспечение урока</w:t>
            </w:r>
          </w:p>
        </w:tc>
      </w:tr>
      <w:tr w:rsidR="00D20030" w:rsidRPr="00C765CB" w:rsidTr="008F1748">
        <w:tc>
          <w:tcPr>
            <w:tcW w:w="16586" w:type="dxa"/>
            <w:gridSpan w:val="8"/>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1 четверть</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1</w:t>
            </w:r>
          </w:p>
        </w:tc>
        <w:tc>
          <w:tcPr>
            <w:tcW w:w="16019" w:type="dxa"/>
            <w:gridSpan w:val="7"/>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Раздел 1. О языке и речи (3 ч.)</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1.1</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Зачем человеку нужен язык. Язык и речь.</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Урок «открытия» нового знания.</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Роль языка в жизни общества, человека. Для чего нужен язык? Какие бывают виды общения? Язык и речь. </w:t>
            </w:r>
            <w:r w:rsidRPr="00C765CB">
              <w:rPr>
                <w:rFonts w:ascii="Times New Roman" w:hAnsi="Times New Roman"/>
                <w:sz w:val="20"/>
                <w:szCs w:val="20"/>
              </w:rPr>
              <w:lastRenderedPageBreak/>
              <w:t>Умение общаться – важная часть культуры человека. Речь и речевое общение.</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Формирование у учащихся умений построения и реализации новых знаний (понятий, способов действий).</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Изучение содержания параграфа учебника, работа с орфограммами, формирование навыка чтения лингвистического текста.</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Читать и устно воспроизводить тексты на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лингвистические темы. Создавать небольшие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высказывания на лингвистические темы, пользуясь планом и подборкой примеров.</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Предметные:</w:t>
            </w:r>
            <w:r w:rsidRPr="00C765CB">
              <w:rPr>
                <w:rFonts w:ascii="Times New Roman" w:hAnsi="Times New Roman"/>
                <w:sz w:val="20"/>
                <w:szCs w:val="20"/>
              </w:rPr>
              <w:t xml:space="preserve"> научиться дифференцировать понятия </w:t>
            </w:r>
            <w:r w:rsidRPr="00C765CB">
              <w:rPr>
                <w:rFonts w:ascii="Times New Roman" w:hAnsi="Times New Roman"/>
                <w:i/>
                <w:sz w:val="20"/>
                <w:szCs w:val="20"/>
              </w:rPr>
              <w:t>язык</w:t>
            </w:r>
            <w:r w:rsidRPr="00C765CB">
              <w:rPr>
                <w:rFonts w:ascii="Times New Roman" w:hAnsi="Times New Roman"/>
                <w:sz w:val="20"/>
                <w:szCs w:val="20"/>
              </w:rPr>
              <w:t xml:space="preserve"> и </w:t>
            </w:r>
            <w:r w:rsidRPr="00C765CB">
              <w:rPr>
                <w:rFonts w:ascii="Times New Roman" w:hAnsi="Times New Roman"/>
                <w:i/>
                <w:sz w:val="20"/>
                <w:szCs w:val="20"/>
              </w:rPr>
              <w:t>речь</w:t>
            </w:r>
            <w:r w:rsidRPr="00C765CB">
              <w:rPr>
                <w:rFonts w:ascii="Times New Roman" w:hAnsi="Times New Roman"/>
                <w:sz w:val="20"/>
                <w:szCs w:val="20"/>
              </w:rPr>
              <w:t xml:space="preserve">, определять </w:t>
            </w:r>
            <w:r w:rsidRPr="00C765CB">
              <w:rPr>
                <w:rFonts w:ascii="Times New Roman" w:hAnsi="Times New Roman"/>
                <w:sz w:val="20"/>
                <w:szCs w:val="20"/>
              </w:rPr>
              <w:lastRenderedPageBreak/>
              <w:t>коммуникативную функцию языка.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слушать и слышать друг друга; с достаточной полнотой и точностью выражать свои мысли в соответствии с задачами коммуникации.</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самостоятельно выделять и формулировать познавательную цель, искать и выделять необходимую информацию.</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Познавательные:</w:t>
            </w:r>
            <w:r w:rsidRPr="00C765CB">
              <w:rPr>
                <w:rFonts w:ascii="Times New Roman" w:hAnsi="Times New Roman"/>
                <w:sz w:val="20"/>
                <w:szCs w:val="20"/>
              </w:rPr>
              <w:t xml:space="preserve"> объяснять языковые явления, процессы, связи и отношения, выявляемые в ходе исследования структуры слова, словосочетания, предложения, текста.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«стартовой» мотивации к изучению нового материала.</w:t>
            </w:r>
          </w:p>
        </w:tc>
        <w:tc>
          <w:tcPr>
            <w:tcW w:w="1985"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lastRenderedPageBreak/>
              <w:t xml:space="preserve">Учебники по р.яз. Разумовская М.М., Львова С.И.  др. 5 класс; Методические рекомендации к </w:t>
            </w:r>
            <w:r w:rsidRPr="00C765CB">
              <w:rPr>
                <w:rFonts w:ascii="Times New Roman" w:hAnsi="Times New Roman"/>
                <w:sz w:val="20"/>
                <w:szCs w:val="20"/>
              </w:rPr>
              <w:lastRenderedPageBreak/>
              <w:t>учебнику; учебные словари.</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1.2</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Что мы знаем о русском языке.</w:t>
            </w:r>
          </w:p>
        </w:tc>
        <w:tc>
          <w:tcPr>
            <w:tcW w:w="1276" w:type="dxa"/>
          </w:tcPr>
          <w:p w:rsidR="00D20030" w:rsidRPr="00C765CB" w:rsidRDefault="00D20030" w:rsidP="008F1748">
            <w:pPr>
              <w:spacing w:after="0" w:line="240" w:lineRule="auto"/>
              <w:rPr>
                <w:rFonts w:ascii="Times New Roman" w:hAnsi="Times New Roman"/>
                <w:i/>
                <w:sz w:val="20"/>
                <w:szCs w:val="20"/>
              </w:rPr>
            </w:pPr>
            <w:r w:rsidRPr="00C765CB">
              <w:rPr>
                <w:rFonts w:ascii="Times New Roman" w:hAnsi="Times New Roman"/>
                <w:i/>
                <w:sz w:val="20"/>
                <w:szCs w:val="20"/>
              </w:rPr>
              <w:t>Р.Р.</w:t>
            </w:r>
            <w:r w:rsidRPr="00C765CB">
              <w:rPr>
                <w:rFonts w:ascii="Times New Roman" w:hAnsi="Times New Roman"/>
                <w:sz w:val="20"/>
                <w:szCs w:val="20"/>
              </w:rPr>
              <w:t xml:space="preserve"> Урок «открытия» нового знания.</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Работа с лингвистическим текстом: высказывания великих людей разных эпох о русском языке. Чему можно научиться на уроках русского языка?</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умений построения и реализации новых знаний (понятий, способов действий): изучение содержания параграфа учебника, работа с орфограммами, формирование навыка чтения лингвистического текста.</w:t>
            </w:r>
          </w:p>
        </w:tc>
        <w:tc>
          <w:tcPr>
            <w:tcW w:w="2409" w:type="dxa"/>
          </w:tcPr>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sz w:val="20"/>
                <w:szCs w:val="20"/>
              </w:rPr>
              <w:t xml:space="preserve">Комплексное повторение; Коллективное проектирование способов выполнения домашнего задания;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Комментирование оценок</w:t>
            </w:r>
          </w:p>
        </w:tc>
        <w:tc>
          <w:tcPr>
            <w:tcW w:w="4536" w:type="dxa"/>
          </w:tcPr>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sz w:val="20"/>
                <w:szCs w:val="20"/>
              </w:rPr>
              <w:t>Разучивать яркие высказывания о русском языке. Читать и пересказывать лингвистические тексты. Безошибочно списывать недеформированные тексты разного характера объемом от 30 до 70 слов за определенное время. Безошибочно писать слова, предложенные для заучивания (ЗСП).</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Предметные:</w:t>
            </w:r>
            <w:r w:rsidRPr="00C765CB">
              <w:rPr>
                <w:rFonts w:ascii="Times New Roman" w:hAnsi="Times New Roman"/>
                <w:sz w:val="20"/>
                <w:szCs w:val="20"/>
              </w:rPr>
              <w:t xml:space="preserve"> научиться работать с лингвистическим текстом.</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готовность слушать собеседника; с достаточной полнотой и точностью выражать свои мысли в соответствии с задачами и условиями коммуникации; признавать возможность существования различных точек зрения</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Регулятивные: </w:t>
            </w:r>
            <w:r w:rsidRPr="00C765CB">
              <w:rPr>
                <w:rFonts w:ascii="Times New Roman" w:hAnsi="Times New Roman"/>
                <w:sz w:val="20"/>
                <w:szCs w:val="20"/>
              </w:rPr>
              <w:t>самостоятельно выделять и формулировать познавательную цель, искать и выделять необходимую информацию.</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структуры текста.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«стартовой» мотивации к изучению нового материала.</w:t>
            </w:r>
          </w:p>
        </w:tc>
        <w:tc>
          <w:tcPr>
            <w:tcW w:w="1985"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t>Учебники по р.яз. Разумовская М.М., Львова С.И.  др. 5 класс; Методические рекомендации к учебнику; учебные словари; использование технических средств; мультимедийное приложение к учебнику.</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1.3</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 xml:space="preserve">Речь монологическая и диалогическая. Речь устная и </w:t>
            </w:r>
            <w:r w:rsidRPr="00C765CB">
              <w:rPr>
                <w:rFonts w:ascii="Times New Roman" w:hAnsi="Times New Roman"/>
                <w:b/>
                <w:sz w:val="20"/>
                <w:szCs w:val="20"/>
              </w:rPr>
              <w:lastRenderedPageBreak/>
              <w:t>письменная.</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i/>
                <w:sz w:val="20"/>
                <w:szCs w:val="20"/>
              </w:rPr>
              <w:lastRenderedPageBreak/>
              <w:t>Р.Р.</w:t>
            </w:r>
            <w:r w:rsidRPr="00C765CB">
              <w:rPr>
                <w:rFonts w:ascii="Times New Roman" w:hAnsi="Times New Roman"/>
                <w:sz w:val="20"/>
                <w:szCs w:val="20"/>
              </w:rPr>
              <w:t xml:space="preserve"> Урок «открытия» нового знания.</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Что такое речь? Какие существуют виды речи?</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Формирование у учащихся умений построения и реализации новых </w:t>
            </w:r>
            <w:r w:rsidRPr="00C765CB">
              <w:rPr>
                <w:rFonts w:ascii="Times New Roman" w:hAnsi="Times New Roman"/>
                <w:sz w:val="20"/>
                <w:szCs w:val="20"/>
              </w:rPr>
              <w:lastRenderedPageBreak/>
              <w:t>знаний (понятий, способов действий): изучение содержания параграфа учебника, работа с орфограммами, формирование навыка чтения лингвистического текста.</w:t>
            </w:r>
          </w:p>
        </w:tc>
        <w:tc>
          <w:tcPr>
            <w:tcW w:w="2409" w:type="dxa"/>
          </w:tcPr>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sz w:val="20"/>
                <w:szCs w:val="20"/>
              </w:rPr>
              <w:lastRenderedPageBreak/>
              <w:t xml:space="preserve">Комплексное повторение; </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sz w:val="20"/>
                <w:szCs w:val="20"/>
              </w:rPr>
              <w:t>Составление плана статьи;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sz w:val="20"/>
                <w:szCs w:val="20"/>
              </w:rPr>
              <w:lastRenderedPageBreak/>
              <w:t xml:space="preserve">Коллективное проектирование способов выполнения домашнего задания;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Комментирование оценок.</w:t>
            </w:r>
          </w:p>
        </w:tc>
        <w:tc>
          <w:tcPr>
            <w:tcW w:w="4536" w:type="dxa"/>
          </w:tcPr>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sz w:val="20"/>
                <w:szCs w:val="20"/>
              </w:rPr>
              <w:lastRenderedPageBreak/>
              <w:t xml:space="preserve">Иметь представление о видах речи, зависящих от ролевого участия в общении собеседников (говорящий – слушающий) или от формы языка (звуковая, буквенная). Находить в текстах </w:t>
            </w:r>
            <w:r w:rsidRPr="00C765CB">
              <w:rPr>
                <w:rFonts w:ascii="Times New Roman" w:hAnsi="Times New Roman"/>
                <w:sz w:val="20"/>
                <w:szCs w:val="20"/>
              </w:rPr>
              <w:lastRenderedPageBreak/>
              <w:t>литературных произведений образцы монологов и диалогов. Овладеть культурой диалогического общения (строить диалог в заданной ситуации, соблюдая правила этикета).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научиться выделять условия, необходимые для речевого общения, дифференцировать монологическую и диалогическую, устную и письменную речь.</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Коммуникативные: </w:t>
            </w:r>
            <w:r w:rsidRPr="00C765CB">
              <w:rPr>
                <w:rFonts w:ascii="Times New Roman" w:hAnsi="Times New Roman"/>
                <w:sz w:val="20"/>
                <w:szCs w:val="20"/>
              </w:rPr>
              <w:t>добывать недостающую информацию с помощью вопросов (познавательная инициативность).</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Регулятивные: </w:t>
            </w:r>
            <w:r w:rsidRPr="00C765CB">
              <w:rPr>
                <w:rFonts w:ascii="Times New Roman" w:hAnsi="Times New Roman"/>
                <w:sz w:val="20"/>
                <w:szCs w:val="20"/>
              </w:rPr>
              <w:t>применять методы информационного поиска, в том числе с помощью компьютерных средств.</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структуры текста.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Личностные: </w:t>
            </w:r>
            <w:r w:rsidRPr="00C765CB">
              <w:rPr>
                <w:rFonts w:ascii="Times New Roman" w:hAnsi="Times New Roman"/>
                <w:sz w:val="20"/>
                <w:szCs w:val="20"/>
              </w:rPr>
              <w:t>формирование знания о своей этнической принадлежности, освоение национальных ценностей, традиций, культуры, о народах и этнических группах России.</w:t>
            </w:r>
          </w:p>
        </w:tc>
        <w:tc>
          <w:tcPr>
            <w:tcW w:w="1985"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lastRenderedPageBreak/>
              <w:t xml:space="preserve">Учебники по р.яз. Разумовская М.М., Львова С.И.  др. 5 класс; </w:t>
            </w:r>
            <w:r w:rsidRPr="00C765CB">
              <w:rPr>
                <w:rFonts w:ascii="Times New Roman" w:hAnsi="Times New Roman"/>
                <w:sz w:val="20"/>
                <w:szCs w:val="20"/>
              </w:rPr>
              <w:lastRenderedPageBreak/>
              <w:t>Методические рекомендации к учебнику; учебные словари.</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2</w:t>
            </w:r>
          </w:p>
        </w:tc>
        <w:tc>
          <w:tcPr>
            <w:tcW w:w="16019" w:type="dxa"/>
            <w:gridSpan w:val="7"/>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Раздел 2. Фонетика. Графика. Текст (10ч.)</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2.1</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Звуки и буквы. Алфавит.</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Урок общеметодической направленности.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Что мы знаем об алфавите? Каково звуковое значение букв? Фонетика и графика как разделы лингвистики.</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деятельностных способностей и способностей к структурированию и систематизации изучаемого предметного содержания:  комплексное повторение.</w:t>
            </w:r>
          </w:p>
        </w:tc>
        <w:tc>
          <w:tcPr>
            <w:tcW w:w="2409" w:type="dxa"/>
          </w:tcPr>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sz w:val="20"/>
                <w:szCs w:val="20"/>
              </w:rPr>
              <w:t xml:space="preserve">Комплексное повторение; </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sz w:val="20"/>
                <w:szCs w:val="20"/>
              </w:rPr>
              <w:t xml:space="preserve">Коллективное проектирование способов выполнения домашнего задания;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Комментирование оценок.</w:t>
            </w:r>
          </w:p>
        </w:tc>
        <w:tc>
          <w:tcPr>
            <w:tcW w:w="4536" w:type="dxa"/>
          </w:tcPr>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sz w:val="20"/>
                <w:szCs w:val="20"/>
              </w:rPr>
              <w:t>Понимать различие между звуками и буквами. Знать наизусть русский алфавит, правильно произнося названия букв.</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научиться различать и транскрибировать слова по алгоритму решения задачи; составлять рассказ на грамматическую тему.</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lastRenderedPageBreak/>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фонетического состава слова.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Личностные: </w:t>
            </w:r>
            <w:r w:rsidRPr="00C765CB">
              <w:rPr>
                <w:rFonts w:ascii="Times New Roman" w:hAnsi="Times New Roman"/>
                <w:sz w:val="20"/>
                <w:szCs w:val="20"/>
              </w:rPr>
              <w:t xml:space="preserve">формирование навыков анализа и сопоставления. </w:t>
            </w:r>
          </w:p>
        </w:tc>
        <w:tc>
          <w:tcPr>
            <w:tcW w:w="1985"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lastRenderedPageBreak/>
              <w:t>Учебники по р.яз. Разумовская М.М., Львова С.И.  др. 5 класс; Методические рекомендации к учебнику; учебные словари; Русский язык в таблицах 5-11 класс.</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2.2</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 xml:space="preserve">Буквы </w:t>
            </w:r>
            <w:r w:rsidRPr="00C765CB">
              <w:rPr>
                <w:rFonts w:ascii="Times New Roman" w:hAnsi="Times New Roman"/>
                <w:b/>
                <w:i/>
                <w:sz w:val="20"/>
                <w:szCs w:val="20"/>
              </w:rPr>
              <w:t>е, ë, ю, я.</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Урок «открытия» нового знания.</w:t>
            </w:r>
          </w:p>
        </w:tc>
        <w:tc>
          <w:tcPr>
            <w:tcW w:w="1984" w:type="dxa"/>
          </w:tcPr>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sz w:val="20"/>
                <w:szCs w:val="20"/>
              </w:rPr>
              <w:t>Что обозначают буквы Е, Ё, Ю, Я.</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Звуковое значение букв Е, Ё, Ю, Я в составе слова.</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умений построения и реализации новых знаний (понятий, способов действий): групповая работа по алгоритму выполнения лингвистической задачи (транскрибирование слов с буквами Е, Ё, Ю, Я в разных позициях)</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Работа в парах сильный – слабый по орфографическому словарю (упр.28), индивидуальная работа (упр.30); коллективное проектирование способов выполнения домашнего задания; комментирование оценок</w:t>
            </w:r>
          </w:p>
        </w:tc>
        <w:tc>
          <w:tcPr>
            <w:tcW w:w="4536" w:type="dxa"/>
          </w:tcPr>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sz w:val="20"/>
                <w:szCs w:val="20"/>
              </w:rPr>
              <w:t>Определять звуковое значении букв Е, Ё, Ю, Я в разных фонетических позициях. Уметь объяснять, почему для 6 гласных звуков в русском языке есть 10 букв. Учиться различать звуки и буквы.</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научиться выявлять условия передачи одного и двух звуков буквами е, ё, ю, я.</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владеть монологической и диалогической формами речи в соответствии с грамматическими и синтаксическими нормами родного языка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определять новый уровень отношения к самому себе как субъекту деятельности.</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фонетического состава слова.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Личностные: </w:t>
            </w:r>
            <w:r w:rsidRPr="00C765CB">
              <w:rPr>
                <w:rFonts w:ascii="Times New Roman" w:hAnsi="Times New Roman"/>
                <w:sz w:val="20"/>
                <w:szCs w:val="20"/>
              </w:rPr>
              <w:t>формирование навыков организации и анализа своей деятельности в составе группы.</w:t>
            </w:r>
          </w:p>
        </w:tc>
        <w:tc>
          <w:tcPr>
            <w:tcW w:w="1985"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t>Учебники по р.яз. Разумовская М.М., Львова С.И.  др. 5 класс; Методические рекомендации к учебнику; учебные словари; Русский язык в таблицах 5-11 класс.</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2.3</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 xml:space="preserve">Буквы </w:t>
            </w:r>
            <w:r w:rsidRPr="00C765CB">
              <w:rPr>
                <w:rFonts w:ascii="Times New Roman" w:hAnsi="Times New Roman"/>
                <w:b/>
                <w:i/>
                <w:sz w:val="20"/>
                <w:szCs w:val="20"/>
              </w:rPr>
              <w:t>е, ë, ю, я.</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i/>
                <w:sz w:val="20"/>
                <w:szCs w:val="20"/>
              </w:rPr>
              <w:t>Р.Р.</w:t>
            </w:r>
            <w:r w:rsidRPr="00C765CB">
              <w:rPr>
                <w:rFonts w:ascii="Times New Roman" w:hAnsi="Times New Roman"/>
                <w:sz w:val="20"/>
                <w:szCs w:val="20"/>
              </w:rPr>
              <w:t xml:space="preserve"> Урок рефлексии.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Как использовать на практике знания об условиях при которых буквам е, ë, ю, я соответствует два звука?</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способностей к рефлексии коррекционно-контрольного типа и реализации коррекционной нормы (фиксирования собственных затруднений в деятельности).</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Работа в парах сильный – слабый по составлению грамматического рассказа по алгоритму решения лингвистической задачи с последующей взаимопроверкой, коллективное проектирование способов выполнения домашнего задания, комментирование оценок.</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Определять звуковое значении букв Е, Ё, Ю, Я в разных фонетических позициях.</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научиться преодолевать проблемные зоны обучения при изучении темы.</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слушать и слышать друг друга; с достаточной полнотой и точностью выражать свои мысли в соответствии с задачами коммуникации.</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самостоятельно выделять и формулировать познавательную цель, искать и выделять необходимую информацию.</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Познавательные:</w:t>
            </w:r>
            <w:r w:rsidRPr="00C765CB">
              <w:rPr>
                <w:rFonts w:ascii="Times New Roman" w:hAnsi="Times New Roman"/>
                <w:sz w:val="20"/>
                <w:szCs w:val="20"/>
              </w:rPr>
              <w:t xml:space="preserve"> объяснять языковые явления, процессы, связи и отношения, выявляемые в ходе исследования структуры слова, словосочетания, предложения, текста.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навыков анализа и </w:t>
            </w:r>
            <w:r w:rsidRPr="00C765CB">
              <w:rPr>
                <w:rFonts w:ascii="Times New Roman" w:hAnsi="Times New Roman"/>
                <w:sz w:val="20"/>
                <w:szCs w:val="20"/>
              </w:rPr>
              <w:lastRenderedPageBreak/>
              <w:t>сопоставления, взаимопроверки.</w:t>
            </w:r>
          </w:p>
        </w:tc>
        <w:tc>
          <w:tcPr>
            <w:tcW w:w="1985"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lastRenderedPageBreak/>
              <w:t>Учебники по р.яз. Разумовская М.М., Львова С.И.  др. 5 класс; Методические рекомендации к учебнику; учебные словари; Русский язык в таблицах 5-11 класс.</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2.4</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Фонетический разбор слова.</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Урок общеметодической направленности.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Порядок фонетического анализа слова. Устный и письменный фонетический анализ слова с использованием детальной фонетической транскрипции.</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деятельностных способностей и способностей к структурированию и систематизации изучаемого предметного содержания.</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Индивидуальная работа при консультативной помощи учителя по алгоритму решения лингвистической задачи с последующей самопроверкой, работа в парах сильный – слабый с дидактическим материалом, коллективное проектирование способов выполнения домашнего задания, комментирование оценок.</w:t>
            </w:r>
          </w:p>
        </w:tc>
        <w:tc>
          <w:tcPr>
            <w:tcW w:w="4536" w:type="dxa"/>
          </w:tcPr>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sz w:val="20"/>
                <w:szCs w:val="20"/>
              </w:rPr>
              <w:t>Знать порядок фонетического разбора – от звука к букве. Уметь производить частичный и полный разбор конкретных слов с использованием детальной фонетической транскрипции.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научиться производить фонетический разбор слова.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Коммуникативные: </w:t>
            </w:r>
            <w:r w:rsidRPr="00C765CB">
              <w:rPr>
                <w:rFonts w:ascii="Times New Roman" w:hAnsi="Times New Roman"/>
                <w:sz w:val="20"/>
                <w:szCs w:val="20"/>
              </w:rPr>
              <w:t>добывать недостающую информацию с помощью вопросов (познавательная инициативность).</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Регулятивные: </w:t>
            </w:r>
            <w:r w:rsidRPr="00C765CB">
              <w:rPr>
                <w:rFonts w:ascii="Times New Roman" w:hAnsi="Times New Roman"/>
                <w:sz w:val="20"/>
                <w:szCs w:val="20"/>
              </w:rPr>
              <w:t>применять методы информационного поиска, в том числе с помощью компьютерных средств.</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структуры слова.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Личностные: </w:t>
            </w:r>
            <w:r w:rsidRPr="00C765CB">
              <w:rPr>
                <w:rFonts w:ascii="Times New Roman" w:hAnsi="Times New Roman"/>
                <w:sz w:val="20"/>
                <w:szCs w:val="20"/>
              </w:rPr>
              <w:t>формирование навыков организации и анализа своей деятельности в составе группы</w:t>
            </w:r>
          </w:p>
        </w:tc>
        <w:tc>
          <w:tcPr>
            <w:tcW w:w="1985"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t>Учебники по р.яз. Разумовская М.М., Львова С.И.  др. 5 класс; Методические рекомендации к учебнику; учебные словари; Русский язык в таблицах 5-11 класс; раздаточный материал.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2.5</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Фонетический разбор слова.</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Урок общеметодической направленности.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Каков алгоритм проведения фонетического разбора слова?</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деятельностных способностей и способностей к структурированию и систематизации изучаемого предметного содержания.</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Работа в парах сильный – слабый </w:t>
            </w:r>
            <w:r w:rsidRPr="00C765CB">
              <w:rPr>
                <w:rFonts w:ascii="Times New Roman" w:hAnsi="Times New Roman"/>
                <w:i/>
                <w:sz w:val="20"/>
                <w:szCs w:val="20"/>
              </w:rPr>
              <w:t>Учимся читать и понимать лингвистический текст</w:t>
            </w:r>
            <w:r w:rsidRPr="00C765CB">
              <w:rPr>
                <w:rFonts w:ascii="Times New Roman" w:hAnsi="Times New Roman"/>
                <w:sz w:val="20"/>
                <w:szCs w:val="20"/>
              </w:rPr>
              <w:t xml:space="preserve"> (упр.34), индивидуальная работа; групповая работа по изучению и запоминанию плана фонетического разбора слова (стр.16); коллективное проектирование способов выполнения домашнего задания; комментирование оценок.</w:t>
            </w:r>
          </w:p>
        </w:tc>
        <w:tc>
          <w:tcPr>
            <w:tcW w:w="4536" w:type="dxa"/>
          </w:tcPr>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sz w:val="20"/>
                <w:szCs w:val="20"/>
              </w:rPr>
              <w:t>Знать порядок фонетического разбора – от звука к букве. Уметь производить частичный и полный разбор конкретных слов с использованием детальной фонетической транскрипции.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научиться производить фонетический разбор слова.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устанавливать рабочие отношения, эффективно сотрудничать и способствовать продуктивной кооперации.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проектировать маршрут преодоления затруднений в обучении через включение в новые виды деятельности и формы сотрудничества.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фонетического состава слова.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Личностные: </w:t>
            </w:r>
            <w:r w:rsidRPr="00C765CB">
              <w:rPr>
                <w:rFonts w:ascii="Times New Roman" w:hAnsi="Times New Roman"/>
                <w:sz w:val="20"/>
                <w:szCs w:val="20"/>
              </w:rPr>
              <w:t>формирование познавательного интереса к предмету исследования.</w:t>
            </w:r>
          </w:p>
        </w:tc>
        <w:tc>
          <w:tcPr>
            <w:tcW w:w="1985"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t>Учебники по р.яз. Разумовская М.М., Львова С.И.  др. 5 класс; Методические рекомендации к учебнику; учебные словари; Русский язык в таблицах 5-11 класс; раздаточный материал.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2.6</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 xml:space="preserve">Контрольное тестирование № 1 по теме </w:t>
            </w:r>
            <w:r w:rsidRPr="00C765CB">
              <w:rPr>
                <w:rFonts w:ascii="Times New Roman" w:hAnsi="Times New Roman"/>
                <w:b/>
                <w:sz w:val="20"/>
                <w:szCs w:val="20"/>
              </w:rPr>
              <w:lastRenderedPageBreak/>
              <w:t>«Фонетика. Графика»</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i/>
                <w:sz w:val="20"/>
                <w:szCs w:val="20"/>
              </w:rPr>
              <w:lastRenderedPageBreak/>
              <w:t xml:space="preserve">К.Р. </w:t>
            </w:r>
            <w:r w:rsidRPr="00C765CB">
              <w:rPr>
                <w:rFonts w:ascii="Times New Roman" w:hAnsi="Times New Roman"/>
                <w:sz w:val="20"/>
                <w:szCs w:val="20"/>
              </w:rPr>
              <w:t xml:space="preserve">Урок развивающегося </w:t>
            </w:r>
            <w:r w:rsidRPr="00C765CB">
              <w:rPr>
                <w:rFonts w:ascii="Times New Roman" w:hAnsi="Times New Roman"/>
                <w:sz w:val="20"/>
                <w:szCs w:val="20"/>
              </w:rPr>
              <w:lastRenderedPageBreak/>
              <w:t>контроля.</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Как определить проблемные зоны в изучении темы?</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Формирование у учащихся умений к осуществлению </w:t>
            </w:r>
            <w:r w:rsidRPr="00C765CB">
              <w:rPr>
                <w:rFonts w:ascii="Times New Roman" w:hAnsi="Times New Roman"/>
                <w:sz w:val="20"/>
                <w:szCs w:val="20"/>
              </w:rPr>
              <w:lastRenderedPageBreak/>
              <w:t>контрольной функции, контроль и самоконтроль изученных понятий.</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Индивидуальное выполнение тестовых заданий.</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Предметные:</w:t>
            </w:r>
            <w:r w:rsidRPr="00C765CB">
              <w:rPr>
                <w:rFonts w:ascii="Times New Roman" w:hAnsi="Times New Roman"/>
                <w:sz w:val="20"/>
                <w:szCs w:val="20"/>
              </w:rPr>
              <w:t xml:space="preserve"> научиться применять алгоритм фонетического разбора слова в практической деятельности.</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lastRenderedPageBreak/>
              <w:t>Коммуникативные:</w:t>
            </w:r>
            <w:r w:rsidRPr="00C765CB">
              <w:rPr>
                <w:rFonts w:ascii="Times New Roman" w:hAnsi="Times New Roman"/>
                <w:sz w:val="20"/>
                <w:szCs w:val="20"/>
              </w:rPr>
              <w:t xml:space="preserve"> организовывать и планировать учебное сотрудничество с учителем и сверстниками.</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осознавать самого себя как движущую силу своего научения, свою способность к преодолению препятствий и самокоррекции.</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Познавательные:</w:t>
            </w:r>
            <w:r w:rsidRPr="00C765CB">
              <w:rPr>
                <w:rFonts w:ascii="Times New Roman" w:hAnsi="Times New Roman"/>
                <w:sz w:val="20"/>
                <w:szCs w:val="20"/>
              </w:rPr>
              <w:t xml:space="preserve"> объяснять языковые явления, процессы, связи и отношения, выявляемые в ходе исследования фонетической структуры слова.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навыков самоанализа и самокоррекции учебной деятельности.</w:t>
            </w:r>
          </w:p>
        </w:tc>
        <w:tc>
          <w:tcPr>
            <w:tcW w:w="1985"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lastRenderedPageBreak/>
              <w:t>Раздаточный материал.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2.7</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Анализ ошибок, допущенных в контрольном тестировании.</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Урок рефлексии.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Как восполнить проблемные зоны в изучении темы?</w:t>
            </w:r>
          </w:p>
        </w:tc>
        <w:tc>
          <w:tcPr>
            <w:tcW w:w="1985"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t>Формирование у учащихся способностей к рефлексии коррекционно-контрольного типа и реализации коррекционной нормы (фиксирования собственных затруднений в деятельности).</w:t>
            </w:r>
          </w:p>
        </w:tc>
        <w:tc>
          <w:tcPr>
            <w:tcW w:w="2409"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t>Коллективная работа по алгоритму проведения РНО при консультативной помощи учителя с последующей само- и взаимопроверкой,</w:t>
            </w:r>
            <w:r w:rsidRPr="00C765CB">
              <w:rPr>
                <w:rFonts w:ascii="Times New Roman" w:hAnsi="Times New Roman"/>
                <w:b/>
                <w:sz w:val="20"/>
                <w:szCs w:val="20"/>
              </w:rPr>
              <w:t xml:space="preserve"> </w:t>
            </w:r>
            <w:r w:rsidRPr="00C765CB">
              <w:rPr>
                <w:rFonts w:ascii="Times New Roman" w:hAnsi="Times New Roman"/>
                <w:sz w:val="20"/>
                <w:szCs w:val="20"/>
              </w:rPr>
              <w:t>коллективное проектирование способов выполнения домашнего задания; комментирование оценок.</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Предметные:</w:t>
            </w:r>
            <w:r w:rsidRPr="00C765CB">
              <w:rPr>
                <w:rFonts w:ascii="Times New Roman" w:hAnsi="Times New Roman"/>
                <w:sz w:val="20"/>
                <w:szCs w:val="20"/>
              </w:rPr>
              <w:t xml:space="preserve"> научиться проектировать индивидуальный маршрут восполнения проблемных зон в изучении темы.</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слушать и слышать друг друга; с достаточной полнотой и точностью выражать свои мысли в соответствии с задачами коммуникации.</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самостоятельно выделять и формулировать познавательную цель, искать и выделять необходимую информацию.</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Познавательные:</w:t>
            </w:r>
            <w:r w:rsidRPr="00C765CB">
              <w:rPr>
                <w:rFonts w:ascii="Times New Roman" w:hAnsi="Times New Roman"/>
                <w:sz w:val="20"/>
                <w:szCs w:val="20"/>
              </w:rPr>
              <w:t xml:space="preserve"> объяснять языковые явления, процессы, связи и отношения, выявляемые в ходе исследования структуры слова, словосочетания, предложения, текста.</w:t>
            </w:r>
          </w:p>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навыков самодиагностики и самокоррекции в индивидуальной и коллективной деятельности при консультативной помощи учителя.</w:t>
            </w:r>
          </w:p>
        </w:tc>
        <w:tc>
          <w:tcPr>
            <w:tcW w:w="1985"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t>Учебники по р.яз. Разумовская М.М., Львова С.И.  др. 5 класс; Методические рекомендации к учебнику; учебные словари; Русский язык в таблицах 5-11 класс; раздаточный материал.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2.8</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Что такое текст?</w:t>
            </w:r>
          </w:p>
        </w:tc>
        <w:tc>
          <w:tcPr>
            <w:tcW w:w="1276"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i/>
                <w:sz w:val="20"/>
                <w:szCs w:val="20"/>
              </w:rPr>
              <w:t>Р.Р.</w:t>
            </w:r>
            <w:r w:rsidRPr="00C765CB">
              <w:rPr>
                <w:rFonts w:ascii="Times New Roman" w:hAnsi="Times New Roman"/>
                <w:sz w:val="20"/>
                <w:szCs w:val="20"/>
              </w:rPr>
              <w:t xml:space="preserve"> Урок общеметодической направленности.</w:t>
            </w:r>
          </w:p>
        </w:tc>
        <w:tc>
          <w:tcPr>
            <w:tcW w:w="198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t>Текст и его основные признаки.</w:t>
            </w:r>
          </w:p>
        </w:tc>
        <w:tc>
          <w:tcPr>
            <w:tcW w:w="1985"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t xml:space="preserve">Формирование у учащихся деятельностных способностей и способностей к структурированию и систематизации изучаемого предметного </w:t>
            </w:r>
            <w:r w:rsidRPr="00C765CB">
              <w:rPr>
                <w:rFonts w:ascii="Times New Roman" w:hAnsi="Times New Roman"/>
                <w:sz w:val="20"/>
                <w:szCs w:val="20"/>
              </w:rPr>
              <w:lastRenderedPageBreak/>
              <w:t>содержания.</w:t>
            </w:r>
          </w:p>
        </w:tc>
        <w:tc>
          <w:tcPr>
            <w:tcW w:w="2409"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lastRenderedPageBreak/>
              <w:t xml:space="preserve">Работа в парах сильный – слабый </w:t>
            </w:r>
            <w:r w:rsidRPr="00C765CB">
              <w:rPr>
                <w:rFonts w:ascii="Times New Roman" w:hAnsi="Times New Roman"/>
                <w:i/>
                <w:sz w:val="20"/>
                <w:szCs w:val="20"/>
              </w:rPr>
              <w:t>Наблюдаем и делаем выводы</w:t>
            </w:r>
            <w:r w:rsidRPr="00C765CB">
              <w:rPr>
                <w:rFonts w:ascii="Times New Roman" w:hAnsi="Times New Roman"/>
                <w:sz w:val="20"/>
                <w:szCs w:val="20"/>
              </w:rPr>
              <w:t xml:space="preserve"> с последующей самопроверкой по алгоритму проведения самопроверки (упр.38), индивидуальная работа; коллективная работа с </w:t>
            </w:r>
            <w:r w:rsidRPr="00C765CB">
              <w:rPr>
                <w:rFonts w:ascii="Times New Roman" w:hAnsi="Times New Roman"/>
                <w:sz w:val="20"/>
                <w:szCs w:val="20"/>
              </w:rPr>
              <w:lastRenderedPageBreak/>
              <w:t>последующей взаимопроверкой (упр.39); коллективное проектирование способов выполнения домашнего задания; комментирование оценок</w:t>
            </w:r>
          </w:p>
        </w:tc>
        <w:tc>
          <w:tcPr>
            <w:tcW w:w="4536" w:type="dxa"/>
          </w:tcPr>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sz w:val="20"/>
                <w:szCs w:val="20"/>
              </w:rPr>
              <w:lastRenderedPageBreak/>
              <w:t>Знать основные признаки текста (членимость, смысловая цельность, формальная связанность, относительная законченность высказывания). Уметь отличать текст от предложения и от простого набора предложений, не связанных по смыслу и формально.</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Предметные:</w:t>
            </w:r>
            <w:r w:rsidRPr="00C765CB">
              <w:rPr>
                <w:rFonts w:ascii="Times New Roman" w:hAnsi="Times New Roman"/>
                <w:sz w:val="20"/>
                <w:szCs w:val="20"/>
              </w:rPr>
              <w:t xml:space="preserve"> научиться выявлять композиционные и языковые признаки текста.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добывать недостающую </w:t>
            </w:r>
            <w:r w:rsidRPr="00C765CB">
              <w:rPr>
                <w:rFonts w:ascii="Times New Roman" w:hAnsi="Times New Roman"/>
                <w:sz w:val="20"/>
                <w:szCs w:val="20"/>
              </w:rPr>
              <w:lastRenderedPageBreak/>
              <w:t>информацию с помощью вопросов (познавательная инициативность)</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применять методы информационного поиска, в том числе с помощью компьютерных средств.</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структуры и содержания текста.</w:t>
            </w:r>
          </w:p>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устойчивой мотивации к обучению на основе алгоритма выполнения задачи.</w:t>
            </w:r>
          </w:p>
        </w:tc>
        <w:tc>
          <w:tcPr>
            <w:tcW w:w="1985"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lastRenderedPageBreak/>
              <w:t xml:space="preserve">Учебники по р.яз. Разумовская М.М., Львова С.И.  др. 5 класс; Методические рекомендации к учебнику; учебные словари; раздаточный </w:t>
            </w:r>
            <w:r w:rsidRPr="00C765CB">
              <w:rPr>
                <w:rFonts w:ascii="Times New Roman" w:hAnsi="Times New Roman"/>
                <w:sz w:val="20"/>
                <w:szCs w:val="20"/>
              </w:rPr>
              <w:lastRenderedPageBreak/>
              <w:t>материал; мультимедийное приложение к учебнику по рус.яз 5 кл., использование технических средств.</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2.9</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Тема текста</w:t>
            </w:r>
          </w:p>
        </w:tc>
        <w:tc>
          <w:tcPr>
            <w:tcW w:w="1276"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i/>
                <w:sz w:val="20"/>
                <w:szCs w:val="20"/>
              </w:rPr>
              <w:t>Р.Р.</w:t>
            </w:r>
            <w:r w:rsidRPr="00C765CB">
              <w:rPr>
                <w:rFonts w:ascii="Times New Roman" w:hAnsi="Times New Roman"/>
                <w:sz w:val="20"/>
                <w:szCs w:val="20"/>
              </w:rPr>
              <w:t xml:space="preserve"> Урок общеметодической направленности.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Как определить тему текста? Узкая и широкая тема текста.</w:t>
            </w:r>
          </w:p>
        </w:tc>
        <w:tc>
          <w:tcPr>
            <w:tcW w:w="1985"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t>Формирование у учащихся деятельностных способностей и способностей к структурированию и систематизации изучаемого предметного содержания.</w:t>
            </w:r>
          </w:p>
        </w:tc>
        <w:tc>
          <w:tcPr>
            <w:tcW w:w="2409" w:type="dxa"/>
          </w:tcPr>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sz w:val="20"/>
                <w:szCs w:val="20"/>
              </w:rPr>
              <w:t xml:space="preserve">Групповая работа </w:t>
            </w:r>
            <w:r w:rsidRPr="00C765CB">
              <w:rPr>
                <w:rFonts w:ascii="Times New Roman" w:hAnsi="Times New Roman"/>
                <w:i/>
                <w:sz w:val="20"/>
                <w:szCs w:val="20"/>
              </w:rPr>
              <w:t>Учимся проводить смысловой анализ текста</w:t>
            </w:r>
            <w:r w:rsidRPr="00C765CB">
              <w:rPr>
                <w:rFonts w:ascii="Times New Roman" w:hAnsi="Times New Roman"/>
                <w:sz w:val="20"/>
                <w:szCs w:val="20"/>
              </w:rPr>
              <w:t xml:space="preserve"> с последующей взаимопроверкой по алгоритму проведения взаимопроверки при консультативной помощи учителя (упр.41); </w:t>
            </w:r>
          </w:p>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t>коллективное проектирование способов выполнения домашнего задания; комментирование оценок</w:t>
            </w:r>
          </w:p>
        </w:tc>
        <w:tc>
          <w:tcPr>
            <w:tcW w:w="4536" w:type="dxa"/>
          </w:tcPr>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sz w:val="20"/>
                <w:szCs w:val="20"/>
              </w:rPr>
              <w:t>Анализировать и характеризовать текст с точки зрения определения темы (тем) при чтении и слушании (в том числе текстов печатных и электронных СМИ). Различать при сравнении узкие и широкие темы.</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Предметные:</w:t>
            </w:r>
            <w:r w:rsidRPr="00C765CB">
              <w:rPr>
                <w:rFonts w:ascii="Times New Roman" w:hAnsi="Times New Roman"/>
                <w:sz w:val="20"/>
                <w:szCs w:val="20"/>
              </w:rPr>
              <w:t xml:space="preserve"> научиться определять тему текстов разных типов речи по алгоритму решения лингвистической задачи.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слушать и слышать друг друга; с достаточной полнотой и точностью выражать свои мысли в соответствии с задачами и условиями коммуникации.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Регулятивные: </w:t>
            </w:r>
            <w:r w:rsidRPr="00C765CB">
              <w:rPr>
                <w:rFonts w:ascii="Times New Roman" w:hAnsi="Times New Roman"/>
                <w:sz w:val="20"/>
                <w:szCs w:val="20"/>
              </w:rPr>
              <w:t>самостоятельно выделять и формулировать познавательную цель, искать и выделять необходимую информацию.</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структуры и содержания  слова текста.</w:t>
            </w:r>
          </w:p>
          <w:p w:rsidR="00D20030" w:rsidRPr="00C765CB" w:rsidRDefault="00D20030" w:rsidP="008F1748">
            <w:pPr>
              <w:spacing w:after="0" w:line="240" w:lineRule="auto"/>
              <w:contextualSpacing/>
              <w:rPr>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навыков организации и анализа своей деятельности в составе группы.</w:t>
            </w:r>
          </w:p>
        </w:tc>
        <w:tc>
          <w:tcPr>
            <w:tcW w:w="1985"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t>Учебники по р.яз. Разумовская М.М., Львова С.И.  др. 5 класс; Методические рекомендации к учебнику; учебные словари; раздаточный материал; мультимедийное приложение к учебнику по рус.яз 5 кл., использование технических средств, СМИ и Интернета.</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2.10</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 xml:space="preserve">Основная мысль текста. Подготовка к домашнему сочинению «Как мы однажды разводили </w:t>
            </w:r>
            <w:r w:rsidRPr="00C765CB">
              <w:rPr>
                <w:rFonts w:ascii="Times New Roman" w:hAnsi="Times New Roman"/>
                <w:b/>
                <w:sz w:val="20"/>
                <w:szCs w:val="20"/>
              </w:rPr>
              <w:lastRenderedPageBreak/>
              <w:t>костер»</w:t>
            </w:r>
          </w:p>
        </w:tc>
        <w:tc>
          <w:tcPr>
            <w:tcW w:w="1276"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i/>
                <w:sz w:val="20"/>
                <w:szCs w:val="20"/>
              </w:rPr>
              <w:lastRenderedPageBreak/>
              <w:t>Р.Р.</w:t>
            </w:r>
            <w:r w:rsidRPr="00C765CB">
              <w:rPr>
                <w:rFonts w:ascii="Times New Roman" w:hAnsi="Times New Roman"/>
                <w:sz w:val="20"/>
                <w:szCs w:val="20"/>
              </w:rPr>
              <w:t xml:space="preserve"> Урок общеметодической направленности.</w:t>
            </w:r>
          </w:p>
        </w:tc>
        <w:tc>
          <w:tcPr>
            <w:tcW w:w="198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t>Основная мысль текста. Заголовок текста как отражение темы или основной мысли текста.</w:t>
            </w:r>
          </w:p>
        </w:tc>
        <w:tc>
          <w:tcPr>
            <w:tcW w:w="1985" w:type="dxa"/>
          </w:tcPr>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sz w:val="20"/>
                <w:szCs w:val="20"/>
              </w:rPr>
              <w:t xml:space="preserve">Формирование у учащихся деятельностных способностей и способностей к структурированию и систематизации </w:t>
            </w:r>
            <w:r w:rsidRPr="00C765CB">
              <w:rPr>
                <w:rFonts w:ascii="Times New Roman" w:hAnsi="Times New Roman"/>
                <w:sz w:val="20"/>
                <w:szCs w:val="20"/>
              </w:rPr>
              <w:lastRenderedPageBreak/>
              <w:t>изучаемого предметного содержания.</w:t>
            </w:r>
          </w:p>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t>Формирование у учащихся способностей к рефлексии и коррекционно-контрольного типа и реализации коррекционной нормы (фиксирования собственных затруднений в деятельности)</w:t>
            </w:r>
          </w:p>
        </w:tc>
        <w:tc>
          <w:tcPr>
            <w:tcW w:w="2409"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lastRenderedPageBreak/>
              <w:t xml:space="preserve">Работа в парах </w:t>
            </w:r>
            <w:r w:rsidRPr="00C765CB">
              <w:rPr>
                <w:rFonts w:ascii="Times New Roman" w:hAnsi="Times New Roman"/>
                <w:i/>
                <w:sz w:val="20"/>
                <w:szCs w:val="20"/>
              </w:rPr>
              <w:t>Учимся проводить смысловой анализ текста</w:t>
            </w:r>
            <w:r w:rsidRPr="00C765CB">
              <w:rPr>
                <w:rFonts w:ascii="Times New Roman" w:hAnsi="Times New Roman"/>
                <w:sz w:val="20"/>
                <w:szCs w:val="20"/>
              </w:rPr>
              <w:t xml:space="preserve"> с последующей взаимопроверкой по алгоритму проведения взаимопроверки при </w:t>
            </w:r>
            <w:r w:rsidRPr="00C765CB">
              <w:rPr>
                <w:rFonts w:ascii="Times New Roman" w:hAnsi="Times New Roman"/>
                <w:sz w:val="20"/>
                <w:szCs w:val="20"/>
              </w:rPr>
              <w:lastRenderedPageBreak/>
              <w:t>консультативной помощи учителя (упр.43); самостоятельная работа (упр.44); составление алгоритма написания сочинения, написание черновика; коллективное проектирование способов выполнения домашнего задания; комментирование оценок</w:t>
            </w:r>
          </w:p>
        </w:tc>
        <w:tc>
          <w:tcPr>
            <w:tcW w:w="4536" w:type="dxa"/>
          </w:tcPr>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sz w:val="20"/>
                <w:szCs w:val="20"/>
              </w:rPr>
              <w:lastRenderedPageBreak/>
              <w:t>Иметь представление об основной мысли текста. Уметь формулировать основную мысль текста, обычно передающую отношение автора к предмету речи. Уметь подбирать четкий и выразительный заголовок к тексту, отражая в нем тему или основную мысль высказывания. Уметь выражать свое отношение к предмету речи.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lastRenderedPageBreak/>
              <w:t>Предметные:</w:t>
            </w:r>
            <w:r w:rsidRPr="00C765CB">
              <w:rPr>
                <w:rFonts w:ascii="Times New Roman" w:hAnsi="Times New Roman"/>
                <w:sz w:val="20"/>
                <w:szCs w:val="20"/>
              </w:rPr>
              <w:t xml:space="preserve"> научиться определять основную мысль текста, зависимость заголовка, темы от основной мысли текста; научиться проектировать индивидуальный маршрут преодоления проблемных зон в изучении материала.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добывать недостающую информацию с помощью вопросов (познавательная инициативность); проявлять речевые действия: использовать адекватные языковые средства для отображения в форме речевых высказываний своих чувств, мыслей и иных составляющих внутреннего мира.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применять методы информационного поиска, в том числе с помощью компьютерных средств;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структуры и содержания текста.</w:t>
            </w:r>
          </w:p>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устойчивой мотивации к обучению в группе; к обучению на основе алгоритма выполнения задачи.</w:t>
            </w:r>
          </w:p>
        </w:tc>
        <w:tc>
          <w:tcPr>
            <w:tcW w:w="1985"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lastRenderedPageBreak/>
              <w:t xml:space="preserve">Учебники по р.яз. Разумовская М.М., Львова С.И.  др. 5 класс; Методические рекомендации к учебнику; учебные </w:t>
            </w:r>
            <w:r w:rsidRPr="00C765CB">
              <w:rPr>
                <w:rFonts w:ascii="Times New Roman" w:hAnsi="Times New Roman"/>
                <w:sz w:val="20"/>
                <w:szCs w:val="20"/>
              </w:rPr>
              <w:lastRenderedPageBreak/>
              <w:t>словари; раздаточный материал; мультимедийное приложение к учебнику по рус.яз 5 кл., использование технических средств, СМИ и Интернета.</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3</w:t>
            </w:r>
          </w:p>
        </w:tc>
        <w:tc>
          <w:tcPr>
            <w:tcW w:w="16019" w:type="dxa"/>
            <w:gridSpan w:val="7"/>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Раздел 3. Письмо. Орфография (12 ч.)</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lang w:val="en-US"/>
              </w:rPr>
              <w:t>3</w:t>
            </w:r>
            <w:r w:rsidRPr="00C765CB">
              <w:rPr>
                <w:rFonts w:ascii="Times New Roman" w:hAnsi="Times New Roman"/>
                <w:b/>
                <w:sz w:val="20"/>
                <w:szCs w:val="20"/>
              </w:rPr>
              <w:t>.1</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Зачем людям письмо?</w:t>
            </w:r>
          </w:p>
        </w:tc>
        <w:tc>
          <w:tcPr>
            <w:tcW w:w="1276"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t>Урок «открытия» нового знания.</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Зачем людям письмо? Как люди могут обмениваться своими мыслями? Письмо как величайшее достижение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человечества. Значение письма.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Я.К.Грот и его роль для развития русской орфографии</w:t>
            </w:r>
          </w:p>
          <w:p w:rsidR="00D20030" w:rsidRPr="00C765CB" w:rsidRDefault="00D20030" w:rsidP="008F1748">
            <w:pPr>
              <w:spacing w:after="0" w:line="240" w:lineRule="auto"/>
              <w:rPr>
                <w:rFonts w:ascii="Times New Roman" w:hAnsi="Times New Roman"/>
                <w:b/>
                <w:sz w:val="20"/>
                <w:szCs w:val="20"/>
              </w:rPr>
            </w:pPr>
          </w:p>
        </w:tc>
        <w:tc>
          <w:tcPr>
            <w:tcW w:w="1985"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lastRenderedPageBreak/>
              <w:t>Формирование у учащихся умений построения и реализации новых знаний (понятий, способов действий).</w:t>
            </w:r>
          </w:p>
        </w:tc>
        <w:tc>
          <w:tcPr>
            <w:tcW w:w="2409"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t xml:space="preserve">Групповая работа </w:t>
            </w:r>
            <w:r w:rsidRPr="00C765CB">
              <w:rPr>
                <w:rFonts w:ascii="Times New Roman" w:hAnsi="Times New Roman"/>
                <w:i/>
                <w:sz w:val="20"/>
                <w:szCs w:val="20"/>
              </w:rPr>
              <w:t>Учимся читать и понимать лингвистический текст</w:t>
            </w:r>
            <w:r w:rsidRPr="00C765CB">
              <w:rPr>
                <w:rFonts w:ascii="Times New Roman" w:hAnsi="Times New Roman"/>
                <w:sz w:val="20"/>
                <w:szCs w:val="20"/>
              </w:rPr>
              <w:t xml:space="preserve"> по алгоритму выполнения лингвистической задачи (упр.51), работа в парах сильный – слабый (упр.52), индивидуальная работа с дидактическим материалом; коллективное </w:t>
            </w:r>
            <w:r w:rsidRPr="00C765CB">
              <w:rPr>
                <w:rFonts w:ascii="Times New Roman" w:hAnsi="Times New Roman"/>
                <w:sz w:val="20"/>
                <w:szCs w:val="20"/>
              </w:rPr>
              <w:lastRenderedPageBreak/>
              <w:t>проектирование способов выполнения домашнего задания; комментирование оценок.</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Осознанно читать и пересказывать тексты о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письменности. Уметь рассказать о социальных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причинах возникновения письма, о его значении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для жизни и развития общества. Знать, понимать и правильно употреблять соответствующие термины.</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научиться читать и понимать лингвистический текст.</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устанавливать рабочие отношения, эффективно сотрудничать и способствовать продуктивной кооперации.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проектировать маршрут преодоления затруднений в обучении через </w:t>
            </w:r>
            <w:r w:rsidRPr="00C765CB">
              <w:rPr>
                <w:rFonts w:ascii="Times New Roman" w:hAnsi="Times New Roman"/>
                <w:sz w:val="20"/>
                <w:szCs w:val="20"/>
              </w:rPr>
              <w:lastRenderedPageBreak/>
              <w:t>включение в новые виды деятельности и формы сотрудничества.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текста.</w:t>
            </w:r>
          </w:p>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i/>
                <w:sz w:val="20"/>
                <w:szCs w:val="20"/>
              </w:rPr>
              <w:t xml:space="preserve">Личностные: </w:t>
            </w:r>
            <w:r w:rsidRPr="00C765CB">
              <w:rPr>
                <w:rFonts w:ascii="Times New Roman" w:hAnsi="Times New Roman"/>
                <w:sz w:val="20"/>
                <w:szCs w:val="20"/>
              </w:rPr>
              <w:t>формирование навыков организации и анализа своей деятельности в составе группы.</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Учебники по р.яз. Разумовская М.М., Львова С.И.  др. 5 класс; Методические рекомендации к учебнику; учебные словари; раздаточный материал; мультимедийное приложение к учебнику по рус.яз </w:t>
            </w:r>
            <w:r w:rsidRPr="00C765CB">
              <w:rPr>
                <w:rFonts w:ascii="Times New Roman" w:hAnsi="Times New Roman"/>
                <w:sz w:val="20"/>
                <w:szCs w:val="20"/>
              </w:rPr>
              <w:lastRenderedPageBreak/>
              <w:t>5 кл.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3.2</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Орфография.</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Урок рефлексии.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Нужны ли правила?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Понятие об орфограмме.</w:t>
            </w:r>
          </w:p>
        </w:tc>
        <w:tc>
          <w:tcPr>
            <w:tcW w:w="1985"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t>Формирование у учащихся способностей к рефлексии коррекционно-контрольного типа и реализации коррекционной нормы (фиксирования собственных затруднений в деятельности).</w:t>
            </w:r>
          </w:p>
        </w:tc>
        <w:tc>
          <w:tcPr>
            <w:tcW w:w="2409"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t>Коллективная работа по алгоритму проверки известных орфограмм (упр.54), составление памятки для лингвистического портфолио,</w:t>
            </w:r>
            <w:r w:rsidRPr="00C765CB">
              <w:rPr>
                <w:rFonts w:ascii="Times New Roman" w:hAnsi="Times New Roman"/>
                <w:b/>
                <w:sz w:val="20"/>
                <w:szCs w:val="20"/>
              </w:rPr>
              <w:t xml:space="preserve"> </w:t>
            </w:r>
            <w:r w:rsidRPr="00C765CB">
              <w:rPr>
                <w:rFonts w:ascii="Times New Roman" w:hAnsi="Times New Roman"/>
                <w:sz w:val="20"/>
                <w:szCs w:val="20"/>
              </w:rPr>
              <w:t>работа в парах сильный – слабый с последующей взаимопроверкой при консультативной помощи экспертов-учеников (упр.55), коллективное проектирование способов выполнения домашнего задания; комментирование оценок.</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Иметь представление об орфографии как о системе правил. Знать, что такое орфограмма, и применять орфографические правила, если в слове есть орфограмма (орфограммы). Формировать и развивать орфографическую зоркость. </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научиться конспектировать теоретический материал учебника для лингвистического портфолио.</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формировать навыки учебного сотрудничества в ходе индивидуальной и групповой работы.</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проектировать маршрут преодоления затруднений в обучении через включение в новые виды деятельности и формы сотрудничества.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слова, предложения, текста.</w:t>
            </w:r>
          </w:p>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i/>
                <w:sz w:val="20"/>
                <w:szCs w:val="20"/>
              </w:rPr>
              <w:t xml:space="preserve">Личностные: </w:t>
            </w:r>
            <w:r w:rsidRPr="00C765CB">
              <w:rPr>
                <w:rFonts w:ascii="Times New Roman" w:hAnsi="Times New Roman"/>
                <w:sz w:val="20"/>
                <w:szCs w:val="20"/>
              </w:rPr>
              <w:t>формирование навыков самодиагностики и самокоррекции в индивидуальной и коллективной деятельности при консультативной помощи учителя.</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Учебники по р.яз. Разумовская М.М., Львова С.И.  др. 5 класс; Методические рекомендации к учебнику; учебные словари.</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3.3</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Орфограммы гласных корня.</w:t>
            </w:r>
          </w:p>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Правила обозначения буквами гласных звуков.</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Урок общеметодической направленности.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Правила обозначения буквами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гласных звуков.</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Проверяемые и непроверяемые гласные в корне слова и их правописание.</w:t>
            </w:r>
          </w:p>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sz w:val="20"/>
                <w:szCs w:val="20"/>
              </w:rPr>
              <w:lastRenderedPageBreak/>
              <w:t xml:space="preserve">Формирование у учащихся деятельностных способностей и способностей к структурированию и систематизации изучаемого предметного </w:t>
            </w:r>
            <w:r w:rsidRPr="00C765CB">
              <w:rPr>
                <w:rFonts w:ascii="Times New Roman" w:hAnsi="Times New Roman"/>
                <w:sz w:val="20"/>
                <w:szCs w:val="20"/>
              </w:rPr>
              <w:lastRenderedPageBreak/>
              <w:t>содержания.</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Коллективная работа по памятке выполнения заданий с последующей самопроверкой и взаимопроверкой (упр. 58, 59), составление алгоритма проверки безударной гласной в корне слова для </w:t>
            </w:r>
            <w:r w:rsidRPr="00C765CB">
              <w:rPr>
                <w:rFonts w:ascii="Times New Roman" w:hAnsi="Times New Roman"/>
                <w:sz w:val="20"/>
                <w:szCs w:val="20"/>
              </w:rPr>
              <w:lastRenderedPageBreak/>
              <w:t>лингвистического портфолио,</w:t>
            </w:r>
            <w:r w:rsidRPr="00C765CB">
              <w:rPr>
                <w:rFonts w:ascii="Times New Roman" w:hAnsi="Times New Roman"/>
                <w:b/>
                <w:sz w:val="20"/>
                <w:szCs w:val="20"/>
              </w:rPr>
              <w:t xml:space="preserve"> </w:t>
            </w:r>
            <w:r w:rsidRPr="00C765CB">
              <w:rPr>
                <w:rFonts w:ascii="Times New Roman" w:hAnsi="Times New Roman"/>
                <w:sz w:val="20"/>
                <w:szCs w:val="20"/>
              </w:rPr>
              <w:t>коллективное проектирование способов выполнения домашнего задания; комментирование оценок.</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Формировать понятие орфограмм проверяемых и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непроверяемых гласных корня. Опознавать данные написания зрительно и на слух. Пользоваться способом подбора однокоренных слов с ориентацией на значение корня. Использовать орфографический словарь.</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Предметные:</w:t>
            </w:r>
            <w:r w:rsidRPr="00C765CB">
              <w:rPr>
                <w:rFonts w:ascii="Times New Roman" w:hAnsi="Times New Roman"/>
                <w:sz w:val="20"/>
                <w:szCs w:val="20"/>
              </w:rPr>
              <w:t xml:space="preserve"> научиться составлять и применять алгоритм проверки безударной гласной в корне слова.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lastRenderedPageBreak/>
              <w:t>Коммуникативные:</w:t>
            </w:r>
            <w:r w:rsidRPr="00C765CB">
              <w:rPr>
                <w:rFonts w:ascii="Times New Roman" w:hAnsi="Times New Roman"/>
                <w:sz w:val="20"/>
                <w:szCs w:val="20"/>
              </w:rPr>
              <w:t xml:space="preserve"> организовывать и планировать учебное сотрудничество с учителем и сверстниками.</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осознавать самого себя как движущую силу своего научения, свою способность к преодолению препятствий и самокоррекции.</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Познавательные:</w:t>
            </w:r>
            <w:r w:rsidRPr="00C765CB">
              <w:rPr>
                <w:rFonts w:ascii="Times New Roman" w:hAnsi="Times New Roman"/>
                <w:sz w:val="20"/>
                <w:szCs w:val="20"/>
              </w:rPr>
              <w:t xml:space="preserve"> объяснять языковые явления, процессы, связи и отношения, выявляемые в ходе исследования структуры слова.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навыков работы по образцу при консультативной помощи учителя.</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Учебники по р.яз. Разумовская М.М., Львова С.И.  др. 5 класс; Методические рекомендации к учебнику; учебные словари; мультимедийное </w:t>
            </w:r>
            <w:r w:rsidRPr="00C765CB">
              <w:rPr>
                <w:rFonts w:ascii="Times New Roman" w:hAnsi="Times New Roman"/>
                <w:sz w:val="20"/>
                <w:szCs w:val="20"/>
              </w:rPr>
              <w:lastRenderedPageBreak/>
              <w:t>приложение к учебнику по рус.яз 5 кл.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3.4</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Орфограммы согласных корня.</w:t>
            </w:r>
          </w:p>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Правила обозначения буквами согласных звуков.</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Урок общеметодической направленности.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Правила обозначения буквами согласных звуков. Проверяемые и непроверяемые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согласные корня. Непроизносимые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согласные корня. Удвоенные согласные корня.</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деятельностных способностей и способностей к структурированию и систематизации изучаемого предметного содержания.</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Работа в парах сильный – слабый (упр. 64), объяснение орфограмм, рассуждение на лингвистическую тему по алгоритму (стр.30), коллективное составление памятки для лингвистического портфолио («Образец записи», «Образец рассуждения»). </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Формировать понятие орфограмм согласных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корня. Различать эти написания при письме и на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слух. Овладеть способом определения верного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написания согласных. Использовать орфографический словарь.</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научиться составлять опорный материал для рассуждения на лингвистическую тему по образцу учебника.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структуры слова.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Личностные: </w:t>
            </w:r>
            <w:r w:rsidRPr="00C765CB">
              <w:rPr>
                <w:rFonts w:ascii="Times New Roman" w:hAnsi="Times New Roman"/>
                <w:sz w:val="20"/>
                <w:szCs w:val="20"/>
              </w:rPr>
              <w:t>формирование устойчивой мотивации к исследовательской деятельности (анализу), конструированию.</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Учебники по р.яз. Разумовская М.М., Львова С.И.  др. 5 класс; Методические рекомендации к учебнику; учебные словари; мультимедийное приложение к учебнику по рус.яз 5 кл.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3.5</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 xml:space="preserve">Буквенные сочетания жи — ши, ча — ща, чу </w:t>
            </w:r>
            <w:r w:rsidRPr="00C765CB">
              <w:rPr>
                <w:rFonts w:ascii="Times New Roman" w:hAnsi="Times New Roman"/>
                <w:b/>
                <w:sz w:val="20"/>
                <w:szCs w:val="20"/>
              </w:rPr>
              <w:lastRenderedPageBreak/>
              <w:t xml:space="preserve">— щу, нч, чн, чк, </w:t>
            </w:r>
          </w:p>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нщ, щн, рщ.</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Урок общеметодической </w:t>
            </w:r>
            <w:r w:rsidRPr="00C765CB">
              <w:rPr>
                <w:rFonts w:ascii="Times New Roman" w:hAnsi="Times New Roman"/>
                <w:sz w:val="20"/>
                <w:szCs w:val="20"/>
              </w:rPr>
              <w:lastRenderedPageBreak/>
              <w:t>направленности.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Как воспроизводятся на письме сочетания </w:t>
            </w:r>
            <w:r w:rsidRPr="00C765CB">
              <w:rPr>
                <w:rFonts w:ascii="Times New Roman" w:hAnsi="Times New Roman"/>
                <w:sz w:val="20"/>
                <w:szCs w:val="20"/>
              </w:rPr>
              <w:lastRenderedPageBreak/>
              <w:t>данных букв?</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Формирование у учащихся деятельностных </w:t>
            </w:r>
            <w:r w:rsidRPr="00C765CB">
              <w:rPr>
                <w:rFonts w:ascii="Times New Roman" w:hAnsi="Times New Roman"/>
                <w:sz w:val="20"/>
                <w:szCs w:val="20"/>
              </w:rPr>
              <w:lastRenderedPageBreak/>
              <w:t>способностей и способностей к структурированию и систематизации изучаемого предметного содержания.</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Работа в парах сильный – слабый по толковому словарю (упр.72), </w:t>
            </w:r>
            <w:r w:rsidRPr="00C765CB">
              <w:rPr>
                <w:rFonts w:ascii="Times New Roman" w:hAnsi="Times New Roman"/>
                <w:sz w:val="20"/>
                <w:szCs w:val="20"/>
              </w:rPr>
              <w:lastRenderedPageBreak/>
              <w:t xml:space="preserve">объяснение орфограмм, рассуждение на лингвистическую тему по алгоритму (упр.74), коллективное составление памятки для лингвистического портфолио («Образец записи», «Образец рассуждения»). </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Овладевать навыками ориентировки при письме,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опознавания данных сочетаний и верного их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воспроизведения в практике письма.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lastRenderedPageBreak/>
              <w:t xml:space="preserve">Предметные: </w:t>
            </w:r>
            <w:r w:rsidRPr="00C765CB">
              <w:rPr>
                <w:rFonts w:ascii="Times New Roman" w:hAnsi="Times New Roman"/>
                <w:sz w:val="20"/>
                <w:szCs w:val="20"/>
              </w:rPr>
              <w:t>научиться определять условия написания данных сочетаний букв.</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устанавливать рабочие отношения, эффективно сотрудничать и способствовать продуктивной кооперации.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проектировать маршрут преодоления затруднений в обучении через включение в новые виды деятельности и формы сотрудничества.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структуры слова.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Личностные: </w:t>
            </w:r>
            <w:r w:rsidRPr="00C765CB">
              <w:rPr>
                <w:rFonts w:ascii="Times New Roman" w:hAnsi="Times New Roman"/>
                <w:sz w:val="20"/>
                <w:szCs w:val="20"/>
              </w:rPr>
              <w:t>формирование навыков работы по образцу при консультативной помощи учителя.</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Учебники по р.яз. Разумовская М.М., Львова С.И.  др. 5 </w:t>
            </w:r>
            <w:r w:rsidRPr="00C765CB">
              <w:rPr>
                <w:rFonts w:ascii="Times New Roman" w:hAnsi="Times New Roman"/>
                <w:sz w:val="20"/>
                <w:szCs w:val="20"/>
              </w:rPr>
              <w:lastRenderedPageBreak/>
              <w:t>класс; Методические рекомендации к учебнику; учебные словари; мультимедийное приложение к учебнику по рус.яз 5 кл.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3.6</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Буква ь после шипящих в конце имён существительных и глаголов.</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Урок общеметодической направленности.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Буква ь и её отсутствие после шипящих в конце имён существительных. Ь после шипящих в конце глаголов.</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деятельностных способностей и способностей к структурированию и систематизации изучаемого предметного содержания.</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Работа в парах сильный – слабый по алгоритму решения задачи (упр.76), объяснение орфограмм, рассуждение на лингвистическую тему по алгоритму (упр.77), коллективное составление памятки для лингвистического портфолио («Образец записи», «Образец рассуждения»).</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Верно писать слова этих частей речи с опорой на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соответствующие орфографические правила.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Использовать орфографический словарь.</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Предметные:</w:t>
            </w:r>
            <w:r w:rsidRPr="00C765CB">
              <w:rPr>
                <w:rFonts w:ascii="Times New Roman" w:hAnsi="Times New Roman"/>
                <w:sz w:val="20"/>
                <w:szCs w:val="20"/>
              </w:rPr>
              <w:t xml:space="preserve"> научиться определять условия написания Ь в конце сущ. и глаголов.</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организовывать и планировать учебное сотрудничество с учителем и сверстниками.</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осознавать самого себя как движущую силу своего научения, свою способность к преодолению препятствий и самокоррекции.</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Познавательные:</w:t>
            </w:r>
            <w:r w:rsidRPr="00C765CB">
              <w:rPr>
                <w:rFonts w:ascii="Times New Roman" w:hAnsi="Times New Roman"/>
                <w:sz w:val="20"/>
                <w:szCs w:val="20"/>
              </w:rPr>
              <w:t xml:space="preserve"> объяснять языковые явления, процессы, связи и отношения, выявляемые в ходе исследования структуры слова.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устойчивой мотивации к обучению на основе алгоритма выполнения задачи.</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Учебники по р.яз. Разумовская М.М., Львова С.И.  др. 5 класс; Методические рекомендации к учебнику; учебные словари; мультимедийное приложение к учебнику по рус.яз 5 кл.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3.7</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Буква ь после шипящих в конце имён существительных и глаголов.</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Урок рефлексии.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Каковы условия написания Ь в конце имен существительных и глаголов?</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Формирование у учащихся способностей к рефлексии коррекционно-контрольного типа и реализации коррекционной </w:t>
            </w:r>
            <w:r w:rsidRPr="00C765CB">
              <w:rPr>
                <w:rFonts w:ascii="Times New Roman" w:hAnsi="Times New Roman"/>
                <w:sz w:val="20"/>
                <w:szCs w:val="20"/>
              </w:rPr>
              <w:lastRenderedPageBreak/>
              <w:t>нормы (фиксирования собственных затруднений в деятельности).</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Групповая работа </w:t>
            </w:r>
            <w:r w:rsidRPr="00C765CB">
              <w:rPr>
                <w:rFonts w:ascii="Times New Roman" w:hAnsi="Times New Roman"/>
                <w:i/>
                <w:sz w:val="20"/>
                <w:szCs w:val="20"/>
              </w:rPr>
              <w:t>Учимся читать и понимать лингвистический текст</w:t>
            </w:r>
            <w:r w:rsidRPr="00C765CB">
              <w:rPr>
                <w:rFonts w:ascii="Times New Roman" w:hAnsi="Times New Roman"/>
                <w:sz w:val="20"/>
                <w:szCs w:val="20"/>
              </w:rPr>
              <w:t xml:space="preserve"> (упр.66), работа в парах сильный – слабый (упр.78, 79), конструирование </w:t>
            </w:r>
            <w:r w:rsidRPr="00C765CB">
              <w:rPr>
                <w:rFonts w:ascii="Times New Roman" w:hAnsi="Times New Roman"/>
                <w:sz w:val="20"/>
                <w:szCs w:val="20"/>
              </w:rPr>
              <w:lastRenderedPageBreak/>
              <w:t>предложений по алгоритму выполнения задачи (упр.80), коллективное проектирование способов выполнения домашнего задания.</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Верно писать слова этих частей речи с опорой на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соответствующие орфографические правила.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Использовать орфографический словарь.</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Предметные:</w:t>
            </w:r>
            <w:r w:rsidRPr="00C765CB">
              <w:rPr>
                <w:rFonts w:ascii="Times New Roman" w:hAnsi="Times New Roman"/>
                <w:sz w:val="20"/>
                <w:szCs w:val="20"/>
              </w:rPr>
              <w:t xml:space="preserve"> научиться применять на практике умение выявлять условия написании Ь в конце сущ.-х и глаголов.</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слушать и слышать друг друга; с достаточной полнотой и точностью </w:t>
            </w:r>
            <w:r w:rsidRPr="00C765CB">
              <w:rPr>
                <w:rFonts w:ascii="Times New Roman" w:hAnsi="Times New Roman"/>
                <w:sz w:val="20"/>
                <w:szCs w:val="20"/>
              </w:rPr>
              <w:lastRenderedPageBreak/>
              <w:t>выражать свои мысли в соответствии с задачами и условиями коммуникации.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Регулятивные: </w:t>
            </w:r>
            <w:r w:rsidRPr="00C765CB">
              <w:rPr>
                <w:rFonts w:ascii="Times New Roman" w:hAnsi="Times New Roman"/>
                <w:sz w:val="20"/>
                <w:szCs w:val="20"/>
              </w:rPr>
              <w:t>самостоятельно выделять и формулировать познавательную цель, искать и выделять необходимую информацию.</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структуры слова.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познавательного интереса к предмету исследования.</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Учебники по р.яз. Разумовская М.М., Львова С.И.  др. 5 класс; Методические рекомендации к учебнику; учебные словари; </w:t>
            </w:r>
            <w:r w:rsidRPr="00C765CB">
              <w:rPr>
                <w:rFonts w:ascii="Times New Roman" w:hAnsi="Times New Roman"/>
                <w:sz w:val="20"/>
                <w:szCs w:val="20"/>
              </w:rPr>
              <w:lastRenderedPageBreak/>
              <w:t>раздаточный материал; мультимедийное приложение к учебнику по рус.яз 5 кл.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3.8</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Разделительные ъ и ь</w:t>
            </w:r>
          </w:p>
        </w:tc>
        <w:tc>
          <w:tcPr>
            <w:tcW w:w="1276"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t>Урок «открытия» нового знания.</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Каковы условия написания Ь, Ъ?</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умений построения и реализации новых знаний (понятий, способов действий).</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Групповая работа </w:t>
            </w:r>
            <w:r w:rsidRPr="00C765CB">
              <w:rPr>
                <w:rFonts w:ascii="Times New Roman" w:hAnsi="Times New Roman"/>
                <w:i/>
                <w:sz w:val="20"/>
                <w:szCs w:val="20"/>
              </w:rPr>
              <w:t xml:space="preserve">Понаблюдайте! </w:t>
            </w:r>
            <w:r w:rsidRPr="00C765CB">
              <w:rPr>
                <w:rFonts w:ascii="Times New Roman" w:hAnsi="Times New Roman"/>
                <w:sz w:val="20"/>
                <w:szCs w:val="20"/>
              </w:rPr>
              <w:t>по алгоритму выполнения лингвистической задачи (упр.83), работа в парах сильный – слабый по образцу рассуждения (упр.84), индивидуальная работа с дидактическим материалом, коллективное проектирование способов выполнения домашнего задания.</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Знать условия употребления разделительных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знаков и верно писать соответствующие слова.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Использовать орфографический словарь.</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Предметные:</w:t>
            </w:r>
            <w:r w:rsidRPr="00C765CB">
              <w:rPr>
                <w:rFonts w:ascii="Times New Roman" w:hAnsi="Times New Roman"/>
                <w:sz w:val="20"/>
                <w:szCs w:val="20"/>
              </w:rPr>
              <w:t xml:space="preserve"> научиться выявлять и применять условия написания Ъ и Ь в словах на практике.</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добывать недостающую информацию с помощью вопросов (познавательная инициативность).</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применять методы информационного поиска, в том числе с помощью компьютерных средств.</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структуры слова.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устойчивой мотивации к обучению на основе алгоритма выполнения задачи.</w:t>
            </w:r>
          </w:p>
        </w:tc>
        <w:tc>
          <w:tcPr>
            <w:tcW w:w="1985"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t>Учебники по р.яз. Разумовская М.М., Львова С.И.  др. 5 класс; Методические рекомендации к учебнику; учебные словари; мультимедийное приложение к учебнику по рус.яз 5 кл.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3.9</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Не с глаголами.</w:t>
            </w:r>
          </w:p>
        </w:tc>
        <w:tc>
          <w:tcPr>
            <w:tcW w:w="1276"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t>Урок общеметодической направленности.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Каковы условия написания </w:t>
            </w:r>
            <w:r w:rsidRPr="00C765CB">
              <w:rPr>
                <w:rFonts w:ascii="Times New Roman" w:hAnsi="Times New Roman"/>
                <w:i/>
                <w:sz w:val="20"/>
                <w:szCs w:val="20"/>
              </w:rPr>
              <w:t>не</w:t>
            </w:r>
            <w:r w:rsidRPr="00C765CB">
              <w:rPr>
                <w:rFonts w:ascii="Times New Roman" w:hAnsi="Times New Roman"/>
                <w:sz w:val="20"/>
                <w:szCs w:val="20"/>
              </w:rPr>
              <w:t xml:space="preserve"> с глаголами?</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Ударение в некоторых глаголах с не, составляющих одно фонетическое слово.</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деятельностных способностей и способностей к структурированию и систематизации изучаемого предметного содержания.</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Самостоятельная работа по алгоритму решения задачи (упр.96, 97), объяснение орфограмм, рассуждение на лингвистическую тему по алгоритму (упр.97), коллективное составление памятки для лингвистического портфолио («Образец записи», «Образец рассуждения»).</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Знать правило написания не с глаголами, перечень слов исключений. Верно писать соответствующие слова. Использовать орфографический словарь. </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 xml:space="preserve">научиться применять правило написания </w:t>
            </w:r>
            <w:r w:rsidRPr="00C765CB">
              <w:rPr>
                <w:rFonts w:ascii="Times New Roman" w:hAnsi="Times New Roman"/>
                <w:i/>
                <w:sz w:val="20"/>
                <w:szCs w:val="20"/>
              </w:rPr>
              <w:t>не</w:t>
            </w:r>
            <w:r w:rsidRPr="00C765CB">
              <w:rPr>
                <w:rFonts w:ascii="Times New Roman" w:hAnsi="Times New Roman"/>
                <w:sz w:val="20"/>
                <w:szCs w:val="20"/>
              </w:rPr>
              <w:t xml:space="preserve"> с глаголами в практической деятельности.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осознавать самого себя как </w:t>
            </w:r>
            <w:r w:rsidRPr="00C765CB">
              <w:rPr>
                <w:rFonts w:ascii="Times New Roman" w:hAnsi="Times New Roman"/>
                <w:sz w:val="20"/>
                <w:szCs w:val="20"/>
              </w:rPr>
              <w:lastRenderedPageBreak/>
              <w:t>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структуры слова.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познавательного интереса к предмету исследования.</w:t>
            </w:r>
            <w:r w:rsidRPr="00C765CB">
              <w:rPr>
                <w:rFonts w:ascii="Times New Roman" w:hAnsi="Times New Roman"/>
                <w:b/>
                <w:i/>
                <w:sz w:val="20"/>
                <w:szCs w:val="20"/>
              </w:rPr>
              <w:t xml:space="preserve"> </w:t>
            </w:r>
          </w:p>
        </w:tc>
        <w:tc>
          <w:tcPr>
            <w:tcW w:w="1985"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lastRenderedPageBreak/>
              <w:t xml:space="preserve">Учебники по р.яз. Разумовская М.М., Львова С.И.  др. 5 класс; Методические рекомендации к учебнику; учебные словари; раздаточный материал; мультимедийное приложение к учебнику по рус.яз </w:t>
            </w:r>
            <w:r w:rsidRPr="00C765CB">
              <w:rPr>
                <w:rFonts w:ascii="Times New Roman" w:hAnsi="Times New Roman"/>
                <w:sz w:val="20"/>
                <w:szCs w:val="20"/>
              </w:rPr>
              <w:lastRenderedPageBreak/>
              <w:t>5 кл.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3.10</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 xml:space="preserve">Правописание - тся и - ться в </w:t>
            </w:r>
          </w:p>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Глаголах.</w:t>
            </w:r>
          </w:p>
        </w:tc>
        <w:tc>
          <w:tcPr>
            <w:tcW w:w="1276"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t>Урок общеметодической направленности.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Каковы условия написания и отсутствия Ь в окончаниях глаголов 3 лица и неопределенной формы?</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деятельностных способностей и способностей к структурированию и систематизации изучаемого предметного содержания.</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Работа в парах сильный – слабый по алгоритму решения задачи (упр.99),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объяснение орфограмм, рассуждение на лингвистическую тему по алгоритму (упр.99), самостоятельный диктант «Как птицы к зиме готовятся» (упр.101) с последующей взаимопроверкой.</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Овладевать способом определения написания слов с тся и ться. Верно писать слова с данными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Орфограммами.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научиться дифференцировать условия постановки (отсутствия) Ь в окончаниях глаголов 3 лица и неопределенной формы.</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владеть монологической и диалогической формами речи в соответствии с грамматическими и синтаксическими нормами родного языка.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определять новый уровень отношения к самому себе как субъекту деятельности.</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структуры слова.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Личностные: </w:t>
            </w:r>
            <w:r w:rsidRPr="00C765CB">
              <w:rPr>
                <w:rFonts w:ascii="Times New Roman" w:hAnsi="Times New Roman"/>
                <w:sz w:val="20"/>
                <w:szCs w:val="20"/>
              </w:rPr>
              <w:t>формирование навыков самодиагностики и самокоррекции в индивидуальной и коллективной деятельности при консультативной помощи учителя.</w:t>
            </w:r>
          </w:p>
        </w:tc>
        <w:tc>
          <w:tcPr>
            <w:tcW w:w="1985"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t>Учебники по р.яз. Разумовская М.М., Львова С.И.  др. 5 класс; Методические рекомендации к учебнику; учебные словари; раздаточный материал; мультимедийное приложение к учебнику по рус.яз 5 кл.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3.11</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Контрольная работа №1 по теме «Орфография».</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i/>
                <w:sz w:val="20"/>
                <w:szCs w:val="20"/>
              </w:rPr>
              <w:t>К.Р</w:t>
            </w:r>
            <w:r w:rsidRPr="00C765CB">
              <w:rPr>
                <w:rFonts w:ascii="Times New Roman" w:hAnsi="Times New Roman"/>
                <w:sz w:val="20"/>
                <w:szCs w:val="20"/>
              </w:rPr>
              <w:t>. Урок развивающегося контроля.</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Как определить проблемные зоны в изучении темы?</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Формирование у учащихся умений к осуществлению контрольной функции, контроль и самоконтроль изученных понятий. </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Написание диктанта с грамматическим заданием.                                                                                     </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Проверить продвижение учащихся в написании изученных орфограмм.</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Предметные:</w:t>
            </w:r>
            <w:r w:rsidRPr="00C765CB">
              <w:rPr>
                <w:rFonts w:ascii="Times New Roman" w:hAnsi="Times New Roman"/>
                <w:sz w:val="20"/>
                <w:szCs w:val="20"/>
              </w:rPr>
              <w:t xml:space="preserve"> научиться применять алгоритм написания слов с изученными орфограммами.</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организовывать и планировать учебное сотрудничество с учителем и сверстниками.</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осознавать самого себя как движущую силу своего научения, свою способность к преодолению препятствий и </w:t>
            </w:r>
            <w:r w:rsidRPr="00C765CB">
              <w:rPr>
                <w:rFonts w:ascii="Times New Roman" w:hAnsi="Times New Roman"/>
                <w:sz w:val="20"/>
                <w:szCs w:val="20"/>
              </w:rPr>
              <w:lastRenderedPageBreak/>
              <w:t>самокоррекции.</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Познавательные:</w:t>
            </w:r>
            <w:r w:rsidRPr="00C765CB">
              <w:rPr>
                <w:rFonts w:ascii="Times New Roman" w:hAnsi="Times New Roman"/>
                <w:sz w:val="20"/>
                <w:szCs w:val="20"/>
              </w:rPr>
              <w:t xml:space="preserve"> объяснять языковые явления, процессы, связи и отношения, выявляемые в ходе исследования структуры слова.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навыков самоанализа и самокоррекции учебной деятельности.</w:t>
            </w:r>
          </w:p>
        </w:tc>
        <w:tc>
          <w:tcPr>
            <w:tcW w:w="1985" w:type="dxa"/>
          </w:tcPr>
          <w:p w:rsidR="00D20030" w:rsidRPr="00C765CB" w:rsidRDefault="00D20030" w:rsidP="008F1748">
            <w:pPr>
              <w:spacing w:after="0" w:line="240" w:lineRule="auto"/>
              <w:jc w:val="center"/>
              <w:rPr>
                <w:rFonts w:ascii="Times New Roman" w:hAnsi="Times New Roman"/>
                <w:b/>
                <w:sz w:val="20"/>
                <w:szCs w:val="20"/>
              </w:rPr>
            </w:pP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3.12</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Анализ диктанта.</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Урок рефлексии.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Как восполнить проблемные зоны в изучении темы?</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Формирование у учащихся способностей к рефлексии коррекционно-контрольного типа и реализации коррекционной нормы (фиксирования собственных затруднений в деятельности).                                                                                                                                                                                                                                                                    </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Коллективная работа по алгоритму проведения РНО при консультативной помощи учителя с последующей само – взаимопроверкой, коллективное проектирование способов выполнения домашнего задания, комментирование оценок.</w:t>
            </w:r>
          </w:p>
        </w:tc>
        <w:tc>
          <w:tcPr>
            <w:tcW w:w="4536" w:type="dxa"/>
          </w:tcPr>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Предметные:</w:t>
            </w:r>
            <w:r w:rsidRPr="00C765CB">
              <w:rPr>
                <w:rFonts w:ascii="Times New Roman" w:hAnsi="Times New Roman"/>
                <w:sz w:val="20"/>
                <w:szCs w:val="20"/>
              </w:rPr>
              <w:t xml:space="preserve"> научиться проектировать индивидуальный маршрут восполнения проблемных зон в изучении темы.</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слушать и слышать друг друга; с достаточной полнотой и точностью выражать свои мысли в соответствии с задачами и условиями коммуникации.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Регулятивные: </w:t>
            </w:r>
            <w:r w:rsidRPr="00C765CB">
              <w:rPr>
                <w:rFonts w:ascii="Times New Roman" w:hAnsi="Times New Roman"/>
                <w:sz w:val="20"/>
                <w:szCs w:val="20"/>
              </w:rPr>
              <w:t>самостоятельно выделять и формулировать познавательную цель, искать и выделять необходимую информацию.</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структуры слова.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навыков самодиагностики и самокоррекции в индивидуальной и коллективной деятельности при консультативной помощи учителя.</w:t>
            </w:r>
          </w:p>
        </w:tc>
        <w:tc>
          <w:tcPr>
            <w:tcW w:w="1985"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t>Учебники по р.яз. Разумовская М.М., Львова С.И.  др. 5 класс; Методические рекомендации к учебнику; учебные словари.</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4</w:t>
            </w:r>
          </w:p>
        </w:tc>
        <w:tc>
          <w:tcPr>
            <w:tcW w:w="16019" w:type="dxa"/>
            <w:gridSpan w:val="7"/>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Раздел 4. Строение слова (3ч.)</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4.1</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Почему корень, приставка, суффикс, окончание – значимые части слова.</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Урок «открытия» нового знания.</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 Корень, приставка, суффикс, окончание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как минимальные значимые части слова</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умений построения и реализации новых знаний (понятий, способов действий).</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Групповая работа </w:t>
            </w:r>
            <w:r w:rsidRPr="00C765CB">
              <w:rPr>
                <w:rFonts w:ascii="Times New Roman" w:hAnsi="Times New Roman"/>
                <w:i/>
                <w:sz w:val="20"/>
                <w:szCs w:val="20"/>
              </w:rPr>
              <w:t>Учимся читать и понимать лингвистический текст</w:t>
            </w:r>
            <w:r w:rsidRPr="00C765CB">
              <w:rPr>
                <w:rFonts w:ascii="Times New Roman" w:hAnsi="Times New Roman"/>
                <w:sz w:val="20"/>
                <w:szCs w:val="20"/>
              </w:rPr>
              <w:t xml:space="preserve"> по алгоритму выполнения лингвистической задачи (упр.103), работа в парах сильный – слабый по образцу рассуждения (упр.104, 105), индивидуальная работа с дидактическим материалом, коллективное </w:t>
            </w:r>
            <w:r w:rsidRPr="00C765CB">
              <w:rPr>
                <w:rFonts w:ascii="Times New Roman" w:hAnsi="Times New Roman"/>
                <w:sz w:val="20"/>
                <w:szCs w:val="20"/>
              </w:rPr>
              <w:lastRenderedPageBreak/>
              <w:t>проектирование способов выполнения домашнего задания, комментирование оценок.</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Понимать, что корень, приставка, суффикс,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окончание — значимые части слова, т.е. морфемы; что на письме они воспроизводятся единообразно, независимо от произношения. Определять в словах значение суффиксов и приставок, пользуясь словариком значения морфем учебника. Иметь представление о том, что морфема передаёт информацию о лексическом значении слова, его стилистической принадлежности, грамматической форме. </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научиться применять алгоритм разбора слова по составу на практике.</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устанавливать рабочие отношения, эффективно сотрудничать и способствовать продуктивной кооперации.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lastRenderedPageBreak/>
              <w:t>Регулятивные:</w:t>
            </w:r>
            <w:r w:rsidRPr="00C765CB">
              <w:rPr>
                <w:rFonts w:ascii="Times New Roman" w:hAnsi="Times New Roman"/>
                <w:sz w:val="20"/>
                <w:szCs w:val="20"/>
              </w:rPr>
              <w:t xml:space="preserve"> проектировать маршрут преодоления затруднений в обучении через включение в новые виды деятельности и формы сотрудничества.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структуры слова.</w:t>
            </w:r>
          </w:p>
          <w:p w:rsidR="00D20030" w:rsidRPr="00C765CB" w:rsidRDefault="00D20030" w:rsidP="008F1748">
            <w:pPr>
              <w:spacing w:after="0" w:line="240" w:lineRule="auto"/>
            </w:pPr>
            <w:r w:rsidRPr="00C765CB">
              <w:rPr>
                <w:rFonts w:ascii="Times New Roman" w:hAnsi="Times New Roman"/>
                <w:b/>
                <w:i/>
                <w:sz w:val="20"/>
                <w:szCs w:val="20"/>
              </w:rPr>
              <w:t xml:space="preserve">Личностные: </w:t>
            </w:r>
            <w:r w:rsidRPr="00C765CB">
              <w:rPr>
                <w:rFonts w:ascii="Times New Roman" w:hAnsi="Times New Roman"/>
                <w:sz w:val="20"/>
                <w:szCs w:val="20"/>
              </w:rPr>
              <w:t>формирование устойчивой мотивации к обучению на основе алгоритма выполнения задачи.</w:t>
            </w:r>
          </w:p>
        </w:tc>
        <w:tc>
          <w:tcPr>
            <w:tcW w:w="1985"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lastRenderedPageBreak/>
              <w:t>Учебники по р.яз. Разумовская М.М., Львова С.И.  др. 5 класс; Методические рекомендации к учебнику; учебные словари; мультимедийное приложение к учебнику по рус.яз 5 кл.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4.2</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Строение слова.</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Урок общеметодической направленности.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Почему корень, приставка, суффикс, окончание – значимые части слова?</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деятельностных способностей и способностей к структурированию и систематизации изучаемого предметного содержания.</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Самостоятельная работа с последующей самопроверкой по образцу решения задачи (упр.107), работа в парах сильный – слабый с последующей взаимопроверкой при консультативной помощи учителя (упр.108).</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Учиться опираться на значение приставок,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суффиксов при определении значения слова, его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принадлежности к определённой части речи, при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написании. Усвоить последовательность разбора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слова по составу, опираясь на значение морфем.</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научиться составлять рассказ на лингвистическую тему.</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формировать навыки учебного сотрудничества в ходе индивидуальной и групповой работы.</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проектировать маршрут преодоления затруднений в обучении через включение в новые виды деятельности и формы сотрудничества.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структуры слова.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Личностные: </w:t>
            </w:r>
            <w:r w:rsidRPr="00C765CB">
              <w:rPr>
                <w:rFonts w:ascii="Times New Roman" w:hAnsi="Times New Roman"/>
                <w:sz w:val="20"/>
                <w:szCs w:val="20"/>
              </w:rPr>
              <w:t>формирование устойчивой мотивации к исследовательской деятельности (анализу), конструированию.</w:t>
            </w:r>
          </w:p>
        </w:tc>
        <w:tc>
          <w:tcPr>
            <w:tcW w:w="1985"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t>Учебники по р.яз. Разумовская М.М., Львова С.И.  др. 5 класс; Методические рекомендации к учебнику; учебные словари; раздаточный материал; мультимедийное приложение к учебнику по рус.яз 5 кл.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4.3</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Как образуются формы слова.</w:t>
            </w:r>
          </w:p>
        </w:tc>
        <w:tc>
          <w:tcPr>
            <w:tcW w:w="1276"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t>Урок общеметодической направленности.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Основа слова. Образование формы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слова с помощью окончания. Нулевое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окончание.</w:t>
            </w:r>
          </w:p>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деятельностных способностей и способностей к структурированию и систематизации изучаемого предметного содержания.</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Работа в парах сильный – слабый по словообразовательному словарю (упр.118-127),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коллективное составление памятки для лингвистического портфолио («Образец записи», «Образец рассуждения»).</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Иметь представление о механизме образования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форм слова с помощью окончания. Соотносить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окончание и грамматическую форму слова. Знать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основные значения нулевого окончания в именах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существительных, глаголах и учиться верно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находить эти окончания, основываясь на их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грамматическом значении. Знать, что при замене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окончания лексическое значение остаётся без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изменений. Понимать, что каждая изменяемая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часть речи имеет свой набор окончаний, что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окончания передаются на письме единообразно,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независимо от произношения. Грамотно писать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слова, отобранные для специального заучивания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(ЗСП).</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Предметные:</w:t>
            </w:r>
            <w:r w:rsidRPr="00C765CB">
              <w:rPr>
                <w:rFonts w:ascii="Times New Roman" w:hAnsi="Times New Roman"/>
                <w:sz w:val="20"/>
                <w:szCs w:val="20"/>
              </w:rPr>
              <w:t xml:space="preserve"> научиться отличать слово от формы слова.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слушать и слышать друг друга; с достаточной полнотой и точностью выражать свои мысли в соответствии с задачами и условиями коммуникации.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Регулятивные: </w:t>
            </w:r>
            <w:r w:rsidRPr="00C765CB">
              <w:rPr>
                <w:rFonts w:ascii="Times New Roman" w:hAnsi="Times New Roman"/>
                <w:sz w:val="20"/>
                <w:szCs w:val="20"/>
              </w:rPr>
              <w:t>самостоятельно выделять и формулировать познавательную цель, искать и выделять необходимую информацию.</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структуры слова.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познавательного интереса к предмету исследования.</w:t>
            </w:r>
          </w:p>
        </w:tc>
        <w:tc>
          <w:tcPr>
            <w:tcW w:w="1985"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lastRenderedPageBreak/>
              <w:t xml:space="preserve">Учебники по р.яз. Разумовская М.М., Львова С.И.  др. 5 класс; Методические рекомендации к учебнику; учебные словари; мультимедийное приложение к </w:t>
            </w:r>
            <w:r w:rsidRPr="00C765CB">
              <w:rPr>
                <w:rFonts w:ascii="Times New Roman" w:hAnsi="Times New Roman"/>
                <w:sz w:val="20"/>
                <w:szCs w:val="20"/>
              </w:rPr>
              <w:lastRenderedPageBreak/>
              <w:t>учебнику по рус.яз 5 кл.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5</w:t>
            </w:r>
          </w:p>
        </w:tc>
        <w:tc>
          <w:tcPr>
            <w:tcW w:w="16019" w:type="dxa"/>
            <w:gridSpan w:val="7"/>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 xml:space="preserve">Раздел 5. Слово как часть речи. Текст. (10ч.) </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5.1</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Слово как часть речи.</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Урок «открытия» нового знания.</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Как определить часть речи?</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умений построения и реализации новых знаний (понятий, способов действий).</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Групповая работа по алгоритму выполнения лингвистической задачи (упр.128, 129), работа в парах сильный – слабый по образцу рассуждения  (упр.130),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объяснение орфограмм, индивидуальная работа с дидактическим материалом, коллективное проектирование способов выполнения домашнего задания, комментирование оценок.</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Знать, что изучает морфология, что это раздел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грамматики. Знать, на какие вопросы отвечают </w:t>
            </w:r>
          </w:p>
          <w:p w:rsidR="00D20030" w:rsidRPr="00C765CB" w:rsidRDefault="00D20030" w:rsidP="008F1748">
            <w:pPr>
              <w:spacing w:after="0" w:line="240" w:lineRule="auto"/>
            </w:pPr>
            <w:r w:rsidRPr="00C765CB">
              <w:rPr>
                <w:rFonts w:ascii="Times New Roman" w:hAnsi="Times New Roman"/>
                <w:sz w:val="20"/>
                <w:szCs w:val="20"/>
              </w:rPr>
              <w:t xml:space="preserve">слова данных частей речи и каким грамматическим значением они обладают. Понимать, на основе каких признаков выделяются части речи. </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Предметные:</w:t>
            </w:r>
            <w:r w:rsidRPr="00C765CB">
              <w:rPr>
                <w:rFonts w:ascii="Times New Roman" w:hAnsi="Times New Roman"/>
                <w:sz w:val="20"/>
                <w:szCs w:val="20"/>
              </w:rPr>
              <w:t xml:space="preserve"> научиться определять часть речи.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добывать недостающую информацию с помощью вопросов (познавательная инициативность).</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применять методы информационного поиска, в том числе с помощью компьютерных средств.</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структуры слова.</w:t>
            </w:r>
          </w:p>
          <w:p w:rsidR="00D20030" w:rsidRPr="00C765CB" w:rsidRDefault="00D20030" w:rsidP="008F1748">
            <w:pPr>
              <w:spacing w:after="0" w:line="240" w:lineRule="auto"/>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устойчивой мотивации к исследовательской деятельности (анализу), конструированию.</w:t>
            </w:r>
          </w:p>
        </w:tc>
        <w:tc>
          <w:tcPr>
            <w:tcW w:w="1985"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t>Учебники по р.яз. Разумовская М.М., Львова С.И.  др. 5 класс; Методические рекомендации к учебнику; учебные словари; мультимедийное приложение к учебнику по рус.яз 5 кл.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5.2</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Самостоятельные части речи.</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Урок общеметоди</w:t>
            </w:r>
            <w:r w:rsidRPr="00C765CB">
              <w:rPr>
                <w:rFonts w:ascii="Times New Roman" w:hAnsi="Times New Roman"/>
                <w:sz w:val="20"/>
                <w:szCs w:val="20"/>
              </w:rPr>
              <w:lastRenderedPageBreak/>
              <w:t>ческой направленности.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Как отличить самостоятельные </w:t>
            </w:r>
            <w:r w:rsidRPr="00C765CB">
              <w:rPr>
                <w:rFonts w:ascii="Times New Roman" w:hAnsi="Times New Roman"/>
                <w:sz w:val="20"/>
                <w:szCs w:val="20"/>
              </w:rPr>
              <w:lastRenderedPageBreak/>
              <w:t>части речи от служебных?</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Формирование у учащихся </w:t>
            </w:r>
            <w:r w:rsidRPr="00C765CB">
              <w:rPr>
                <w:rFonts w:ascii="Times New Roman" w:hAnsi="Times New Roman"/>
                <w:sz w:val="20"/>
                <w:szCs w:val="20"/>
              </w:rPr>
              <w:lastRenderedPageBreak/>
              <w:t>деятельностных способностей и способностей к структурированию и систематизации изучаемого предметного содержания</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Работа в парах сильный – слабый по объяснению </w:t>
            </w:r>
            <w:r w:rsidRPr="00C765CB">
              <w:rPr>
                <w:rFonts w:ascii="Times New Roman" w:hAnsi="Times New Roman"/>
                <w:sz w:val="20"/>
                <w:szCs w:val="20"/>
              </w:rPr>
              <w:lastRenderedPageBreak/>
              <w:t>орфограмм (упр.131), составление рассказа на лингвистическую тему по алгоритму рассуждения (презентация) (упр.132-134), коллективное составление памятки для лингвистического портфолио.</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Учиться строить устное и письменное рассуждение при определении слова как части </w:t>
            </w:r>
            <w:r w:rsidRPr="00C765CB">
              <w:rPr>
                <w:rFonts w:ascii="Times New Roman" w:hAnsi="Times New Roman"/>
                <w:sz w:val="20"/>
                <w:szCs w:val="20"/>
              </w:rPr>
              <w:lastRenderedPageBreak/>
              <w:t>речи. Тренироваться в умении устно и письменно определять слово как часть речи.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научиться дифференцировать самостоятельные и служебные части речи.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 xml:space="preserve">объяснять языковые явления, процессы, связи и отношения, выявляемые в ходе исследования языковой единицы.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навыков самодиагностики и самокоррекции в индивидуальной и коллективной деятельности при консультативной помощи учителя.</w:t>
            </w:r>
          </w:p>
        </w:tc>
        <w:tc>
          <w:tcPr>
            <w:tcW w:w="1985"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lastRenderedPageBreak/>
              <w:t xml:space="preserve">Учебники по р.яз. Разумовская М.М., </w:t>
            </w:r>
            <w:r w:rsidRPr="00C765CB">
              <w:rPr>
                <w:rFonts w:ascii="Times New Roman" w:hAnsi="Times New Roman"/>
                <w:sz w:val="20"/>
                <w:szCs w:val="20"/>
              </w:rPr>
              <w:lastRenderedPageBreak/>
              <w:t>Львова С.И.  др. 5 класс; Методические рекомендации к учебнику; учебные словари; мультимедийное приложение к учебнику по рус.яз 5 кл.; презентация.</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5.3</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Как изменяются имена существительные, прилагательные и глаголы.</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Урок общеметодической направленности.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Склонение имён существительных,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Имён прилагательных. Спряжение глаголов.</w:t>
            </w:r>
          </w:p>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деятельностных способностей и способностей к структурированию и систематизации изучаемого предметного содержания</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Работа в парах сильный - слабый </w:t>
            </w:r>
            <w:r w:rsidRPr="00C765CB">
              <w:rPr>
                <w:rFonts w:ascii="Times New Roman" w:hAnsi="Times New Roman"/>
                <w:i/>
                <w:sz w:val="20"/>
                <w:szCs w:val="20"/>
              </w:rPr>
              <w:t>Учимся читать и понимать лингвистический текст</w:t>
            </w:r>
            <w:r w:rsidRPr="00C765CB">
              <w:rPr>
                <w:rFonts w:ascii="Times New Roman" w:hAnsi="Times New Roman"/>
                <w:sz w:val="20"/>
                <w:szCs w:val="20"/>
              </w:rPr>
              <w:t xml:space="preserve"> (упр.138), составление рассказа на лингвистическую тему по алгоритму рассуждения (презентация), объяснение орфограмм с последующей взаимопроверкой при консультативной помощи учителя (упр. 139), коллективное составление памятки для лингвистического </w:t>
            </w:r>
            <w:r w:rsidRPr="00C765CB">
              <w:rPr>
                <w:rFonts w:ascii="Times New Roman" w:hAnsi="Times New Roman"/>
                <w:sz w:val="20"/>
                <w:szCs w:val="20"/>
              </w:rPr>
              <w:lastRenderedPageBreak/>
              <w:t>портфолио.</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Отрабатывать умение определять морфологические признаки слов данных частей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речи. Знать, как изменяются слова данных частей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речи. Не смешивать понятия «склонение» и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«спряжение». Знать, что имена существительные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имеют род, а имена прилагательные изменяются по родам. Тренироваться в умении определять слово как часть речи. Учиться опознавать слова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некоторых частей речи по набору окончаний.</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научиться применять алгоритм определения склонения сущ., спряжение глагола, определения рода имени прилиг.</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владеть монологической и диалогической формами речи в соответствии с грамматическими и синтаксическими нормами родного языка.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определять новый уровень отношения к самому себе как субъекту </w:t>
            </w:r>
            <w:r w:rsidRPr="00C765CB">
              <w:rPr>
                <w:rFonts w:ascii="Times New Roman" w:hAnsi="Times New Roman"/>
                <w:sz w:val="20"/>
                <w:szCs w:val="20"/>
              </w:rPr>
              <w:lastRenderedPageBreak/>
              <w:t>деятельности.</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парадигмы словаизменения.</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Личностные: </w:t>
            </w:r>
            <w:r w:rsidRPr="00C765CB">
              <w:rPr>
                <w:rFonts w:ascii="Times New Roman" w:hAnsi="Times New Roman"/>
                <w:sz w:val="20"/>
                <w:szCs w:val="20"/>
              </w:rPr>
              <w:t>формирование навыков работы по образцу при консультативной помощи учителя.</w:t>
            </w:r>
          </w:p>
        </w:tc>
        <w:tc>
          <w:tcPr>
            <w:tcW w:w="1985"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lastRenderedPageBreak/>
              <w:t xml:space="preserve">Учебники по р.яз. Разумовская М.М., Львова С.И.  др. 5 класс; Методические рекомендации к учебнику; учебные словари; мультимедийное приложение к учебнику по рус.яз 5 кл.; презентация                    </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5.4</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Служебные части речи. Предлог.</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Урок общеметодической направленности.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Как отличить служебную часть речи от самостоятельной? Какую часть речи называют предлогом?</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деятельностных способностей и способностей к структурированию и систематизации изучаемого предметного содержания</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Работа в парах сильный – слабый (упр.146), составление рассказа на лингвистическую тему по алгоритму рассуждения (презентация) (упр. 147 – 149), коллективное составление памятки для лингвистического портфолио.</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Знать, какие части речи являются служебными, их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отличие от самостоятельных частей речи. Уметь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отличать предлоги от приставок и союзов.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Различать предлоги, союзы, частицы. Правильно и уместно употреблять их в письменной и устной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речи. </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научиться дифференцировать самостоятельные и служебные части речи. Научиться применять правило написания непроизводных предлогов.</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устанавливать рабочие отношения, эффективно сотрудничать и способствовать продуктивной кооперации.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проектировать маршрут преодоления затруднений в обучении через включение в новые виды деятельности и формы сотрудничества.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служебных частей речи.</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Личностные: </w:t>
            </w:r>
            <w:r w:rsidRPr="00C765CB">
              <w:rPr>
                <w:rFonts w:ascii="Times New Roman" w:hAnsi="Times New Roman"/>
                <w:sz w:val="20"/>
                <w:szCs w:val="20"/>
              </w:rPr>
              <w:t>формирование устойчивой мотивации к исследовательской деятельности (анализу), конструированию.</w:t>
            </w:r>
          </w:p>
        </w:tc>
        <w:tc>
          <w:tcPr>
            <w:tcW w:w="1985"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t>Учебники по р.яз. Разумовская М.М., Львова С.И.  др. 5 класс; Методические рекомендации к учебнику; учебные словари; раздаточный материал; мультимедийное приложение к учебнику по рус.яз 5 кл., презентация.</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5.5</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Союз.</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Урок общеметодической направленности.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Какую часть речи называют союзом?</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деятельностных способностей и способностей к структурированию и систематизации изучаемого предметного содержания.</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Групповая работа по объяснению орфограмм с последующей самопроверкой по памятке проведения РНО (упр.153), составление рассказа на лингвистическую тему по алгоритму рассуждения (презентация) (упр. 154), </w:t>
            </w:r>
            <w:r w:rsidRPr="00C765CB">
              <w:rPr>
                <w:rFonts w:ascii="Times New Roman" w:hAnsi="Times New Roman"/>
                <w:sz w:val="20"/>
                <w:szCs w:val="20"/>
              </w:rPr>
              <w:lastRenderedPageBreak/>
              <w:t>коллективное составление памятки для лингвистического портфолио.</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Различать предлоги, союзы, частицы.</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Предметные:</w:t>
            </w:r>
            <w:r w:rsidRPr="00C765CB">
              <w:rPr>
                <w:rFonts w:ascii="Times New Roman" w:hAnsi="Times New Roman"/>
                <w:sz w:val="20"/>
                <w:szCs w:val="20"/>
              </w:rPr>
              <w:t xml:space="preserve"> научиться применять правило определения союза и его роли в предложении.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добывать недостающую информацию с помощью вопросов (познавательная инициативность).</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применять методы информационного поиска, в том числе с помощью компьютерных средств.</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 xml:space="preserve">объяснять языковые явления, процессы, связи и отношения, выявляемые в ходе </w:t>
            </w:r>
            <w:r w:rsidRPr="00C765CB">
              <w:rPr>
                <w:rFonts w:ascii="Times New Roman" w:hAnsi="Times New Roman"/>
                <w:sz w:val="20"/>
                <w:szCs w:val="20"/>
              </w:rPr>
              <w:lastRenderedPageBreak/>
              <w:t>исследования служебных частей речи.</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устойчивой мотивации к обучению на основе алгоритма выполнения задачи.</w:t>
            </w:r>
          </w:p>
        </w:tc>
        <w:tc>
          <w:tcPr>
            <w:tcW w:w="1985"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lastRenderedPageBreak/>
              <w:t xml:space="preserve">Учебники по р.яз. Разумовская М.М., Львова С.И.  др. 5 класс; Методические рекомендации к учебнику; учебные словари; раздаточный материал; мультимедийное </w:t>
            </w:r>
            <w:r w:rsidRPr="00C765CB">
              <w:rPr>
                <w:rFonts w:ascii="Times New Roman" w:hAnsi="Times New Roman"/>
                <w:sz w:val="20"/>
                <w:szCs w:val="20"/>
              </w:rPr>
              <w:lastRenderedPageBreak/>
              <w:t>приложение к учебнику по рус.яз 5 кл., презентация.</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5.6</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 xml:space="preserve">Частица. </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Урок рефлексии.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Какую часть речи называют частицей?</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Формирование у учащихся способностей к рефлексии коррекционно-контрольного типа и реализации коррекционной нормы (фиксирования собственных затруднений в деятельности).                                                                                                                                                                                                                                                                    </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Групповая работа </w:t>
            </w:r>
            <w:r w:rsidRPr="00C765CB">
              <w:rPr>
                <w:rFonts w:ascii="Times New Roman" w:hAnsi="Times New Roman"/>
                <w:i/>
                <w:sz w:val="20"/>
                <w:szCs w:val="20"/>
              </w:rPr>
              <w:t>Учимся читать и понимать лингвистический текст</w:t>
            </w:r>
            <w:r w:rsidRPr="00C765CB">
              <w:rPr>
                <w:rFonts w:ascii="Times New Roman" w:hAnsi="Times New Roman"/>
                <w:sz w:val="20"/>
                <w:szCs w:val="20"/>
              </w:rPr>
              <w:t xml:space="preserve"> с последующей взаимопроверкой при консультативной помощи учителя (упр.155),  работа в парах сильный – слабый (упр.156, 157), конструирование предложений с частицами по алгоритму выполнения задачи (ЗСП-7), коллективное проектирование способов выполнения домашнего задания.</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Различать предлоги, союзы, частицы.</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научиться применять правило написания частиц.</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 xml:space="preserve">объяснять языковые явления, процессы, связи и отношения, выявляемые в ходе исследования служебных частей речи.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навыков самодиагностики и самокоррекции в индивидуальной и коллективной деятельности при консультативной помощи учителя.</w:t>
            </w:r>
          </w:p>
        </w:tc>
        <w:tc>
          <w:tcPr>
            <w:tcW w:w="1985"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t>Учебники по р.яз. Разумовская М.М., Львова С.И.  др. 5 класс; Методические рекомендации к учебнику; учебные словари; мультимедийное приложение к учебнику по рус.яз 5 кл.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5.7</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Контрольное тестирование №2 по теме «Состав слова»</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i/>
                <w:sz w:val="20"/>
                <w:szCs w:val="20"/>
              </w:rPr>
              <w:t xml:space="preserve">К.Р. </w:t>
            </w:r>
            <w:r w:rsidRPr="00C765CB">
              <w:rPr>
                <w:rFonts w:ascii="Times New Roman" w:hAnsi="Times New Roman"/>
                <w:sz w:val="20"/>
                <w:szCs w:val="20"/>
              </w:rPr>
              <w:t>Урок развивающегося контроля.</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Как определить проблемные зоны в изучении темы?</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умений к осуществлению контрольной функции, контроль и самоконтроль изученных понятий.</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Выполнение тестовых заданий с последующей самопроверкой по алгоритму ее проведения, самостоятельное проектирование способов выполнения домашнего задания.</w:t>
            </w:r>
          </w:p>
        </w:tc>
        <w:tc>
          <w:tcPr>
            <w:tcW w:w="4536" w:type="dxa"/>
          </w:tcPr>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научиться проектировать индивидуальный маршрут восполнения проблемных зон в изучении темы.</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владеть письменной формой речи в соответствии с грамматическими и синтаксическими нормами родного языка.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определять новый уровень отношения к самому себе как субъекту деятельности.</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частей речи.</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Личностные: </w:t>
            </w:r>
            <w:r w:rsidRPr="00C765CB">
              <w:rPr>
                <w:rFonts w:ascii="Times New Roman" w:hAnsi="Times New Roman"/>
                <w:sz w:val="20"/>
                <w:szCs w:val="20"/>
              </w:rPr>
              <w:t xml:space="preserve">формирование навыков самодиагностики и самокоррекции в индивидуальной и коллективной деятельности </w:t>
            </w:r>
            <w:r w:rsidRPr="00C765CB">
              <w:rPr>
                <w:rFonts w:ascii="Times New Roman" w:hAnsi="Times New Roman"/>
                <w:sz w:val="20"/>
                <w:szCs w:val="20"/>
              </w:rPr>
              <w:lastRenderedPageBreak/>
              <w:t>при консультативной помощи учителя.</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Раздаточный материал.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5.8</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Анализ ошибок, допущенных в контрольном тестировании.</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Урок рефлексии.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Как научиться проектировать индивидуальный маршрут восполнения проблемных зон в изучении темы?</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Формирование у учащихся способностей к рефлексии коррекционно-контрольного типа и реализации коррекционной нормы (фиксирования собственных затруднений в деятельности).                                                                                                                                                                                                                                                                    </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Групповая работа с диагностическими картами типичных ошибок, работа в парах сильный – слабый над ошибками по алгоритму выполнения задачи при консультативной помощи учителя, проектирование домашнего задания.</w:t>
            </w:r>
          </w:p>
        </w:tc>
        <w:tc>
          <w:tcPr>
            <w:tcW w:w="4536" w:type="dxa"/>
          </w:tcPr>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научиться проектировать и реализовывать индивидуальный маршрут восполнения проблемных зон в изучении темы.</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устанавливать рабочие отношения, эффективно сотрудничать и способствовать продуктивной кооперации.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проектировать маршрут преодоления затруднений в обучении через включение в новые виды деятельности и формы сотрудничества.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служебных частей речи.</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Личностные: </w:t>
            </w:r>
            <w:r w:rsidRPr="00C765CB">
              <w:rPr>
                <w:rFonts w:ascii="Times New Roman" w:hAnsi="Times New Roman"/>
                <w:sz w:val="20"/>
                <w:szCs w:val="20"/>
              </w:rPr>
              <w:t>формирование устойчивой мотивации к исследовательской деятельности (анализу), конструированию</w:t>
            </w:r>
          </w:p>
        </w:tc>
        <w:tc>
          <w:tcPr>
            <w:tcW w:w="1985"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t xml:space="preserve">                                                                                  </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5.9</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От чего зависит расположения предложений в тексте.</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i/>
                <w:sz w:val="20"/>
                <w:szCs w:val="20"/>
              </w:rPr>
              <w:t>Р.Р.</w:t>
            </w:r>
            <w:r w:rsidRPr="00C765CB">
              <w:rPr>
                <w:rFonts w:ascii="Times New Roman" w:hAnsi="Times New Roman"/>
                <w:sz w:val="20"/>
                <w:szCs w:val="20"/>
              </w:rPr>
              <w:t>Урок рефлексии.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От чего зависит расположения предложений в тексте?</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Смысловые отношения между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предложениями текста. Зависимые и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независимые предложения</w:t>
            </w:r>
          </w:p>
          <w:p w:rsidR="00D20030" w:rsidRPr="00C765CB" w:rsidRDefault="00D20030" w:rsidP="008F1748">
            <w:pPr>
              <w:spacing w:after="0" w:line="240" w:lineRule="auto"/>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Формирование у учащихся способностей к рефлексии коррекционно-контрольного типа и реализации коррекционной нормы (фиксирования собственных затруднений в деятельности).                                                                                                                                                                                                                                                                    </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Групповая работа </w:t>
            </w:r>
            <w:r w:rsidRPr="00C765CB">
              <w:rPr>
                <w:rFonts w:ascii="Times New Roman" w:hAnsi="Times New Roman"/>
                <w:i/>
                <w:sz w:val="20"/>
                <w:szCs w:val="20"/>
              </w:rPr>
              <w:t xml:space="preserve">Понаблюдайте! </w:t>
            </w:r>
            <w:r w:rsidRPr="00C765CB">
              <w:rPr>
                <w:rFonts w:ascii="Times New Roman" w:hAnsi="Times New Roman"/>
                <w:sz w:val="20"/>
                <w:szCs w:val="20"/>
              </w:rPr>
              <w:t>с последующей взаимопроверкой при консультативной помощи учителя (стр.58), работа в парах сильный – слабый (упр.159), конструирование текста по алгоритму выполнения задачи (упр.160), проектирование домашнего задания.</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Иметь представление о зависимых и независимых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предложениях, о смысловых отношениях, которые передаются зависимыми предложениями, о словах сигналах зависимости. Понимать, что порядок следования предложений в тексте не может быть произвольным, что он определяется смысловыми отношениями, которые устанавливаются между соседними предложениями текста. Уметь выявлять смысловые отношения, ставя вопрос от одного к другому, находить в тексте сигналы зависимости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предложений (союзы, местоимения, наречия).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Уметь восстанавливать порядок следования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предложений в деформированном тексте. Учиться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соблюдать порядок следования предложений в собственных высказываниях.</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Предметные:</w:t>
            </w:r>
            <w:r w:rsidRPr="00C765CB">
              <w:rPr>
                <w:rFonts w:ascii="Times New Roman" w:hAnsi="Times New Roman"/>
                <w:sz w:val="20"/>
                <w:szCs w:val="20"/>
              </w:rPr>
              <w:t xml:space="preserve"> научиться проектировать и реализовывать индивидуальный маршрут восполнения проблемных зон в изучении темы.</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слушать и слышать друг друга; с достаточной полнотой и точностью выражать свои мысли в соответствии с задачами и условиями коммуникации.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lastRenderedPageBreak/>
              <w:t xml:space="preserve">Регулятивные: </w:t>
            </w:r>
            <w:r w:rsidRPr="00C765CB">
              <w:rPr>
                <w:rFonts w:ascii="Times New Roman" w:hAnsi="Times New Roman"/>
                <w:sz w:val="20"/>
                <w:szCs w:val="20"/>
              </w:rPr>
              <w:t>самостоятельно выделять и формулировать познавательную цель, искать и выделять необходимую информацию.</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структуры и содержания текста.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навыков работы по образцу при консультативной помощи учителя.</w:t>
            </w:r>
          </w:p>
        </w:tc>
        <w:tc>
          <w:tcPr>
            <w:tcW w:w="1985"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lastRenderedPageBreak/>
              <w:t>Учебники по р.яз. Разумовская М.М., Львова С.И.  др. 5 класс; Методические рекомендации к учебнику; учебные словари; мультимедийное приложение к учебнику по рус.яз 5 кл., использование технических средств, СМИ и Интернета.</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5.10</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Абзац как часть текста, его строение. Микротема текста.</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i/>
                <w:sz w:val="20"/>
                <w:szCs w:val="20"/>
              </w:rPr>
              <w:t>Р.Р.</w:t>
            </w:r>
            <w:r w:rsidRPr="00C765CB">
              <w:rPr>
                <w:rFonts w:ascii="Times New Roman" w:hAnsi="Times New Roman"/>
                <w:sz w:val="20"/>
                <w:szCs w:val="20"/>
              </w:rPr>
              <w:t>Урок общеметодической направленности.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Абзац и его строение. Как определить микротему текста?</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деятельностных способностей и способностей к структурированию и систематизации изучаемого предметного содержания.</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Групповая работа с последующей самопроверкой по памятке проведения РНО (упр.162), составление рассказа на лингвистическую тему по алгоритму рассуждения (презентация) (упр.163,164), подготовка к домашнему сочинению (упр.166-170), коллективное составление памятки для лингвистического портфолио.</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Иметь представление о микротеме как части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большой темы и об абзаце как части текста, в которой раскрывается микротема. Выделять в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сплошном тексте абзацы, а в письменной речи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обозначать их красной строкой.</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Предметные:</w:t>
            </w:r>
            <w:r w:rsidRPr="00C765CB">
              <w:rPr>
                <w:rFonts w:ascii="Times New Roman" w:hAnsi="Times New Roman"/>
                <w:sz w:val="20"/>
                <w:szCs w:val="20"/>
              </w:rPr>
              <w:t xml:space="preserve"> научиться выделять микротему в тексте, научиться применять навыки написания сочинения-повествования.</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добывать недостающую информацию с помощью вопросов (познавательная инициативность).</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применять методы информационного поиска, в том числе с помощью компьютерных средств.</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структуры и содержания текста.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навыков самоанализа и самокоррекции учебной деятельности.</w:t>
            </w:r>
          </w:p>
        </w:tc>
        <w:tc>
          <w:tcPr>
            <w:tcW w:w="1985"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t>Учебники по р.яз. Разумовская М.М., Львова С.И.  др. 5 класс; Методические рекомендации к учебнику; учебные словари; раздаточный материал; мультимедийное приложение к учебнику по рус.яз 5 кл., использование технических средств, СМИ и Интернета, презентация.</w:t>
            </w:r>
          </w:p>
        </w:tc>
      </w:tr>
      <w:tr w:rsidR="00D20030" w:rsidRPr="00C765CB" w:rsidTr="008F1748">
        <w:tc>
          <w:tcPr>
            <w:tcW w:w="16586" w:type="dxa"/>
            <w:gridSpan w:val="8"/>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 xml:space="preserve">СТСТЕМНЫЙКУРС РУССКОГО ЯЗЫКА. </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6</w:t>
            </w:r>
          </w:p>
        </w:tc>
        <w:tc>
          <w:tcPr>
            <w:tcW w:w="16019" w:type="dxa"/>
            <w:gridSpan w:val="7"/>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Раздел 6. Фонетика. Орфоэпия. (9ч.)</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6.1</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Что изучает фонетика?</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Урок «открытия» нового знания.</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Фонетика как раздел, изучающий звуки речи. Устная речь. Органы речи.</w:t>
            </w:r>
          </w:p>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умений построения и реализации новых знаний (понятий, способов действий).</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Групповая работа </w:t>
            </w:r>
            <w:r w:rsidRPr="00C765CB">
              <w:rPr>
                <w:rFonts w:ascii="Times New Roman" w:hAnsi="Times New Roman"/>
                <w:i/>
                <w:sz w:val="20"/>
                <w:szCs w:val="20"/>
              </w:rPr>
              <w:t>Учимся читать и понимать лингвистический текст</w:t>
            </w:r>
            <w:r w:rsidRPr="00C765CB">
              <w:rPr>
                <w:rFonts w:ascii="Times New Roman" w:hAnsi="Times New Roman"/>
                <w:sz w:val="20"/>
                <w:szCs w:val="20"/>
              </w:rPr>
              <w:t xml:space="preserve"> по алгоритму выполнения лингвистической задачи (упр.176, 177),  работа в парах сильный – слабый (упр.178-180), </w:t>
            </w:r>
            <w:r w:rsidRPr="00C765CB">
              <w:rPr>
                <w:rFonts w:ascii="Times New Roman" w:hAnsi="Times New Roman"/>
                <w:sz w:val="20"/>
                <w:szCs w:val="20"/>
              </w:rPr>
              <w:lastRenderedPageBreak/>
              <w:t>объяснение орфограмм, индивидуальная работа с дидактическим материалом, проектирование домашнего задания.</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Знать предмет изучения фонетики. Учиться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различать звук и букву, устную и письменную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речь. Понимать роль звуков речи.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научиться рассуждать на лингвистическую тему.</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lastRenderedPageBreak/>
              <w:t>Регулятивные:</w:t>
            </w:r>
            <w:r w:rsidRPr="00C765CB">
              <w:rPr>
                <w:rFonts w:ascii="Times New Roman" w:hAnsi="Times New Roman"/>
                <w:sz w:val="20"/>
                <w:szCs w:val="20"/>
              </w:rPr>
              <w:t xml:space="preserve">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 xml:space="preserve">объяснять языковые явления, процессы, связи и отношения, выявляемые в ходе исследования структуры лингвистического текста.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устойчивой мотивации к обучению в группе.</w:t>
            </w:r>
          </w:p>
        </w:tc>
        <w:tc>
          <w:tcPr>
            <w:tcW w:w="1985"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lastRenderedPageBreak/>
              <w:t xml:space="preserve">Учебники по р.яз. Разумовская М.М., Львова С.И.  др. 5 класс; Методические рекомендации к учебнику; учебные словари; мультимедийное приложение к </w:t>
            </w:r>
            <w:r w:rsidRPr="00C765CB">
              <w:rPr>
                <w:rFonts w:ascii="Times New Roman" w:hAnsi="Times New Roman"/>
                <w:sz w:val="20"/>
                <w:szCs w:val="20"/>
              </w:rPr>
              <w:lastRenderedPageBreak/>
              <w:t>учебнику по рус.яз 5 кл.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6.2</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Звуки гласные и согласные.</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Урок общеметодической направленности.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Как образуются гласные и согласные звуки?</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Две группы звуков речи: гласные и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согласные. Гласные ударные и безударные.</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деятельностных способностей и способностей к структурированию и систематизации изучаемого предметного содержания.</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Групповая работа </w:t>
            </w:r>
            <w:r w:rsidRPr="00C765CB">
              <w:rPr>
                <w:rFonts w:ascii="Times New Roman" w:hAnsi="Times New Roman"/>
                <w:i/>
                <w:sz w:val="20"/>
                <w:szCs w:val="20"/>
              </w:rPr>
              <w:t>Учимся читать и понимать лингвистический текст</w:t>
            </w:r>
            <w:r w:rsidRPr="00C765CB">
              <w:rPr>
                <w:rFonts w:ascii="Times New Roman" w:hAnsi="Times New Roman"/>
                <w:sz w:val="20"/>
                <w:szCs w:val="20"/>
              </w:rPr>
              <w:t xml:space="preserve"> (упр.181), составление конспекта статьи для портфолио с последующей самопроверкой по памятке выполнения задачи, составление рассказа на лингвистическую тему по алгоритму рассуждения (презентация) (упр.184-187), подготовка рассказа на лингвистическую тему (упр.188), коллективное составление памятки для лингвистического портфолио.</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Иметь представление о работе органов речи при произнесении гласных и согласных. Различать гласные и согласные звуки. Знать перечень гласных (6) и согласных (36).</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научиться составлять рассказ на лингвистическую тему.</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владеть письменной формой речи в соответствии с грамматическими и синтаксическими нормами родного языка.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определять новый уровень отношения к самому себе как субъекту деятельности.</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фонетического состава слова.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Личностные: </w:t>
            </w:r>
            <w:r w:rsidRPr="00C765CB">
              <w:rPr>
                <w:rFonts w:ascii="Times New Roman" w:hAnsi="Times New Roman"/>
                <w:sz w:val="20"/>
                <w:szCs w:val="20"/>
              </w:rPr>
              <w:t>формирование устойчивой мотивации к обучению на основе алгоритма выполнения задачи.</w:t>
            </w:r>
          </w:p>
        </w:tc>
        <w:tc>
          <w:tcPr>
            <w:tcW w:w="1985"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t>Учебники по р.яз. Разумовская М.М., Львова С.И.  др. 5 класс; Методические рекомендации к учебнику; учебные словари; мультимедийное приложение к учебнику по рус.яз 5 кл.; презентация.</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6.3</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Звуки гласные и согласные.</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Урок рефлексии.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Согласные звонкие и глухие, твёрдые и мягкие. Парные и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непарные согласные. </w:t>
            </w:r>
            <w:r w:rsidRPr="00C765CB">
              <w:rPr>
                <w:rFonts w:ascii="Times New Roman" w:hAnsi="Times New Roman"/>
                <w:sz w:val="20"/>
                <w:szCs w:val="20"/>
              </w:rPr>
              <w:lastRenderedPageBreak/>
              <w:t>Сонорные согласные. Шипящие согласные.</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Формирование у учащихся способностей к рефлексии коррекционно-</w:t>
            </w:r>
            <w:r w:rsidRPr="00C765CB">
              <w:rPr>
                <w:rFonts w:ascii="Times New Roman" w:hAnsi="Times New Roman"/>
                <w:sz w:val="20"/>
                <w:szCs w:val="20"/>
              </w:rPr>
              <w:lastRenderedPageBreak/>
              <w:t xml:space="preserve">контрольного типа и реализации коррекционной нормы (фиксирования собственных затруднений в деятельности).   </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Групповая работа </w:t>
            </w:r>
            <w:r w:rsidRPr="00C765CB">
              <w:rPr>
                <w:rFonts w:ascii="Times New Roman" w:hAnsi="Times New Roman"/>
                <w:i/>
                <w:sz w:val="20"/>
                <w:szCs w:val="20"/>
              </w:rPr>
              <w:t xml:space="preserve">Учимся говорить на лингвистическую тему </w:t>
            </w:r>
            <w:r w:rsidRPr="00C765CB">
              <w:rPr>
                <w:rFonts w:ascii="Times New Roman" w:hAnsi="Times New Roman"/>
                <w:sz w:val="20"/>
                <w:szCs w:val="20"/>
              </w:rPr>
              <w:t xml:space="preserve">с последующей взаимопроверкой при </w:t>
            </w:r>
            <w:r w:rsidRPr="00C765CB">
              <w:rPr>
                <w:rFonts w:ascii="Times New Roman" w:hAnsi="Times New Roman"/>
                <w:sz w:val="20"/>
                <w:szCs w:val="20"/>
              </w:rPr>
              <w:lastRenderedPageBreak/>
              <w:t>консультативной помощи учителя (упр.191) , работа в парах сильный – слабый (упр.189), составление текста на грамматическую тему «Что нового я узнал о звуках речи?», проектирование домашнего задания.</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Знать пары согласных по твёрдости — мягкости, звонкости — глухости, непарные звуки. Правильно произносить эти звуки и названия букв, обозначающих их на письме. Учиться использовать знаки фонетической транскрипции. </w:t>
            </w:r>
            <w:r w:rsidRPr="00C765CB">
              <w:rPr>
                <w:rFonts w:ascii="Times New Roman" w:hAnsi="Times New Roman"/>
                <w:sz w:val="20"/>
                <w:szCs w:val="20"/>
              </w:rPr>
              <w:lastRenderedPageBreak/>
              <w:t>Безошибочно писать отобранные для специального заучивания слова (ЗСП).</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научиться работать по алгоритму выполнения лингвистической задачи при консультативной помощи учителя.</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устанавливать рабочие отношения, эффективно сотрудничать и способствовать продуктивной кооперации.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проектировать маршрут преодоления затруднений в обучении через включение в новые виды деятельности и формы сотрудничества.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фонетического состава слова.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Личностные: </w:t>
            </w:r>
            <w:r w:rsidRPr="00C765CB">
              <w:rPr>
                <w:rFonts w:ascii="Times New Roman" w:hAnsi="Times New Roman"/>
                <w:sz w:val="20"/>
                <w:szCs w:val="20"/>
              </w:rPr>
              <w:t>формирование навыков самодиагностики и самокоррекции в индивидуальной и коллективной деятельности при консультативной помощи учителя.</w:t>
            </w:r>
          </w:p>
        </w:tc>
        <w:tc>
          <w:tcPr>
            <w:tcW w:w="1985"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lastRenderedPageBreak/>
              <w:t xml:space="preserve">Учебники по р.яз. Разумовская М.М., Львова С.И.  др. 5 класс; Методические </w:t>
            </w:r>
            <w:r w:rsidRPr="00C765CB">
              <w:rPr>
                <w:rFonts w:ascii="Times New Roman" w:hAnsi="Times New Roman"/>
                <w:sz w:val="20"/>
                <w:szCs w:val="20"/>
              </w:rPr>
              <w:lastRenderedPageBreak/>
              <w:t>рекомендации к учебнику; учебные словари; мультимедийное приложение к учебнику по рус.яз 5 кл.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6.4</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Слог, ударение.</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Урок общеметодической направленности.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Фонетические слоги. Ударные и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безударные слоги. Русское словесное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ударение и его отличительные особенности.</w:t>
            </w:r>
          </w:p>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деятельностных способностей и способностей к структурированию и систематизации изучаемого предметного содержания.</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Групповая работа по составлению текста – рассуждения на лингвистическую тему (упр.196), </w:t>
            </w:r>
            <w:r w:rsidRPr="00C765CB">
              <w:rPr>
                <w:rFonts w:ascii="Times New Roman" w:hAnsi="Times New Roman"/>
                <w:i/>
                <w:sz w:val="20"/>
                <w:szCs w:val="20"/>
              </w:rPr>
              <w:t>Учимся читать и понимать лингвистический текст</w:t>
            </w:r>
            <w:r w:rsidRPr="00C765CB">
              <w:rPr>
                <w:rFonts w:ascii="Times New Roman" w:hAnsi="Times New Roman"/>
                <w:sz w:val="20"/>
                <w:szCs w:val="20"/>
              </w:rPr>
              <w:t xml:space="preserve"> (упр.203, 203), составление конспекта статьи для портфолио с последующей самопроверкой по памятке выполнения задачи, составление рассказа на лингвистическую тему по алгоритму рассуждения (презентация) (упр. 204, 205), коллективное составление памятки для </w:t>
            </w:r>
            <w:r w:rsidRPr="00C765CB">
              <w:rPr>
                <w:rFonts w:ascii="Times New Roman" w:hAnsi="Times New Roman"/>
                <w:sz w:val="20"/>
                <w:szCs w:val="20"/>
              </w:rPr>
              <w:lastRenderedPageBreak/>
              <w:t>лингвистического портфолио.</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Членить слова на слоги. Различать фонетические и орфографические слоги. Знать основные особенности русского ударения. Определять ударный и безударные слоги в слове. В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необходимых случаях обозначать ударение в письменной речи.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научиться делить слова на слоги и ставить ударение.</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формировать навыки учебного сотрудничества в ходе индивидуальной и групповой работы.</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проектировать маршрут преодоления затруднений в обучении через включение в новые виды деятельности и формы сотрудничества.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слова.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Личностные: </w:t>
            </w:r>
            <w:r w:rsidRPr="00C765CB">
              <w:rPr>
                <w:rFonts w:ascii="Times New Roman" w:hAnsi="Times New Roman"/>
                <w:sz w:val="20"/>
                <w:szCs w:val="20"/>
              </w:rPr>
              <w:t>формирование устойчивой мотивации к исследовательской деятельности (анализу), конструированию.</w:t>
            </w:r>
          </w:p>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lastRenderedPageBreak/>
              <w:t>Учебники по р.яз. Разумовская М.М., Львова С.И.  др. 5 класс; Методические рекомендации к учебнику; учебные словари; презентация, мультимедийное приложение к учебнику по рус.яз 5 кл.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6.5</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Что изучает орфоэпия?</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Урок общеметодической направленности.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Произношение ударных и безударных гласных звуков.</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Орфоэпия как раздел лингвистики.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Орфоэпический словарь и школьный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орфоэпический словарь русского языка. Орфоэпические пометы в словаре. </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деятельностных способностей и способностей к структурированию и систематизации изучаемого предметного содержания.</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Самостоятельная работа по составлению текста – рассуждения на лингвистическую тему (упр.206),</w:t>
            </w:r>
            <w:r w:rsidRPr="00C765CB">
              <w:rPr>
                <w:rFonts w:ascii="Times New Roman" w:hAnsi="Times New Roman"/>
                <w:i/>
                <w:sz w:val="20"/>
                <w:szCs w:val="20"/>
              </w:rPr>
              <w:t xml:space="preserve"> Учимся читать и понимать лингвистический текст</w:t>
            </w:r>
            <w:r w:rsidRPr="00C765CB">
              <w:rPr>
                <w:rFonts w:ascii="Times New Roman" w:hAnsi="Times New Roman"/>
                <w:sz w:val="20"/>
                <w:szCs w:val="20"/>
              </w:rPr>
              <w:t xml:space="preserve"> (упр.207, 208), составление конспекта статьи для портфолио с последующей самопроверкой по памятке выполнения задачи, составление рассказа на лингвистическую тему по алгоритму рассуждения (презентация) (упр. 211, 212), коллективное составление памятки для лингвистического портфолио.</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Осознавать важность нормативного произношения для культурного человека. Овладеть основными нормами орфоэпии в области гласных звуков. Уметь пользоваться школьным орфоэпическим словарём. Понимать и правильно употреблять орфоэпические пометы.</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Предметные:</w:t>
            </w:r>
            <w:r w:rsidRPr="00C765CB">
              <w:rPr>
                <w:rFonts w:ascii="Times New Roman" w:hAnsi="Times New Roman"/>
                <w:sz w:val="20"/>
                <w:szCs w:val="20"/>
              </w:rPr>
              <w:t xml:space="preserve"> научиться применять правило проверки безударной гласной в корне слова.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слушать и слышать друг друга; с достаточной полнотой и точностью выражать свои мысли в соответствии с задачами и условиями коммуникации.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Регулятивные: </w:t>
            </w:r>
            <w:r w:rsidRPr="00C765CB">
              <w:rPr>
                <w:rFonts w:ascii="Times New Roman" w:hAnsi="Times New Roman"/>
                <w:sz w:val="20"/>
                <w:szCs w:val="20"/>
              </w:rPr>
              <w:t>самостоятельно выделять и формулировать познавательную цель, искать и выделять необходимую информацию.</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слова.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навыков работы по образцу при консультативной помощи учителя.</w:t>
            </w:r>
          </w:p>
        </w:tc>
        <w:tc>
          <w:tcPr>
            <w:tcW w:w="1985"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t>Учебники по р.яз. Разумовская М.М., Львова С.И.  др. 5 класс; Методические рекомендации к учебнику; учебные словари; презентация, мультимедийное приложение к учебнику по рус.яз 5 кл.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6.6</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Произношение согласных звуков.</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Урок общеметодической направленности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В чем особенность произношения согласных звуков?</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деятельностных способностей и способностей к структурированию и систематизации изучаемого предметного содержания.</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Групповая работа </w:t>
            </w:r>
            <w:r w:rsidRPr="00C765CB">
              <w:rPr>
                <w:rFonts w:ascii="Times New Roman" w:hAnsi="Times New Roman"/>
                <w:i/>
                <w:sz w:val="20"/>
                <w:szCs w:val="20"/>
              </w:rPr>
              <w:t xml:space="preserve">Вспомните! </w:t>
            </w:r>
            <w:r w:rsidRPr="00C765CB">
              <w:rPr>
                <w:rFonts w:ascii="Times New Roman" w:hAnsi="Times New Roman"/>
                <w:sz w:val="20"/>
                <w:szCs w:val="20"/>
              </w:rPr>
              <w:t xml:space="preserve">по составлению текста – рассуждения на лингвистическую тему (упр.215), </w:t>
            </w:r>
            <w:r w:rsidRPr="00C765CB">
              <w:rPr>
                <w:rFonts w:ascii="Times New Roman" w:hAnsi="Times New Roman"/>
                <w:i/>
                <w:sz w:val="20"/>
                <w:szCs w:val="20"/>
              </w:rPr>
              <w:t xml:space="preserve">Возьмите на заметку! </w:t>
            </w:r>
            <w:r w:rsidRPr="00C765CB">
              <w:rPr>
                <w:rFonts w:ascii="Times New Roman" w:hAnsi="Times New Roman"/>
                <w:sz w:val="20"/>
                <w:szCs w:val="20"/>
              </w:rPr>
              <w:t xml:space="preserve">(упр.216-218), составление конспекта статьи для портфолио с последующей самопроверкой по памятке выполнения задачи, составление рассказа на лингвистическую тему </w:t>
            </w:r>
            <w:r w:rsidRPr="00C765CB">
              <w:rPr>
                <w:rFonts w:ascii="Times New Roman" w:hAnsi="Times New Roman"/>
                <w:sz w:val="20"/>
                <w:szCs w:val="20"/>
              </w:rPr>
              <w:lastRenderedPageBreak/>
              <w:t>по алгоритму рассуждения (презентация) (упр. 219-222), коллективное составление памятки для лингвистического портфолио.</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Овладеть основными нормами орфоэпии в области согласных звуков. Уметь пользоваться школьным орфоэпическим словарём. Учиться слушать и слышать звучащую речь, оценивая её с точки зрения соблюдения норм орфоэпии (речь учителя, сверстника, речь ведущего телевидения, радио).</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Предметные:</w:t>
            </w:r>
            <w:r w:rsidRPr="00C765CB">
              <w:rPr>
                <w:rFonts w:ascii="Times New Roman" w:hAnsi="Times New Roman"/>
                <w:sz w:val="20"/>
                <w:szCs w:val="20"/>
              </w:rPr>
              <w:t xml:space="preserve"> научиться правильно произносить слова.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организовывать и планировать учебное сотрудничество с учителем и сверстниками.</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осознавать самого себя как движущую силу своего научения, свою способность к преодолению препятствий и </w:t>
            </w:r>
            <w:r w:rsidRPr="00C765CB">
              <w:rPr>
                <w:rFonts w:ascii="Times New Roman" w:hAnsi="Times New Roman"/>
                <w:sz w:val="20"/>
                <w:szCs w:val="20"/>
              </w:rPr>
              <w:lastRenderedPageBreak/>
              <w:t>самокоррекции.</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Познавательные:</w:t>
            </w:r>
            <w:r w:rsidRPr="00C765CB">
              <w:rPr>
                <w:rFonts w:ascii="Times New Roman" w:hAnsi="Times New Roman"/>
                <w:sz w:val="20"/>
                <w:szCs w:val="20"/>
              </w:rPr>
              <w:t xml:space="preserve"> объяснять языковые явления, процессы, связи и отношения, выявляемые в ходе исследования слова.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навыков самоанализа и самокоррекции учебной деятельности.</w:t>
            </w:r>
          </w:p>
        </w:tc>
        <w:tc>
          <w:tcPr>
            <w:tcW w:w="1985"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lastRenderedPageBreak/>
              <w:t xml:space="preserve">Учебники по р.яз. Разумовская М.М., Львова С.И.  др. 5 класс; Методические рекомендации к учебнику; учебные словари; раздаточный материал; мультимедийное приложение к учебнику по рус.яз 5 кл., презентация; использование </w:t>
            </w:r>
            <w:r w:rsidRPr="00C765CB">
              <w:rPr>
                <w:rFonts w:ascii="Times New Roman" w:hAnsi="Times New Roman"/>
                <w:sz w:val="20"/>
                <w:szCs w:val="20"/>
              </w:rPr>
              <w:lastRenderedPageBreak/>
              <w:t>технических средств, СМИ и Интернета, презентация.</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6.7</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Орфоэпический разбор слова. Практикум.</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Урок рефлексии.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Как применить на практике алгоритм проведения орфоэпического разбора слова?</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Формирование у учащихся способностей к рефлексии коррекционно-контрольного типа и реализации коррекционной нормы (фиксирования собственных затруднений в деятельности).   </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Групповая работа </w:t>
            </w:r>
            <w:r w:rsidRPr="00C765CB">
              <w:rPr>
                <w:rFonts w:ascii="Times New Roman" w:hAnsi="Times New Roman"/>
                <w:i/>
                <w:sz w:val="20"/>
                <w:szCs w:val="20"/>
              </w:rPr>
              <w:t>Возьмите на заметку!</w:t>
            </w:r>
            <w:r w:rsidRPr="00C765CB">
              <w:rPr>
                <w:rFonts w:ascii="Times New Roman" w:hAnsi="Times New Roman"/>
                <w:sz w:val="20"/>
                <w:szCs w:val="20"/>
              </w:rPr>
              <w:t xml:space="preserve"> С последующей взаимопроверкой при консультативной помощи учителя (стр.80-81), работа в парах сильный – слабый </w:t>
            </w:r>
            <w:r w:rsidRPr="00C765CB">
              <w:rPr>
                <w:rFonts w:ascii="Times New Roman" w:hAnsi="Times New Roman"/>
                <w:i/>
                <w:sz w:val="20"/>
                <w:szCs w:val="20"/>
              </w:rPr>
              <w:t>Учимся читать и понимать лингвистический текст</w:t>
            </w:r>
            <w:r w:rsidRPr="00C765CB">
              <w:rPr>
                <w:rFonts w:ascii="Times New Roman" w:hAnsi="Times New Roman"/>
                <w:sz w:val="20"/>
                <w:szCs w:val="20"/>
              </w:rPr>
              <w:t xml:space="preserve"> (упр.228), составление текста на грамматическую тему (упр. 229-231), устное сочинение-описание картины (упр.233), проектирование домашнего задания.</w:t>
            </w:r>
          </w:p>
        </w:tc>
        <w:tc>
          <w:tcPr>
            <w:tcW w:w="4536" w:type="dxa"/>
          </w:tcPr>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Предметные:</w:t>
            </w:r>
            <w:r w:rsidRPr="00C765CB">
              <w:rPr>
                <w:rFonts w:ascii="Times New Roman" w:hAnsi="Times New Roman"/>
                <w:sz w:val="20"/>
                <w:szCs w:val="20"/>
              </w:rPr>
              <w:t xml:space="preserve"> научиться использовать алгоритм проведения орфоэпического разбора слова в учебной деятельности.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слушать и слышать друг друга; с достаточной полнотой и точностью выражать свои мысли в соответствии с задачами и условиями коммуникации.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Регулятивные: </w:t>
            </w:r>
            <w:r w:rsidRPr="00C765CB">
              <w:rPr>
                <w:rFonts w:ascii="Times New Roman" w:hAnsi="Times New Roman"/>
                <w:sz w:val="20"/>
                <w:szCs w:val="20"/>
              </w:rPr>
              <w:t>самостоятельно выделять и формулировать познавательную цель, искать и выделять необходимую информацию.</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орфоэпической структуры слова.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устойчивой мотивации к обучению в группе.</w:t>
            </w:r>
          </w:p>
        </w:tc>
        <w:tc>
          <w:tcPr>
            <w:tcW w:w="1985"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t>Учебники по р.яз. Разумовская М.М., Львова С.И.  др. 5 класс; Методические рекомендации к учебнику; учебные словари; раздаточный материал; мультимедийное приложение к учебнику по рус.яз 5 кл.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6.8</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Контрольное тестирование №3 по теме «Фонетика. Орфоэпия».</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i/>
                <w:sz w:val="20"/>
                <w:szCs w:val="20"/>
              </w:rPr>
              <w:t xml:space="preserve">К.Р. </w:t>
            </w:r>
            <w:r w:rsidRPr="00C765CB">
              <w:rPr>
                <w:rFonts w:ascii="Times New Roman" w:hAnsi="Times New Roman"/>
                <w:sz w:val="20"/>
                <w:szCs w:val="20"/>
              </w:rPr>
              <w:t>урок развивающегося контроля.</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Как построить индивидуальный маршрут преодоления проблемных зон в изучении темы?</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умений к осуществлению контрольной функции, контроль и самоконтроль изученных понятий.</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Выполнение тестовых заданий с последующей самопроверкой по алгоритму ее проведения, самостоятельное проектирование способов выполнения домашнего задания.</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Уметь характеризовать отдельные звуки вне слова и в составе слова, правильно произносить слова из орфоэпического словарика учебника на изученные правила.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Предметные:</w:t>
            </w:r>
            <w:r w:rsidRPr="00C765CB">
              <w:rPr>
                <w:rFonts w:ascii="Times New Roman" w:hAnsi="Times New Roman"/>
                <w:sz w:val="20"/>
                <w:szCs w:val="20"/>
              </w:rPr>
              <w:t xml:space="preserve"> научиться проектировать индивидуальную программу преодоления затруднений в обучении.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добывать недостающую информацию с помощью вопросов (познавательная инициативность).</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применять методы информационного поиска.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 xml:space="preserve">объяснять языковые явления, процессы, связи и отношения, выявляемые в ходе </w:t>
            </w:r>
            <w:r w:rsidRPr="00C765CB">
              <w:rPr>
                <w:rFonts w:ascii="Times New Roman" w:hAnsi="Times New Roman"/>
                <w:sz w:val="20"/>
                <w:szCs w:val="20"/>
              </w:rPr>
              <w:lastRenderedPageBreak/>
              <w:t>диагностики.</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устойчивой мотивации к исследовательской деятельности (анализу), конструированию.</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Раздаточный материал.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6.9</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Анализ ошибок, допущенных в контрольном тестировании.</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Урок рефлексии.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Как реализовать на практике индивидуальный маршрут восполнении проблемных зон в изучении темы?</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Формирование у учащихся способностей к рефлексии коррекционно-контрольного типа и реализации коррекционной нормы (фиксирования собственных затруднений в деятельности).   </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Групповая работа с диагностическими картами типичных ошибок, работа в парах сильный – слабый над ошибками по алгоритму выполнения задачи при консультативной помощи учителя, проектирование домашнего задания, комментирование оценок.</w:t>
            </w:r>
          </w:p>
        </w:tc>
        <w:tc>
          <w:tcPr>
            <w:tcW w:w="4536" w:type="dxa"/>
          </w:tcPr>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научиться производить самодиагностику и самокоррекцию.</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диагностики.</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устойчивой мотивации к обучению на основе алгоритма выполнения задачи.</w:t>
            </w:r>
          </w:p>
        </w:tc>
        <w:tc>
          <w:tcPr>
            <w:tcW w:w="1985"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t>Учебники по р.яз. Разумовская М.М., Львова С.И.  др. 5 класс; Методические рекомендации к учебнику; учебные словари; раздаточный материал; мультимедийное приложение к учебнику по рус.яз 5 кл.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7</w:t>
            </w:r>
          </w:p>
        </w:tc>
        <w:tc>
          <w:tcPr>
            <w:tcW w:w="16019" w:type="dxa"/>
            <w:gridSpan w:val="7"/>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2 четверть</w:t>
            </w:r>
          </w:p>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Раздел 7. Лексика. Словообразование. Правописание. Стили речи. (26ч.)</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7.1</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Как определить лексическое значение слова. Синонимы.</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Урок «открытия» нового знания.</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Основные</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способы толкования лексического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значения слова (краткое толкование, с помощью синонимов). Какие слова называются синонимами?</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умений построения и реализации новых знаний (понятий, способов действий).</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Групповая работа </w:t>
            </w:r>
            <w:r w:rsidRPr="00C765CB">
              <w:rPr>
                <w:rFonts w:ascii="Times New Roman" w:hAnsi="Times New Roman"/>
                <w:i/>
                <w:sz w:val="20"/>
                <w:szCs w:val="20"/>
              </w:rPr>
              <w:t>Учимся читать и понимать лингвистический текст</w:t>
            </w:r>
            <w:r w:rsidRPr="00C765CB">
              <w:rPr>
                <w:rFonts w:ascii="Times New Roman" w:hAnsi="Times New Roman"/>
                <w:sz w:val="20"/>
                <w:szCs w:val="20"/>
              </w:rPr>
              <w:t xml:space="preserve"> по алгоритму выполнения лингвистической задачи (упр.235-237),  работа в парах сильный – слабый по объяснению орфограмм по образцу рассуждения (упр.238-243), индивидуальная работа с дидактическим материалом, </w:t>
            </w:r>
            <w:r w:rsidRPr="00C765CB">
              <w:rPr>
                <w:rFonts w:ascii="Times New Roman" w:hAnsi="Times New Roman"/>
                <w:sz w:val="20"/>
                <w:szCs w:val="20"/>
              </w:rPr>
              <w:lastRenderedPageBreak/>
              <w:t>проектирование домашнего задания, комментирование оценок.</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Толковать лексическое значение слова различными способами. Опознавать синонимы. Знать в целом структуру словарной статьи в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толковом словаре. Учиться пользоваться пометами в словаре. Самостоятельно брать справку в толковом словаре о том или ином слове.</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научиться определять лексическое значение слова.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владеть монологической и диалогической формами  речи в соответствии с грамматическими и синтаксическими нормами родного языка.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определять новый уровень отношения к самому себе как субъекту </w:t>
            </w:r>
            <w:r w:rsidRPr="00C765CB">
              <w:rPr>
                <w:rFonts w:ascii="Times New Roman" w:hAnsi="Times New Roman"/>
                <w:sz w:val="20"/>
                <w:szCs w:val="20"/>
              </w:rPr>
              <w:lastRenderedPageBreak/>
              <w:t>деятельности.</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значения слова.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Личностные: </w:t>
            </w:r>
            <w:r w:rsidRPr="00C765CB">
              <w:rPr>
                <w:rFonts w:ascii="Times New Roman" w:hAnsi="Times New Roman"/>
                <w:sz w:val="20"/>
                <w:szCs w:val="20"/>
              </w:rPr>
              <w:t>формирование навыков самодиагностики и самокоррекции в индивидуальной и коллективной деятельности при консультативной помощи учителя.</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Учебники по р.яз. Разумовская М.М., Львова С.И.  др. 5 класс; Методические рекомендации к учебнику; учебные словари; мультимедийное приложение к учебнику по рус.яз 5 кл.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7.2</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Антонимы.</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Урок «открытия» нового знания.</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Какие слова называют антонимами?</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умений построения и реализации новых знаний (понятий, способов действий).</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Групповая работа </w:t>
            </w:r>
            <w:r w:rsidRPr="00C765CB">
              <w:rPr>
                <w:rFonts w:ascii="Times New Roman" w:hAnsi="Times New Roman"/>
                <w:i/>
                <w:sz w:val="20"/>
                <w:szCs w:val="20"/>
              </w:rPr>
              <w:t>Учимся читать и понимать лингвистический текст</w:t>
            </w:r>
            <w:r w:rsidRPr="00C765CB">
              <w:rPr>
                <w:rFonts w:ascii="Times New Roman" w:hAnsi="Times New Roman"/>
                <w:sz w:val="20"/>
                <w:szCs w:val="20"/>
              </w:rPr>
              <w:t xml:space="preserve"> по алгоритму выполнения лингвистической задачи (упр.244-246),  работа в парах сильный – слабый </w:t>
            </w:r>
            <w:r w:rsidRPr="00C765CB">
              <w:rPr>
                <w:rFonts w:ascii="Times New Roman" w:hAnsi="Times New Roman"/>
                <w:i/>
                <w:sz w:val="20"/>
                <w:szCs w:val="20"/>
              </w:rPr>
              <w:t xml:space="preserve">Учимся говорить на лингвистическую тему </w:t>
            </w:r>
            <w:r w:rsidRPr="00C765CB">
              <w:rPr>
                <w:rFonts w:ascii="Times New Roman" w:hAnsi="Times New Roman"/>
                <w:sz w:val="20"/>
                <w:szCs w:val="20"/>
              </w:rPr>
              <w:t>по образцу рассуждения (упр.246-249), объяснение орфограмм, проектирование домашнего задания, комментирование оценок.</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Опознавать антонимы. Самостоятельно брать справку в толковом словаре о том или ином слове.</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научиться определять антонимичные пары слов.</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формировать навыки учебного сотрудничества в ходе индивидуальной и групповой работы.</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проектировать маршрут преодоления затруднений в обучении через включение в новые виды деятельности и формы сотрудничества.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значения слова.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Личностные: </w:t>
            </w:r>
            <w:r w:rsidRPr="00C765CB">
              <w:rPr>
                <w:rFonts w:ascii="Times New Roman" w:hAnsi="Times New Roman"/>
                <w:sz w:val="20"/>
                <w:szCs w:val="20"/>
              </w:rPr>
              <w:t>формирование навыков работы по образцу при консультативной помощи учителя.</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Учебники по р.яз. Разумовская М.М., Львова С.И.  др. 5 класс; Методические рекомендации к учебнику; учебные словари; мультимедийное приложение к учебнику по рус.яз 5 кл.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7.3</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Однозначные и многозначные слова.</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Урок «открытия» нового знания.</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Каковы условия многозначности?</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умений построения и реализации новых знаний (понятий, способов действий).</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Групповая работа </w:t>
            </w:r>
            <w:r w:rsidRPr="00C765CB">
              <w:rPr>
                <w:rFonts w:ascii="Times New Roman" w:hAnsi="Times New Roman"/>
                <w:i/>
                <w:sz w:val="20"/>
                <w:szCs w:val="20"/>
              </w:rPr>
              <w:t xml:space="preserve">Понаблюдайте! </w:t>
            </w:r>
            <w:r w:rsidRPr="00C765CB">
              <w:rPr>
                <w:rFonts w:ascii="Times New Roman" w:hAnsi="Times New Roman"/>
                <w:sz w:val="20"/>
                <w:szCs w:val="20"/>
              </w:rPr>
              <w:t xml:space="preserve">по алгоритму выполнения лингвистической задачи (упр.250-252), работа в парах сильный – слабый по образцу рассуждения (упр.253, 254), объяснение орфограмм: индивидуальная работа с дидактическим материалом, проектирование домашнего задания, </w:t>
            </w:r>
            <w:r w:rsidRPr="00C765CB">
              <w:rPr>
                <w:rFonts w:ascii="Times New Roman" w:hAnsi="Times New Roman"/>
                <w:sz w:val="20"/>
                <w:szCs w:val="20"/>
              </w:rPr>
              <w:lastRenderedPageBreak/>
              <w:t>комментирование оценок.</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Различать однозначные и многозначные слова с помощью толкового словаря. Анализировать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использование многозначности слова в художественной речи.</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Предметные:</w:t>
            </w:r>
            <w:r w:rsidRPr="00C765CB">
              <w:rPr>
                <w:rFonts w:ascii="Times New Roman" w:hAnsi="Times New Roman"/>
                <w:sz w:val="20"/>
                <w:szCs w:val="20"/>
              </w:rPr>
              <w:t xml:space="preserve"> научиться выявлять условия многозначности.</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организовывать и планировать учебное сотрудничество с учителем и сверстниками.</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осознавать самого себя как движущую силу своего научения, свою способность к преодолению препятствий и самокоррекции.</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Познавательные:</w:t>
            </w:r>
            <w:r w:rsidRPr="00C765CB">
              <w:rPr>
                <w:rFonts w:ascii="Times New Roman" w:hAnsi="Times New Roman"/>
                <w:sz w:val="20"/>
                <w:szCs w:val="20"/>
              </w:rPr>
              <w:t xml:space="preserve"> объяснять языковые явления, </w:t>
            </w:r>
            <w:r w:rsidRPr="00C765CB">
              <w:rPr>
                <w:rFonts w:ascii="Times New Roman" w:hAnsi="Times New Roman"/>
                <w:sz w:val="20"/>
                <w:szCs w:val="20"/>
              </w:rPr>
              <w:lastRenderedPageBreak/>
              <w:t>процессы, связи и отношения, выявляемые в ходе исследования значения слова.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навыков самоанализа и самокоррекции учебной деятельности.</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Учебники по р.яз. Разумовская М.М., Львова С.И.  др. 5 класс; Методические рекомендации к учебнику; учебные словари; мультимедийное приложение к учебнику по рус.яз 5 кл.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7.4</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Слово в переносном значении.</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Урок общеметодической направленности.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Прямое и переносное значение слова.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Переносное значение слов как основа тропов. Основные виды тропов (эпитет, метафора, олицетворение).</w:t>
            </w:r>
            <w:r w:rsidRPr="00C765CB">
              <w:t xml:space="preserve"> </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деятельностных способностей и способностей к структурированию и систематизации изучаемого предметного содержания.</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Групповая работа </w:t>
            </w:r>
            <w:r w:rsidRPr="00C765CB">
              <w:rPr>
                <w:rFonts w:ascii="Times New Roman" w:hAnsi="Times New Roman"/>
                <w:i/>
                <w:sz w:val="20"/>
                <w:szCs w:val="20"/>
              </w:rPr>
              <w:t>Учимся читать и понимать лингвистический текст</w:t>
            </w:r>
            <w:r w:rsidRPr="00C765CB">
              <w:rPr>
                <w:rFonts w:ascii="Times New Roman" w:hAnsi="Times New Roman"/>
                <w:sz w:val="20"/>
                <w:szCs w:val="20"/>
              </w:rPr>
              <w:t xml:space="preserve"> (упр.256, 257), чтение и составление текста-рассуждения на лингвистическую тему по образцу с последующей самопроверкой по памятке выполнения лингвистической задачи (упр.260, 261).</w:t>
            </w:r>
            <w:r w:rsidRPr="00C765CB">
              <w:rPr>
                <w:rFonts w:ascii="Times New Roman" w:hAnsi="Times New Roman"/>
                <w:i/>
                <w:sz w:val="20"/>
                <w:szCs w:val="20"/>
              </w:rPr>
              <w:t xml:space="preserve"> </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Различать прямое и переносное значение слова с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помощью толкового словаря. Опознавать основные виды тропов.</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Предметные:</w:t>
            </w:r>
            <w:r w:rsidRPr="00C765CB">
              <w:rPr>
                <w:rFonts w:ascii="Times New Roman" w:hAnsi="Times New Roman"/>
                <w:sz w:val="20"/>
                <w:szCs w:val="20"/>
              </w:rPr>
              <w:t xml:space="preserve"> научиться определять метафоры, олицетворения, эпитеты.</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слушать и слышать друг друга; с достаточной полнотой и точностью выражать свои мысли в соответствии с задачами и условиями коммуникации.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Регулятивные: </w:t>
            </w:r>
            <w:r w:rsidRPr="00C765CB">
              <w:rPr>
                <w:rFonts w:ascii="Times New Roman" w:hAnsi="Times New Roman"/>
                <w:sz w:val="20"/>
                <w:szCs w:val="20"/>
              </w:rPr>
              <w:t>самостоятельно выделять и формулировать познавательную цель, искать и выделять необходимую информацию.</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значения слова.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устойчивой мотивации к обучению в группе.</w:t>
            </w:r>
          </w:p>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Учебники по р.яз. Разумовская М.М., Львова С.И.  др. 5 класс; Методические рекомендации к учебнику; учебные словари; раздаточный материал; мультимедийное приложение к учебнику по рус.яз 5 кл.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7.5</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Фразеологизмы.</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Урок «открытия» нового знания.</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Какое выражение называют фразеологизмом?</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умений построения и реализации новых знаний (понятий, способов действий).</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Групповая работа </w:t>
            </w:r>
            <w:r w:rsidRPr="00C765CB">
              <w:rPr>
                <w:rFonts w:ascii="Times New Roman" w:hAnsi="Times New Roman"/>
                <w:i/>
                <w:sz w:val="20"/>
                <w:szCs w:val="20"/>
              </w:rPr>
              <w:t>Учимся говорить на лингвистическую тему</w:t>
            </w:r>
            <w:r w:rsidRPr="00C765CB">
              <w:rPr>
                <w:rFonts w:ascii="Times New Roman" w:hAnsi="Times New Roman"/>
                <w:sz w:val="20"/>
                <w:szCs w:val="20"/>
              </w:rPr>
              <w:t xml:space="preserve"> по алгоритму выполнения лингвистической задачи (упр.272),  работа в парах сильный – слабый по образцу рассуждения (упр.262-269), конструирование текста с последующей взаимопроверкой при консультативной помощи учителя, коллективное проектирование </w:t>
            </w:r>
            <w:r w:rsidRPr="00C765CB">
              <w:rPr>
                <w:rFonts w:ascii="Times New Roman" w:hAnsi="Times New Roman"/>
                <w:sz w:val="20"/>
                <w:szCs w:val="20"/>
              </w:rPr>
              <w:lastRenderedPageBreak/>
              <w:t>способов выполнения домашнего задания, комментирование оценок.</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Распознавать фразеологизмы. Анализировать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использование фразеологизмов речи.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Предметные:</w:t>
            </w:r>
            <w:r w:rsidRPr="00C765CB">
              <w:rPr>
                <w:rFonts w:ascii="Times New Roman" w:hAnsi="Times New Roman"/>
                <w:sz w:val="20"/>
                <w:szCs w:val="20"/>
              </w:rPr>
              <w:t xml:space="preserve"> научиться определять значение фразеологизмов.</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добывать недостающую информацию с помощью вопросов (познавательная инициативность).</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применять методы информационного поиска.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структуры слова.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устойчивой мотивации к исследовательской деятельности (анализу).</w:t>
            </w:r>
          </w:p>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Учебники по р.яз. Разумовская М.М., Львова С.И.  др. 5 класс; Методические рекомендации к учебнику; учебные словари; раздаточный материал; мультимедийное приложение к учебнику по рус.яз 5 кл.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7.6</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Как пополняется словарный состав русского языка.</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Урок общеметодической направленности.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Пути пополнения словарного состава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русского языка: словообразование и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заимствование.</w:t>
            </w:r>
          </w:p>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деятельностных способностей и способностей к структурированию и систематизации изучаемого предметного содержания.</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Групповая работа </w:t>
            </w:r>
            <w:r w:rsidRPr="00C765CB">
              <w:rPr>
                <w:rFonts w:ascii="Times New Roman" w:hAnsi="Times New Roman"/>
                <w:i/>
                <w:sz w:val="20"/>
                <w:szCs w:val="20"/>
              </w:rPr>
              <w:t>Учимся читать и понимать лингвистический текст</w:t>
            </w:r>
            <w:r w:rsidRPr="00C765CB">
              <w:rPr>
                <w:rFonts w:ascii="Times New Roman" w:hAnsi="Times New Roman"/>
                <w:sz w:val="20"/>
                <w:szCs w:val="20"/>
              </w:rPr>
              <w:t xml:space="preserve"> (упр.273-276), работа в парах сильный – слабый </w:t>
            </w:r>
            <w:r w:rsidRPr="00C765CB">
              <w:rPr>
                <w:rFonts w:ascii="Times New Roman" w:hAnsi="Times New Roman"/>
                <w:i/>
                <w:sz w:val="20"/>
                <w:szCs w:val="20"/>
              </w:rPr>
              <w:t>Возьмите на заметку!</w:t>
            </w:r>
            <w:r w:rsidRPr="00C765CB">
              <w:rPr>
                <w:rFonts w:ascii="Times New Roman" w:hAnsi="Times New Roman"/>
                <w:sz w:val="20"/>
                <w:szCs w:val="20"/>
              </w:rPr>
              <w:t xml:space="preserve"> по конспектированию статьи по алгоритму выполнения задачи для портфолио с последующей самопроверкой, самостоятельная работа по составлению рассказа на лингвистическую тему по алгоритму рассуждения (упр.277, 278) презентация.</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Знать основные пути пополнения словарного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состава русского языка. Иметь представление о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фонетических особенностях иноязычных слов.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Правильно произносить заимствованные слова, включённые в орфоэпический словарик учебника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(твёрдые и мягкие согласные перед е). Понимать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особенности происхождения и написания слов с полногласными и неполногласными сочетаниями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(оро — ра, оло — ла, ере — ре, ело — ле). Находить слова с подобными сочетаниями в предложении, тексте, словаре.</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научиться применять знания о способах словообразования и заимствования в практике.</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содержания текста.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навыков самодиагностики и самокоррекции в индивидуальной и коллективной деятельности при консультативной помощи учителя.</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Учебники по р.яз. Разумовская М.М., Львова С.И.  др. 5 класс; Методические рекомендации к учебнику; учебные словари; раздаточный материал; мультимедийное приложение к учебнику по рус.яз 5 кл., презентация.</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7.7</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Как образуются слова в русском языке?</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Урок общеметодической направленн</w:t>
            </w:r>
            <w:r w:rsidRPr="00C765CB">
              <w:rPr>
                <w:rFonts w:ascii="Times New Roman" w:hAnsi="Times New Roman"/>
                <w:sz w:val="20"/>
                <w:szCs w:val="20"/>
              </w:rPr>
              <w:lastRenderedPageBreak/>
              <w:t>ости.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Основные способы образования слов: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суффиксальный, приставочный,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сложение. Разбор слова по составу.</w:t>
            </w:r>
          </w:p>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Формирование у учащихся деятельностных способностей и </w:t>
            </w:r>
            <w:r w:rsidRPr="00C765CB">
              <w:rPr>
                <w:rFonts w:ascii="Times New Roman" w:hAnsi="Times New Roman"/>
                <w:sz w:val="20"/>
                <w:szCs w:val="20"/>
              </w:rPr>
              <w:lastRenderedPageBreak/>
              <w:t>способностей к структурированию и систематизации изучаемого предметного содержания.</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Групповая работа </w:t>
            </w:r>
            <w:r w:rsidRPr="00C765CB">
              <w:rPr>
                <w:rFonts w:ascii="Times New Roman" w:hAnsi="Times New Roman"/>
                <w:i/>
                <w:sz w:val="20"/>
                <w:szCs w:val="20"/>
              </w:rPr>
              <w:t>Учимся читать и понимать лингвистический текст</w:t>
            </w:r>
            <w:r w:rsidRPr="00C765CB">
              <w:rPr>
                <w:rFonts w:ascii="Times New Roman" w:hAnsi="Times New Roman"/>
                <w:sz w:val="20"/>
                <w:szCs w:val="20"/>
              </w:rPr>
              <w:t xml:space="preserve"> </w:t>
            </w:r>
            <w:r w:rsidRPr="00C765CB">
              <w:rPr>
                <w:rFonts w:ascii="Times New Roman" w:hAnsi="Times New Roman"/>
                <w:sz w:val="20"/>
                <w:szCs w:val="20"/>
              </w:rPr>
              <w:lastRenderedPageBreak/>
              <w:t xml:space="preserve">по составлению текста-рассуждения на лингвистическую тему (упр.280), </w:t>
            </w:r>
            <w:r w:rsidRPr="00C765CB">
              <w:rPr>
                <w:rFonts w:ascii="Times New Roman" w:hAnsi="Times New Roman"/>
                <w:i/>
                <w:sz w:val="20"/>
                <w:szCs w:val="20"/>
              </w:rPr>
              <w:t>Возьмите на заметку!</w:t>
            </w:r>
            <w:r w:rsidRPr="00C765CB">
              <w:rPr>
                <w:rFonts w:ascii="Times New Roman" w:hAnsi="Times New Roman"/>
                <w:sz w:val="20"/>
                <w:szCs w:val="20"/>
              </w:rPr>
              <w:t xml:space="preserve"> (упр.282-286), составление конспекта статьи для портфолио с последующей самопроверкой по памятке выполнения задачи, коллективное составление памятки для лингвистического портфолио.</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Понимать механизм образования слов с помощью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приставок и суффиксов. Анализировать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словообразовательную структуру слова, выделяя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исходную основу и словообразующую морфему.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Различать изученные способы словообразования.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Иметь представление о сложении как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морфологическом способе образования слов.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Уметь объяснить написание соединительных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гласных е и о при сложении. Учиться пользоваться морфемным и словообразовательным словарями.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научиться производить словообразовательный анализ слова, морфемный анализ.</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владеть монологической и диалогической формами  речи в соответствии с грамматическими и синтаксическими нормами родного языка.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определять новый уровень отношения к самому себе как субъекту деятельности.</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структуры слова.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Личностные: </w:t>
            </w:r>
            <w:r w:rsidRPr="00C765CB">
              <w:rPr>
                <w:rFonts w:ascii="Times New Roman" w:hAnsi="Times New Roman"/>
                <w:sz w:val="20"/>
                <w:szCs w:val="20"/>
              </w:rPr>
              <w:t>формирование устойчивой мотивации к исследовательской деятельности (анализу), конструированию.</w:t>
            </w:r>
          </w:p>
        </w:tc>
        <w:tc>
          <w:tcPr>
            <w:tcW w:w="1985"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lastRenderedPageBreak/>
              <w:t xml:space="preserve">Учебники по р.яз. Разумовская М.М., Львова С.И.  др. 5 класс; </w:t>
            </w:r>
            <w:r w:rsidRPr="00C765CB">
              <w:rPr>
                <w:rFonts w:ascii="Times New Roman" w:hAnsi="Times New Roman"/>
                <w:sz w:val="20"/>
                <w:szCs w:val="20"/>
              </w:rPr>
              <w:lastRenderedPageBreak/>
              <w:t>Методические рекомендации к учебнику; учебные словари; мультимедийное приложение к учебнику по рус.яз 5 кл.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7.8</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Морфемный разбор слова.</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Урок рефлексии.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Как производить морфемный разбор слова?</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Формирование у учащихся способностей к рефлексии коррекционно-контрольного типа и реализации коррекционной нормы (фиксирования собственных затруднений в деятельности).   </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Индивидуальная работа </w:t>
            </w:r>
            <w:r w:rsidRPr="00C765CB">
              <w:rPr>
                <w:rFonts w:ascii="Times New Roman" w:hAnsi="Times New Roman"/>
                <w:i/>
                <w:sz w:val="20"/>
                <w:szCs w:val="20"/>
              </w:rPr>
              <w:t xml:space="preserve">Обратите внимание! </w:t>
            </w:r>
            <w:r w:rsidRPr="00C765CB">
              <w:rPr>
                <w:rFonts w:ascii="Times New Roman" w:hAnsi="Times New Roman"/>
                <w:sz w:val="20"/>
                <w:szCs w:val="20"/>
              </w:rPr>
              <w:t xml:space="preserve">по алгоритму при консультативной помощи учителя, работа в парах сильный – слабый </w:t>
            </w:r>
            <w:r w:rsidRPr="00C765CB">
              <w:rPr>
                <w:rFonts w:ascii="Times New Roman" w:hAnsi="Times New Roman"/>
                <w:i/>
                <w:sz w:val="20"/>
                <w:szCs w:val="20"/>
              </w:rPr>
              <w:t>Учимся читать и понимать лингвистический текст</w:t>
            </w:r>
            <w:r w:rsidRPr="00C765CB">
              <w:rPr>
                <w:rFonts w:ascii="Times New Roman" w:hAnsi="Times New Roman"/>
                <w:sz w:val="20"/>
                <w:szCs w:val="20"/>
              </w:rPr>
              <w:t xml:space="preserve"> (упр.289), коллективное проектирование способов выполнения домашнего задания, комментирование оценок.</w:t>
            </w:r>
          </w:p>
        </w:tc>
        <w:tc>
          <w:tcPr>
            <w:tcW w:w="4536" w:type="dxa"/>
          </w:tcPr>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научиться применять навыки морфемного разбора слова на практике.</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устанавливать рабочие отношения, эффективно сотрудничать и способствовать продуктивной кооперации.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проектировать маршрут преодоления затруднений в обучении через включение в новые виды деятельности и формы сотрудничества.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структуры слова.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Личностные: </w:t>
            </w:r>
            <w:r w:rsidRPr="00C765CB">
              <w:rPr>
                <w:rFonts w:ascii="Times New Roman" w:hAnsi="Times New Roman"/>
                <w:sz w:val="20"/>
                <w:szCs w:val="20"/>
              </w:rPr>
              <w:t>формирование устойчивой мотивации к обучению на основе алгоритма выполнения задачи.</w:t>
            </w:r>
          </w:p>
        </w:tc>
        <w:tc>
          <w:tcPr>
            <w:tcW w:w="1985"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t>Учебники по р.яз. Разумовская М.М., Львова С.И.  др. 5 класс; Методические рекомендации к учебнику; учебные словари; раздаточный материал; мультимедийное приложение к учебнику по рус.яз 5 кл.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7.9</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 xml:space="preserve">Словообразовательный разбор.                                                                                                     </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Урок рефлексии.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Как производить словообразовательн</w:t>
            </w:r>
            <w:r w:rsidRPr="00C765CB">
              <w:rPr>
                <w:rFonts w:ascii="Times New Roman" w:hAnsi="Times New Roman"/>
                <w:sz w:val="20"/>
                <w:szCs w:val="20"/>
              </w:rPr>
              <w:lastRenderedPageBreak/>
              <w:t>ый разбор?</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Формирование у учащихся </w:t>
            </w:r>
            <w:r w:rsidRPr="00C765CB">
              <w:rPr>
                <w:rFonts w:ascii="Times New Roman" w:hAnsi="Times New Roman"/>
                <w:sz w:val="20"/>
                <w:szCs w:val="20"/>
              </w:rPr>
              <w:lastRenderedPageBreak/>
              <w:t xml:space="preserve">способностей к рефлексии коррекционно-контрольного типа и реализации коррекционной нормы (фиксирования собственных затруднений в деятельности).   </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Групповая работа </w:t>
            </w:r>
            <w:r w:rsidRPr="00C765CB">
              <w:rPr>
                <w:rFonts w:ascii="Times New Roman" w:hAnsi="Times New Roman"/>
                <w:i/>
                <w:sz w:val="20"/>
                <w:szCs w:val="20"/>
              </w:rPr>
              <w:t xml:space="preserve">Учимся читать и </w:t>
            </w:r>
            <w:r w:rsidRPr="00C765CB">
              <w:rPr>
                <w:rFonts w:ascii="Times New Roman" w:hAnsi="Times New Roman"/>
                <w:i/>
                <w:sz w:val="20"/>
                <w:szCs w:val="20"/>
              </w:rPr>
              <w:lastRenderedPageBreak/>
              <w:t>понимать лингвистический текст</w:t>
            </w:r>
            <w:r w:rsidRPr="00C765CB">
              <w:rPr>
                <w:rFonts w:ascii="Times New Roman" w:hAnsi="Times New Roman"/>
                <w:sz w:val="20"/>
                <w:szCs w:val="20"/>
              </w:rPr>
              <w:t xml:space="preserve"> по алгоритму при консультативной помощи учителя (упр.297), работа в парах сильный – слабый с последующей взаимопроверкой (упр.298), коллективное проектирование способов выполнения домашнего задания, комментирование оценок.</w:t>
            </w:r>
          </w:p>
        </w:tc>
        <w:tc>
          <w:tcPr>
            <w:tcW w:w="4536" w:type="dxa"/>
          </w:tcPr>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lastRenderedPageBreak/>
              <w:t xml:space="preserve">Предметные: </w:t>
            </w:r>
            <w:r w:rsidRPr="00C765CB">
              <w:rPr>
                <w:rFonts w:ascii="Times New Roman" w:hAnsi="Times New Roman"/>
                <w:sz w:val="20"/>
                <w:szCs w:val="20"/>
              </w:rPr>
              <w:t xml:space="preserve">научиться применять алгоритм проведения словообразовательного разбора на </w:t>
            </w:r>
            <w:r w:rsidRPr="00C765CB">
              <w:rPr>
                <w:rFonts w:ascii="Times New Roman" w:hAnsi="Times New Roman"/>
                <w:sz w:val="20"/>
                <w:szCs w:val="20"/>
              </w:rPr>
              <w:lastRenderedPageBreak/>
              <w:t>практике.</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формировать навыки учебного сотрудничества в ходе индивидуальной и групповой работы.</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проектировать маршрут преодоления затруднений в обучении через включение в новые виды деятельности и формы сотрудничества.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структуры слова.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Личностные: </w:t>
            </w:r>
            <w:r w:rsidRPr="00C765CB">
              <w:rPr>
                <w:rFonts w:ascii="Times New Roman" w:hAnsi="Times New Roman"/>
                <w:sz w:val="20"/>
                <w:szCs w:val="20"/>
              </w:rPr>
              <w:t>формирование навыков работы по образцу при консультативной помощи учителя.</w:t>
            </w:r>
          </w:p>
        </w:tc>
        <w:tc>
          <w:tcPr>
            <w:tcW w:w="1985"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lastRenderedPageBreak/>
              <w:t xml:space="preserve">Учебники по р.яз. Разумовская М.М., </w:t>
            </w:r>
            <w:r w:rsidRPr="00C765CB">
              <w:rPr>
                <w:rFonts w:ascii="Times New Roman" w:hAnsi="Times New Roman"/>
                <w:sz w:val="20"/>
                <w:szCs w:val="20"/>
              </w:rPr>
              <w:lastRenderedPageBreak/>
              <w:t>Львова С.И.  др. 5 класс; Методические рекомендации к учебнику; учебные словари; раздаточный материал; мультимедийное приложение к учебнику по рус.яз 5 кл.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7.10</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Чередование гласных и согласных в слове.</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Урок «открытия» нового знания.</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Корни слова с чередованием гласных и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согласных. Чередования е и о с нулём звука.    </w:t>
            </w:r>
          </w:p>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Формирование у учащихся умений построения и реализации новых знаний (понятий, способов действий).                                                                                 </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Групповая работа </w:t>
            </w:r>
            <w:r w:rsidRPr="00C765CB">
              <w:rPr>
                <w:rFonts w:ascii="Times New Roman" w:hAnsi="Times New Roman"/>
                <w:i/>
                <w:sz w:val="20"/>
                <w:szCs w:val="20"/>
              </w:rPr>
              <w:t xml:space="preserve">Обратите внимание! </w:t>
            </w:r>
            <w:r w:rsidRPr="00C765CB">
              <w:rPr>
                <w:rFonts w:ascii="Times New Roman" w:hAnsi="Times New Roman"/>
                <w:sz w:val="20"/>
                <w:szCs w:val="20"/>
              </w:rPr>
              <w:t>по алгоритму выполнения лингвистической задачи (упр.298-303), работа в парах сильный – слабый с дидактическим материалом по образцу рассуждения, объяснение орфограмм, коллективное проектирование способов выполнения домашнего задания, комментирование оценок.</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Иметь представление о видах чередований гласных и согласных в корнях слов. Опознавать слова (морфемы) с чередующимися звуками. </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Предметные:</w:t>
            </w:r>
            <w:r w:rsidRPr="00C765CB">
              <w:rPr>
                <w:rFonts w:ascii="Times New Roman" w:hAnsi="Times New Roman"/>
                <w:sz w:val="20"/>
                <w:szCs w:val="20"/>
              </w:rPr>
              <w:t xml:space="preserve"> научиться видеть чередование гласных и согласных в слове и использовать знания на практике.</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слушать и слышать друг друга; с достаточной полнотой и точностью выражать свои мысли в соответствии с задачами и условиями коммуникации.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Регулятивные: </w:t>
            </w:r>
            <w:r w:rsidRPr="00C765CB">
              <w:rPr>
                <w:rFonts w:ascii="Times New Roman" w:hAnsi="Times New Roman"/>
                <w:sz w:val="20"/>
                <w:szCs w:val="20"/>
              </w:rPr>
              <w:t>самостоятельно выделять и формулировать познавательную цель, искать и выделять необходимую информацию.</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структуры слова.</w:t>
            </w:r>
          </w:p>
          <w:p w:rsidR="00D20030" w:rsidRPr="00C765CB" w:rsidRDefault="00D20030" w:rsidP="008F1748">
            <w:pPr>
              <w:spacing w:after="0" w:line="240" w:lineRule="auto"/>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навыков самоанализа и самокоррекции учебной деятельности.</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Учебники по р.яз. Разумовская М.М., Львова С.И.  др. 5 класс; Методические рекомендации к учебнику; учебные словари; мультимедийное приложение к учебнику по рус.яз 5 кл.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7.11</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 xml:space="preserve">Правописание чередующихся </w:t>
            </w:r>
          </w:p>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 xml:space="preserve">гласных в корнях лаг — лож и </w:t>
            </w:r>
          </w:p>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рос — раст(ращ).</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Урок общеметодической направленности.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Правила употребления данных корней.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Употребительные слова с данными корнями.</w:t>
            </w:r>
          </w:p>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Формирование у учащихся деятельностных способностей и способностей к структурированию </w:t>
            </w:r>
            <w:r w:rsidRPr="00C765CB">
              <w:rPr>
                <w:rFonts w:ascii="Times New Roman" w:hAnsi="Times New Roman"/>
                <w:sz w:val="20"/>
                <w:szCs w:val="20"/>
              </w:rPr>
              <w:lastRenderedPageBreak/>
              <w:t>и систематизации изучаемого предметного содержания.</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Самостоятельная работа (упр.306), работа в парах сильный – слабый </w:t>
            </w:r>
            <w:r w:rsidRPr="00C765CB">
              <w:rPr>
                <w:rFonts w:ascii="Times New Roman" w:hAnsi="Times New Roman"/>
                <w:i/>
                <w:sz w:val="20"/>
                <w:szCs w:val="20"/>
              </w:rPr>
              <w:t>Понаблюдайте!</w:t>
            </w:r>
            <w:r w:rsidRPr="00C765CB">
              <w:rPr>
                <w:rFonts w:ascii="Times New Roman" w:hAnsi="Times New Roman"/>
                <w:sz w:val="20"/>
                <w:szCs w:val="20"/>
              </w:rPr>
              <w:t xml:space="preserve"> по составлению текста-рассуждения на </w:t>
            </w:r>
            <w:r w:rsidRPr="00C765CB">
              <w:rPr>
                <w:rFonts w:ascii="Times New Roman" w:hAnsi="Times New Roman"/>
                <w:sz w:val="20"/>
                <w:szCs w:val="20"/>
              </w:rPr>
              <w:lastRenderedPageBreak/>
              <w:t>лингвистическую тему (упр.307-312), составление конспекта статьи для портфолио с последующей самопроверкой по памятке выполнения задачи, коллективное составление памятки для лингвистического портфолио.</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Знать условия (правила) употребления данных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Корней. Знать наиболее употребительные слова с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данными корнями и верно их писать. Пользоваться орфографическим словарём.</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Предметные:</w:t>
            </w:r>
            <w:r w:rsidRPr="00C765CB">
              <w:rPr>
                <w:rFonts w:ascii="Times New Roman" w:hAnsi="Times New Roman"/>
                <w:sz w:val="20"/>
                <w:szCs w:val="20"/>
              </w:rPr>
              <w:t xml:space="preserve"> научиться использовать знания об условиях чередования гласных а-о в корнях –лаг- </w:t>
            </w:r>
            <w:r w:rsidRPr="00C765CB">
              <w:rPr>
                <w:rFonts w:ascii="Times New Roman" w:hAnsi="Times New Roman"/>
                <w:sz w:val="20"/>
                <w:szCs w:val="20"/>
              </w:rPr>
              <w:lastRenderedPageBreak/>
              <w:t>- -лож-, -раст-(-ращ-) - -рос-.</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организовывать и планировать учебное сотрудничество с учителем и сверстниками.</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осознавать самого себя как движущую силу своего научения, свою способность к преодолению препятствий и самокоррекции.</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Познавательные:</w:t>
            </w:r>
            <w:r w:rsidRPr="00C765CB">
              <w:rPr>
                <w:rFonts w:ascii="Times New Roman" w:hAnsi="Times New Roman"/>
                <w:sz w:val="20"/>
                <w:szCs w:val="20"/>
              </w:rPr>
              <w:t xml:space="preserve"> объяснять языковые явления, процессы, связи и отношения, выявляемые в ходе исследования структуры слова.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устойчивой мотивации к обучению в группе.</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Учебники по р.яз. Разумовская М.М., Львова С.И.  др. 5 класс; Методические рекомендации к </w:t>
            </w:r>
            <w:r w:rsidRPr="00C765CB">
              <w:rPr>
                <w:rFonts w:ascii="Times New Roman" w:hAnsi="Times New Roman"/>
                <w:sz w:val="20"/>
                <w:szCs w:val="20"/>
              </w:rPr>
              <w:lastRenderedPageBreak/>
              <w:t>учебнику; учебные словари; раздаточный материал; мультимедийное приложение к учебнику по рус.яз 5 кл.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7.12</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 xml:space="preserve">Буквы о — ё после шипящих в </w:t>
            </w:r>
          </w:p>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корне слова.</w:t>
            </w:r>
          </w:p>
        </w:tc>
        <w:tc>
          <w:tcPr>
            <w:tcW w:w="1276"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t>Урок общеметодической направленности.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Правописание о — ё после шипящих.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Употребительные слова с такими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корнями</w:t>
            </w:r>
          </w:p>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деятельностных способностей и способностей к структурированию и систематизации изучаемого предметного содержания.</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Работа в парах сильный – слабый </w:t>
            </w:r>
            <w:r w:rsidRPr="00C765CB">
              <w:rPr>
                <w:rFonts w:ascii="Times New Roman" w:hAnsi="Times New Roman"/>
                <w:i/>
                <w:sz w:val="20"/>
                <w:szCs w:val="20"/>
              </w:rPr>
              <w:t>Понаблюдайте!</w:t>
            </w:r>
            <w:r w:rsidRPr="00C765CB">
              <w:rPr>
                <w:rFonts w:ascii="Times New Roman" w:hAnsi="Times New Roman"/>
                <w:sz w:val="20"/>
                <w:szCs w:val="20"/>
              </w:rPr>
              <w:t xml:space="preserve"> по составлению текста-рассуждения на лингвистическую тему (стр.111, 112), групповая работа по объяснению орфограмм (упр.313-316), составление конспекта статьи для портфолио с последующей самопроверкой по памятке выполнения задачи.</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Знать правила употребления букв о — ё в ударном положении после шипящих в корнях слов; уметь привести соответствующие примеры.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Пользоваться орфографическим словарём.</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Предметные:</w:t>
            </w:r>
            <w:r w:rsidRPr="00C765CB">
              <w:rPr>
                <w:rFonts w:ascii="Times New Roman" w:hAnsi="Times New Roman"/>
                <w:sz w:val="20"/>
                <w:szCs w:val="20"/>
              </w:rPr>
              <w:t xml:space="preserve"> научиться применять знания о чередовании о - ë в корнях слов на практике.</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слушать и слышать друг друга; с достаточной полнотой и точностью выражать свои мысли в соответствии с задачами и условиями коммуникации.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Регулятивные: </w:t>
            </w:r>
            <w:r w:rsidRPr="00C765CB">
              <w:rPr>
                <w:rFonts w:ascii="Times New Roman" w:hAnsi="Times New Roman"/>
                <w:sz w:val="20"/>
                <w:szCs w:val="20"/>
              </w:rPr>
              <w:t>самостоятельно выделять и формулировать познавательную цель, искать и выделять необходимую информацию.</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структуры слова.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навыков самодиагностики и самокоррекции в индивидуальной и коллективной деятельности при консультативной помощи учителя.</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Учебники по р.яз. Разумовская М.М., Львова С.И.  др. 5 класс; Методические рекомендации к учебнику; учебные словари; раздаточный материал; мультимедийное приложение к учебнику по рус.яз 5 кл.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7.13</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Омонимы.</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Урок «открытия» нового знания.</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Омонимы и их виды. Значение,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строение, написание разных видов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омонимов. Использование омонимов в </w:t>
            </w:r>
            <w:r w:rsidRPr="00C765CB">
              <w:rPr>
                <w:rFonts w:ascii="Times New Roman" w:hAnsi="Times New Roman"/>
                <w:sz w:val="20"/>
                <w:szCs w:val="20"/>
              </w:rPr>
              <w:lastRenderedPageBreak/>
              <w:t>художественной речи.</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Формирование у учащихся умений построения и реализации новых знаний (понятий, способов действий).  </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Групповая работа </w:t>
            </w:r>
            <w:r w:rsidRPr="00C765CB">
              <w:rPr>
                <w:rFonts w:ascii="Times New Roman" w:hAnsi="Times New Roman"/>
                <w:i/>
                <w:sz w:val="20"/>
                <w:szCs w:val="20"/>
              </w:rPr>
              <w:t>Возьмите на заметку!</w:t>
            </w:r>
            <w:r w:rsidRPr="00C765CB">
              <w:rPr>
                <w:rFonts w:ascii="Times New Roman" w:hAnsi="Times New Roman"/>
                <w:sz w:val="20"/>
                <w:szCs w:val="20"/>
              </w:rPr>
              <w:t xml:space="preserve"> по алгоритму выполнения лингвистической задачи (упр.320-322), работа в парах сильный – слабый </w:t>
            </w:r>
            <w:r w:rsidRPr="00C765CB">
              <w:rPr>
                <w:rFonts w:ascii="Times New Roman" w:hAnsi="Times New Roman"/>
                <w:sz w:val="20"/>
                <w:szCs w:val="20"/>
              </w:rPr>
              <w:lastRenderedPageBreak/>
              <w:t>по образцу рассуждения (упр.323-326), объяснение орфограмм, индивидуальная работа (словарный диктант), коллективное проектирование способов выполнения домашнего задания, комментирование оценок.</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Иметь представление о признаках разных видов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омонимов (омофоны, омонимы лексические,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омографы, омоформы) без введения терминов.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Уметь сопоставлять значение, строение, написание разных видов омонимов. Наблюдать за экспрессивным использованием омонимов в художественной речи. Использовать словари </w:t>
            </w:r>
            <w:r w:rsidRPr="00C765CB">
              <w:rPr>
                <w:rFonts w:ascii="Times New Roman" w:hAnsi="Times New Roman"/>
                <w:sz w:val="20"/>
                <w:szCs w:val="20"/>
              </w:rPr>
              <w:lastRenderedPageBreak/>
              <w:t>омонимов.</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Предметные:</w:t>
            </w:r>
            <w:r w:rsidRPr="00C765CB">
              <w:rPr>
                <w:rFonts w:ascii="Times New Roman" w:hAnsi="Times New Roman"/>
                <w:sz w:val="20"/>
                <w:szCs w:val="20"/>
              </w:rPr>
              <w:t xml:space="preserve"> научиться выявлять условия возникновения омонимами слов.</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добывать недостающую информацию с помощью вопросов (познавательная инициативность).</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применять методы информационного поиска, в том числе с помощью компьютерных средств.</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структуры слова.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навыков работы по образцу при консультативной помощи учителя.</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Учебники по р.яз. Разумовская М.М., Львова С.И.  др. 5 класс; Методические рекомендации к учебнику; учебные </w:t>
            </w:r>
            <w:r w:rsidRPr="00C765CB">
              <w:rPr>
                <w:rFonts w:ascii="Times New Roman" w:hAnsi="Times New Roman"/>
                <w:sz w:val="20"/>
                <w:szCs w:val="20"/>
              </w:rPr>
              <w:lastRenderedPageBreak/>
              <w:t>словари; мультимедийное приложение к учебнику по рус.яз 5 кл.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7.14</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Что такое профессиональные и диалектные слова?</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Урок общеметодической направленности.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Какие слова называют профессиональными, диалектными?</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деятельностных способностей и способностей к структурированию и систематизации изучаемого предметного содержания.</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Групповая работа </w:t>
            </w:r>
            <w:r w:rsidRPr="00C765CB">
              <w:rPr>
                <w:rFonts w:ascii="Times New Roman" w:hAnsi="Times New Roman"/>
                <w:i/>
                <w:sz w:val="20"/>
                <w:szCs w:val="20"/>
              </w:rPr>
              <w:t>Учимся читать и понимать лингвистический текст</w:t>
            </w:r>
            <w:r w:rsidRPr="00C765CB">
              <w:rPr>
                <w:rFonts w:ascii="Times New Roman" w:hAnsi="Times New Roman"/>
                <w:sz w:val="20"/>
                <w:szCs w:val="20"/>
              </w:rPr>
              <w:t xml:space="preserve"> по составлению текста-рассуждения на лингвистическую тему (упр.330-332), составление конспекта статьи для портфолио с последующей самопроверкой по памятке выполнения задачи, составление рассказа на лингвистическую тему по алгоритму рассуждения (презентация), коллективное составление памятки для лингвистического портфолио.</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Знать название групп слов, имеющих ограниченную сферу употребления (диалектизмы,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профессионализмы). Уметь объяснить значение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диалектного слова через подбор однокоренного.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Знать сферу употребления терминов; уметь назвать термины лингвистики, объяснить их значение. Иметь представление о содержании «Толкового словаря живого великорусского языка» В.И.Даля. Учиться извлекать необходимую информацию из современных толковых словарей.</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научиться определять в тексте и устной речи профессиональные и диалектные слова.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 xml:space="preserve">объяснять языковые явления, </w:t>
            </w:r>
            <w:r w:rsidRPr="00C765CB">
              <w:rPr>
                <w:rFonts w:ascii="Times New Roman" w:hAnsi="Times New Roman"/>
                <w:sz w:val="20"/>
                <w:szCs w:val="20"/>
              </w:rPr>
              <w:lastRenderedPageBreak/>
              <w:t>процессы, связи и отношения, выявляемые в ходе исследования содержания лингвистического текста.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навыков самодиагностики и самокоррекции учебной деятельности.</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Учебники по р.яз. Разумовская М.М., Львова С.И.  др. 5 класс; Методические рекомендации к учебнику; учебные словари; раздаточный материал; мультимедийное приложение к учебнику по рус.яз 5 кл., презентация.</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7.15</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О чем рассказывают устаревшие слова?</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Урок общеметодической направленности.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Устаревшие слова и их признаки.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Этимология как наука.</w:t>
            </w:r>
          </w:p>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деятельностных способностей и способностей к структурированию и систематизации изучаемого предметного содержания.</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Групповая работа </w:t>
            </w:r>
            <w:r w:rsidRPr="00C765CB">
              <w:rPr>
                <w:rFonts w:ascii="Times New Roman" w:hAnsi="Times New Roman"/>
                <w:i/>
                <w:sz w:val="20"/>
                <w:szCs w:val="20"/>
              </w:rPr>
              <w:t>Учимся читать и понимать лингвистический текст</w:t>
            </w:r>
            <w:r w:rsidRPr="00C765CB">
              <w:rPr>
                <w:rFonts w:ascii="Times New Roman" w:hAnsi="Times New Roman"/>
                <w:sz w:val="20"/>
                <w:szCs w:val="20"/>
              </w:rPr>
              <w:t xml:space="preserve"> по составлению текста-рассуждения на лингвистическую тему (упр.335), </w:t>
            </w:r>
            <w:r w:rsidRPr="00C765CB">
              <w:rPr>
                <w:rFonts w:ascii="Times New Roman" w:hAnsi="Times New Roman"/>
                <w:i/>
                <w:sz w:val="20"/>
                <w:szCs w:val="20"/>
              </w:rPr>
              <w:t xml:space="preserve">Учимся говорить на лингвистическую тему </w:t>
            </w:r>
            <w:r w:rsidRPr="00C765CB">
              <w:rPr>
                <w:rFonts w:ascii="Times New Roman" w:hAnsi="Times New Roman"/>
                <w:sz w:val="20"/>
                <w:szCs w:val="20"/>
              </w:rPr>
              <w:t>(упр.338, 339), составление конспекта статьи для портфолио с последующей самопроверкой по памятке выполнения задачи, коллективное составление памятки для лингвистического портфолио.</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Знать признаки устаревших слов. Понимать, что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устаревшие слова образовались по словообразовательным моделям, многие из которых существуют в современном русском языке. Иметь представление об этимологии как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науке, изучающей происхождение слова, его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исторические родственные связи с другими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словами. Учиться извлекать необходимую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информацию из словаря устаревших слов.</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научиться выявлять устаревшие слова в устной и письменной речи.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владеть монологической и диалогической формами  речи в соответствии с грамматическими и синтаксическими нормами родного языка.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определять новый уровень отношения к самому себе как субъекту деятельности.</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значения слова.</w:t>
            </w:r>
          </w:p>
          <w:p w:rsidR="00D20030" w:rsidRPr="00C765CB" w:rsidRDefault="00D20030" w:rsidP="008F1748">
            <w:pPr>
              <w:spacing w:after="0" w:line="240" w:lineRule="auto"/>
            </w:pPr>
            <w:r w:rsidRPr="00C765CB">
              <w:rPr>
                <w:rFonts w:ascii="Times New Roman" w:hAnsi="Times New Roman"/>
                <w:b/>
                <w:i/>
                <w:sz w:val="20"/>
                <w:szCs w:val="20"/>
              </w:rPr>
              <w:t xml:space="preserve">Личностные: </w:t>
            </w:r>
            <w:r w:rsidRPr="00C765CB">
              <w:rPr>
                <w:rFonts w:ascii="Times New Roman" w:hAnsi="Times New Roman"/>
                <w:sz w:val="20"/>
                <w:szCs w:val="20"/>
              </w:rPr>
              <w:t>формирование устойчивой мотивации к обучению на основе алгоритма выполнения задачи.</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Учебники по р.яз. Разумовская М.М., Львова С.И.  др. 5 класс; Методические рекомендации к учебнику; учебные словари; раздаточный материал; мультимедийное приложение к учебнику по рус.яз 5 кл.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7.16</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Лексический разбор слова.</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Урок рефлексии.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Как производить лексический разбор слова?</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Формирование у учащихся способностей к рефлексии коррекционно-контрольного типа и реализации коррекционной нормы (фиксирования </w:t>
            </w:r>
            <w:r w:rsidRPr="00C765CB">
              <w:rPr>
                <w:rFonts w:ascii="Times New Roman" w:hAnsi="Times New Roman"/>
                <w:sz w:val="20"/>
                <w:szCs w:val="20"/>
              </w:rPr>
              <w:lastRenderedPageBreak/>
              <w:t xml:space="preserve">собственных затруднений в деятельности).  </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Групповая работа по алгоритму при консультативной помощи учителя (упр.339), работа в парах сильный – слабый </w:t>
            </w:r>
            <w:r w:rsidRPr="00C765CB">
              <w:rPr>
                <w:rFonts w:ascii="Times New Roman" w:hAnsi="Times New Roman"/>
                <w:i/>
                <w:sz w:val="20"/>
                <w:szCs w:val="20"/>
              </w:rPr>
              <w:t xml:space="preserve">Обратите внимание! </w:t>
            </w:r>
            <w:r w:rsidRPr="00C765CB">
              <w:rPr>
                <w:rFonts w:ascii="Times New Roman" w:hAnsi="Times New Roman"/>
                <w:sz w:val="20"/>
                <w:szCs w:val="20"/>
              </w:rPr>
              <w:t xml:space="preserve">с последующей взаимопроверкой (упр.340), коллективное </w:t>
            </w:r>
            <w:r w:rsidRPr="00C765CB">
              <w:rPr>
                <w:rFonts w:ascii="Times New Roman" w:hAnsi="Times New Roman"/>
                <w:sz w:val="20"/>
                <w:szCs w:val="20"/>
              </w:rPr>
              <w:lastRenderedPageBreak/>
              <w:t>проектирование способов выполнения домашнего задания, комментирование оценок.</w:t>
            </w:r>
          </w:p>
        </w:tc>
        <w:tc>
          <w:tcPr>
            <w:tcW w:w="4536" w:type="dxa"/>
          </w:tcPr>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lastRenderedPageBreak/>
              <w:t xml:space="preserve">Предметные: </w:t>
            </w:r>
            <w:r w:rsidRPr="00C765CB">
              <w:rPr>
                <w:rFonts w:ascii="Times New Roman" w:hAnsi="Times New Roman"/>
                <w:sz w:val="20"/>
                <w:szCs w:val="20"/>
              </w:rPr>
              <w:t>научиться применять навыки лексического разбора.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устанавливать рабочие отношения, эффективно сотрудничать и способствовать продуктивной кооперации.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проектировать маршрут преодоления затруднений в обучении через включение в новые виды деятельности и формы сотрудничества.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 xml:space="preserve">объяснять языковые явления, </w:t>
            </w:r>
            <w:r w:rsidRPr="00C765CB">
              <w:rPr>
                <w:rFonts w:ascii="Times New Roman" w:hAnsi="Times New Roman"/>
                <w:sz w:val="20"/>
                <w:szCs w:val="20"/>
              </w:rPr>
              <w:lastRenderedPageBreak/>
              <w:t>процессы, связи и отношения, выявляемые в ходе исследования значения слова.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Личностные: </w:t>
            </w:r>
            <w:r w:rsidRPr="00C765CB">
              <w:rPr>
                <w:rFonts w:ascii="Times New Roman" w:hAnsi="Times New Roman"/>
                <w:sz w:val="20"/>
                <w:szCs w:val="20"/>
              </w:rPr>
              <w:t>формирование устойчивой мотивации к исследовательской деятельности (анализу), конструированию.</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Учебники по р.яз. Разумовская М.М., Львова С.И.  др. 5 класс; Методические рекомендации к учебнику; учебные словари; раздаточный материал; </w:t>
            </w:r>
            <w:r w:rsidRPr="00C765CB">
              <w:rPr>
                <w:rFonts w:ascii="Times New Roman" w:hAnsi="Times New Roman"/>
                <w:sz w:val="20"/>
                <w:szCs w:val="20"/>
              </w:rPr>
              <w:lastRenderedPageBreak/>
              <w:t>мультимедийное приложение к учебнику по рус.яз 5 кл.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7.17</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Этикетные слова.</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Урок общеметодической направленности.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Умеем ли мы употреблять в речи этикетные слова?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Понятие о речевом этикете.</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деятельностных способностей и способностей к структурированию и систематизации изучаемого предметного содержания.</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Самостоятельная работа  </w:t>
            </w:r>
            <w:r w:rsidRPr="00C765CB">
              <w:rPr>
                <w:rFonts w:ascii="Times New Roman" w:hAnsi="Times New Roman"/>
                <w:i/>
                <w:sz w:val="20"/>
                <w:szCs w:val="20"/>
              </w:rPr>
              <w:t>Учимся читать и понимать лингвистический текст</w:t>
            </w:r>
            <w:r w:rsidRPr="00C765CB">
              <w:rPr>
                <w:rFonts w:ascii="Times New Roman" w:hAnsi="Times New Roman"/>
                <w:sz w:val="20"/>
                <w:szCs w:val="20"/>
              </w:rPr>
              <w:t xml:space="preserve"> по составлению текста-рассуждения на лингвистическую тему (упр.341), работа в парах сильный – слабый с последующей самопроверкой по памятке выполнения задачи (упр.343-346), коллективное составление памятки для лингвистического портфолио.</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Понимать, что речевой этикет — это правила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речевого поведения. Тренироваться в уместном употреблении некоторых частотных этикетных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формул приветствия, прощания, просьбы, благодарности и т.д. в соответствии с речевой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ситуацией.</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научиться употреблять в речи этикетные слова.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формировать навыки учебного сотрудничества в ходе индивидуальной и групповой работы.</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проектировать маршрут преодоления затруднений в обучении через включение в новые виды деятельности и формы сотрудничества.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значения слова.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Личностные: </w:t>
            </w:r>
            <w:r w:rsidRPr="00C765CB">
              <w:rPr>
                <w:rFonts w:ascii="Times New Roman" w:hAnsi="Times New Roman"/>
                <w:sz w:val="20"/>
                <w:szCs w:val="20"/>
              </w:rPr>
              <w:t>формирование навыков самодиагностики и самокоррекции учебной деятельности.</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Учебники по р.яз. Разумовская М.М., Львова С.И.  др. 5 класс; Методические рекомендации к учебнику; учебные словари; раздаточный материал; мультимедийное приложение к учебнику по рус.яз 5 кл.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7.18</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Правописание приставок.</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Урок общеметодической направленности.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Правописание неизменяемых на письме приставок и приставок на з/с.</w:t>
            </w:r>
          </w:p>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деятельностных способностей и способностей к структурированию и систематизации изучаемого предметного содержания.</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Групповая работа </w:t>
            </w:r>
            <w:r w:rsidRPr="00C765CB">
              <w:rPr>
                <w:rFonts w:ascii="Times New Roman" w:hAnsi="Times New Roman"/>
                <w:i/>
                <w:sz w:val="20"/>
                <w:szCs w:val="20"/>
              </w:rPr>
              <w:t xml:space="preserve">Понаблюдайте! </w:t>
            </w:r>
            <w:r w:rsidRPr="00C765CB">
              <w:rPr>
                <w:rFonts w:ascii="Times New Roman" w:hAnsi="Times New Roman"/>
                <w:sz w:val="20"/>
                <w:szCs w:val="20"/>
              </w:rPr>
              <w:t xml:space="preserve">по составлению текста текста-рассуждения на лингвистическую тему (упр.352), работа в парах сильный – слабый по составлению конспекта статьи для портфолио с последующей самопроверкой по памятке выполнения задачи (упр.352-356), составление рассказа на </w:t>
            </w:r>
            <w:r w:rsidRPr="00C765CB">
              <w:rPr>
                <w:rFonts w:ascii="Times New Roman" w:hAnsi="Times New Roman"/>
                <w:sz w:val="20"/>
                <w:szCs w:val="20"/>
              </w:rPr>
              <w:lastRenderedPageBreak/>
              <w:t>лингвистическую тему по алгоритму рассуждения (стр.127), презентация.</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Знать и различать при письме слова с указанными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двумя группами приставок. Владеть способом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определения верного употребления приставок. Верно писать слова, отобранные для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специального заучивания (ЗСП). Пользоваться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орфографическим словарём.</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Предметные:</w:t>
            </w:r>
            <w:r w:rsidRPr="00C765CB">
              <w:rPr>
                <w:rFonts w:ascii="Times New Roman" w:hAnsi="Times New Roman"/>
                <w:sz w:val="20"/>
                <w:szCs w:val="20"/>
              </w:rPr>
              <w:t xml:space="preserve"> научиться использовать правило написания приставок в практической деятельности (на письме).</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организовывать и планировать учебное сотрудничество с учителем и сверстниками.</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осознавать самого себя как движущую силу своего научения, свою </w:t>
            </w:r>
            <w:r w:rsidRPr="00C765CB">
              <w:rPr>
                <w:rFonts w:ascii="Times New Roman" w:hAnsi="Times New Roman"/>
                <w:sz w:val="20"/>
                <w:szCs w:val="20"/>
              </w:rPr>
              <w:lastRenderedPageBreak/>
              <w:t>способность к преодолению препятствий и самокоррекции.</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Познавательные:</w:t>
            </w:r>
            <w:r w:rsidRPr="00C765CB">
              <w:rPr>
                <w:rFonts w:ascii="Times New Roman" w:hAnsi="Times New Roman"/>
                <w:sz w:val="20"/>
                <w:szCs w:val="20"/>
              </w:rPr>
              <w:t xml:space="preserve"> объяснять языковые явления, процессы, связи и отношения, выявляемые в ходе исследования структуры слова.</w:t>
            </w:r>
          </w:p>
          <w:p w:rsidR="00D20030" w:rsidRPr="00C765CB" w:rsidRDefault="00D20030" w:rsidP="008F1748">
            <w:pPr>
              <w:spacing w:after="0" w:line="240" w:lineRule="auto"/>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навыков работы по образцу при консультативной помощи учителя.</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Учебники по р.яз. Разумовская М.М., Львова С.И.  др. 5 класс; Методические рекомендации к учебнику; учебные словари; раздаточный материал; мультимедийное приложение к учебнику по рус.яз 5 кл., презентация</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7.19</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Буквы и—ы после ц</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Урок «открытия» нового знания.</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Правописание и—ы после ц.</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Формирование у учащихся умений построения и реализации новых знаний (понятий, способов действий).  </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Индивидуальная работа </w:t>
            </w:r>
            <w:r w:rsidRPr="00C765CB">
              <w:rPr>
                <w:rFonts w:ascii="Times New Roman" w:hAnsi="Times New Roman"/>
                <w:i/>
                <w:sz w:val="20"/>
                <w:szCs w:val="20"/>
              </w:rPr>
              <w:t>Понаблюдайте!</w:t>
            </w:r>
            <w:r w:rsidRPr="00C765CB">
              <w:rPr>
                <w:rFonts w:ascii="Times New Roman" w:hAnsi="Times New Roman"/>
                <w:sz w:val="20"/>
                <w:szCs w:val="20"/>
              </w:rPr>
              <w:t xml:space="preserve"> по формирование у учащихся деятельностных способностей и способностей к структурированию и систематизации изучаемого предметного содержания по алгоритму выполнения лингвистической задачи (упр.357, 358), работа в парах сильный – слабый по образцу рассуждения (упр.359-362), объяснение орфограмм, индивидуальная работа с дидактическим материалом, коллективное проектирование способов выполнения домашнего задания, комментирование оценок.</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Знать условия употребления в слове букв и или ы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после ц и уметь привести примеры. </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Предметные:</w:t>
            </w:r>
            <w:r w:rsidRPr="00C765CB">
              <w:rPr>
                <w:rFonts w:ascii="Times New Roman" w:hAnsi="Times New Roman"/>
                <w:sz w:val="20"/>
                <w:szCs w:val="20"/>
              </w:rPr>
              <w:t xml:space="preserve"> научиться применять знания о написания букв и- ы после ц в письменной речи. </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слушать и слышать друг друга; с достаточной полнотой и точностью выражать свои мысли в соответствии с задачами и условиями коммуникации.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Регулятивные: </w:t>
            </w:r>
            <w:r w:rsidRPr="00C765CB">
              <w:rPr>
                <w:rFonts w:ascii="Times New Roman" w:hAnsi="Times New Roman"/>
                <w:sz w:val="20"/>
                <w:szCs w:val="20"/>
              </w:rPr>
              <w:t>самостоятельно выделять и формулировать познавательную цель, искать и выделять необходимую информацию.</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структуры слова.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навыков самоанализа и самокоррекции учебной деятельности.</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Учебники по р.яз. Разумовская М.М., Львова С.И.  др. 5 класс; Методические рекомендации к учебнику; учебные словари; раздаточный материал; мультимедийное приложение к учебнику по рус.яз 5 кл.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7.20</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Контрольный диктант №2 с грамматическим заданием к нему.</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i/>
                <w:sz w:val="20"/>
                <w:szCs w:val="20"/>
              </w:rPr>
              <w:t xml:space="preserve">К.Р. </w:t>
            </w:r>
            <w:r w:rsidRPr="00C765CB">
              <w:rPr>
                <w:rFonts w:ascii="Times New Roman" w:hAnsi="Times New Roman"/>
                <w:sz w:val="20"/>
                <w:szCs w:val="20"/>
              </w:rPr>
              <w:t>Урок развивающего контроля.</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Как построить индивидуальный маршрут восполнения проблемных зон в изучении темы?</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Формирование у учащихся умений к осуществлению контрольной функции, контроль и самоконтроль </w:t>
            </w:r>
            <w:r w:rsidRPr="00C765CB">
              <w:rPr>
                <w:rFonts w:ascii="Times New Roman" w:hAnsi="Times New Roman"/>
                <w:sz w:val="20"/>
                <w:szCs w:val="20"/>
              </w:rPr>
              <w:lastRenderedPageBreak/>
              <w:t>изученных понятий.</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Написание текста диктанта с последующей самопроверкой по алгоритму его проведения.</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Проверить усвоение правил написания корней, а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также приставок (неизменяемых и на з/с).</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Предметные:</w:t>
            </w:r>
            <w:r w:rsidRPr="00C765CB">
              <w:rPr>
                <w:rFonts w:ascii="Times New Roman" w:hAnsi="Times New Roman"/>
                <w:sz w:val="20"/>
                <w:szCs w:val="20"/>
              </w:rPr>
              <w:t xml:space="preserve"> научиться строить индивидуальный маршрут восполнения проблемных зон в обучении.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добывать недостающую </w:t>
            </w:r>
            <w:r w:rsidRPr="00C765CB">
              <w:rPr>
                <w:rFonts w:ascii="Times New Roman" w:hAnsi="Times New Roman"/>
                <w:sz w:val="20"/>
                <w:szCs w:val="20"/>
              </w:rPr>
              <w:lastRenderedPageBreak/>
              <w:t>информацию с помощью вопросов (познавательная инициативность).</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применять методы информационного поиска, в том числе с помощью компьютерных средств.</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структуры и лексического содержания слова.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устойчивой мотивации к обучению в группе.</w:t>
            </w:r>
          </w:p>
        </w:tc>
        <w:tc>
          <w:tcPr>
            <w:tcW w:w="1985" w:type="dxa"/>
          </w:tcPr>
          <w:p w:rsidR="00D20030" w:rsidRPr="00C765CB" w:rsidRDefault="00D20030" w:rsidP="008F1748">
            <w:pPr>
              <w:spacing w:after="0" w:line="240" w:lineRule="auto"/>
              <w:rPr>
                <w:rFonts w:ascii="Times New Roman" w:hAnsi="Times New Roman"/>
                <w:sz w:val="20"/>
                <w:szCs w:val="20"/>
              </w:rPr>
            </w:pP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7.21</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Анализ ошибок, допущенных в диктанте.</w:t>
            </w:r>
          </w:p>
        </w:tc>
        <w:tc>
          <w:tcPr>
            <w:tcW w:w="1276"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t>Урок рефлексии</w:t>
            </w:r>
            <w:r w:rsidRPr="00C765CB">
              <w:rPr>
                <w:rFonts w:ascii="Times New Roman" w:hAnsi="Times New Roman"/>
                <w:b/>
                <w:sz w:val="20"/>
                <w:szCs w:val="20"/>
              </w:rPr>
              <w:t>.</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Как реализовать индивидуальный маршрут восполнения проблемных зон в изучении темы?</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Формирование у учащихся способностей к рефлексии коррекционно-контрольного типа и реализации коррекционной нормы (фиксирования собственных затруднений в деятельности).  </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Групповая работа над ошибками по алгоритму при консультативной помощи учителя, работа в парах сильный – слабый с диагностическими картами типичных ошибок с последующей взаимопроверкой, коллективное проектирование способов выполнения домашнего задания, комментирование оценок.</w:t>
            </w:r>
          </w:p>
        </w:tc>
        <w:tc>
          <w:tcPr>
            <w:tcW w:w="4536" w:type="dxa"/>
          </w:tcPr>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научиться реализовывать индивидуальный маршрут восполнения проблемных зон.</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структуры и лексического содержания слова.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устойчивой мотивации к исследовательской деятельности (анализу), конструированию.</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Учебники по р.яз. Разумовская М.М., Львова С.И.  др. 5 класс; Методические рекомендации к учебнику; учебные словари; мультимедийное приложение к учебнику по рус.яз 5 кл.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7.22</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Что изучает стилистика?</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Урок «открытия» нового знания.</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Стилистически значимая речевая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ситуация. Речевая ситуация в тексте.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Схема речевой ситуации.</w:t>
            </w:r>
          </w:p>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Формирование у учащихся умений построения и реализации новых знаний (понятий, способов действий).  </w:t>
            </w:r>
          </w:p>
        </w:tc>
        <w:tc>
          <w:tcPr>
            <w:tcW w:w="2409" w:type="dxa"/>
          </w:tcPr>
          <w:p w:rsidR="00D20030" w:rsidRPr="00C765CB" w:rsidRDefault="00D20030" w:rsidP="008F1748">
            <w:pPr>
              <w:spacing w:after="0" w:line="240" w:lineRule="auto"/>
              <w:rPr>
                <w:rFonts w:ascii="Times New Roman" w:hAnsi="Times New Roman"/>
                <w:i/>
                <w:sz w:val="20"/>
                <w:szCs w:val="20"/>
              </w:rPr>
            </w:pPr>
            <w:r w:rsidRPr="00C765CB">
              <w:rPr>
                <w:rFonts w:ascii="Times New Roman" w:hAnsi="Times New Roman"/>
                <w:sz w:val="20"/>
                <w:szCs w:val="20"/>
              </w:rPr>
              <w:t xml:space="preserve">Индивидуальная работа </w:t>
            </w:r>
            <w:r w:rsidRPr="00C765CB">
              <w:rPr>
                <w:rFonts w:ascii="Times New Roman" w:hAnsi="Times New Roman"/>
                <w:i/>
                <w:sz w:val="20"/>
                <w:szCs w:val="20"/>
              </w:rPr>
              <w:t xml:space="preserve">Учимся употреблять языковые средства с учетом речевой ситуации  </w:t>
            </w:r>
            <w:r w:rsidRPr="00C765CB">
              <w:rPr>
                <w:rFonts w:ascii="Times New Roman" w:hAnsi="Times New Roman"/>
                <w:sz w:val="20"/>
                <w:szCs w:val="20"/>
              </w:rPr>
              <w:t xml:space="preserve">по алгоритму выполнения лингвистической задачи (упр.363), работа в парах </w:t>
            </w:r>
            <w:r w:rsidRPr="00C765CB">
              <w:rPr>
                <w:rFonts w:ascii="Times New Roman" w:hAnsi="Times New Roman"/>
                <w:sz w:val="20"/>
                <w:szCs w:val="20"/>
              </w:rPr>
              <w:lastRenderedPageBreak/>
              <w:t>сильный – слабый по образцу рассуждения (упр.36-367), индивидуальная работа с дидактическим материалом, коллективное проектирование способов выполнения домашнего задания, комментирование оценок.</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Иметь представление о стилистически значимой речевой ситуации как внеязыковой основе стиля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речи; научиться анализировать с этих позиций любую конкретную речевую ситуацию; уметь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«вычитывать» ситуацию из текста и фиксировать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её в виде схемы.</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 xml:space="preserve">научиться использовать полученные знания при составлении устного и </w:t>
            </w:r>
            <w:r w:rsidRPr="00C765CB">
              <w:rPr>
                <w:rFonts w:ascii="Times New Roman" w:hAnsi="Times New Roman"/>
                <w:sz w:val="20"/>
                <w:szCs w:val="20"/>
              </w:rPr>
              <w:lastRenderedPageBreak/>
              <w:t>письменного текста.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владеть монологической и диалогической формами  речи в соответствии с грамматическими и синтаксическими нормами родного языка.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определять новый уровень отношения к самому себе как субъекту деятельности.</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структуры слова.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Личностные: </w:t>
            </w:r>
            <w:r w:rsidRPr="00C765CB">
              <w:rPr>
                <w:rFonts w:ascii="Times New Roman" w:hAnsi="Times New Roman"/>
                <w:sz w:val="20"/>
                <w:szCs w:val="20"/>
              </w:rPr>
              <w:t>формирование познавательного интереса к предмету исследования.</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Учебники по р.яз. Разумовская М.М., Львова С.И.  др. 5 класс; Методические рекомендации к учебнику; учебные словари; </w:t>
            </w:r>
            <w:r w:rsidRPr="00C765CB">
              <w:rPr>
                <w:rFonts w:ascii="Times New Roman" w:hAnsi="Times New Roman"/>
                <w:sz w:val="20"/>
                <w:szCs w:val="20"/>
              </w:rPr>
              <w:lastRenderedPageBreak/>
              <w:t>раздаточный материал; мультимедийное приложение к учебнику по рус.яз 5 кл., использование технических средств, СМИ и Интернета, презентация.</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7.23</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Разговорная и книжная речь.</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i/>
                <w:sz w:val="20"/>
                <w:szCs w:val="20"/>
              </w:rPr>
              <w:t xml:space="preserve">Р.Р. </w:t>
            </w:r>
            <w:r w:rsidRPr="00C765CB">
              <w:rPr>
                <w:rFonts w:ascii="Times New Roman" w:hAnsi="Times New Roman"/>
                <w:sz w:val="20"/>
                <w:szCs w:val="20"/>
              </w:rPr>
              <w:t>Урок общеметодической направленности.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Каковы стилистическое особенности разговорной и книжной речи?</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деятельностных способностей и способностей к структурированию и систематизации изучаемого предметного содержания.</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Групповая работа </w:t>
            </w:r>
            <w:r w:rsidRPr="00C765CB">
              <w:rPr>
                <w:rFonts w:ascii="Times New Roman" w:hAnsi="Times New Roman"/>
                <w:i/>
                <w:sz w:val="20"/>
                <w:szCs w:val="20"/>
              </w:rPr>
              <w:t xml:space="preserve">Учимся определять стиль по речевой ситуации </w:t>
            </w:r>
            <w:r w:rsidRPr="00C765CB">
              <w:rPr>
                <w:rFonts w:ascii="Times New Roman" w:hAnsi="Times New Roman"/>
                <w:sz w:val="20"/>
                <w:szCs w:val="20"/>
              </w:rPr>
              <w:t>(упр.368), составлению текста текста-рассуждения на лингвистическую тему (упр.36-372), работа в парах сильный – слабый по составлению конспекта статьи для портфолио с последующей самопроверкой по памятке выполнения задачи (стр.132), презентация.</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Иметь представление о речевой ситуации, характерной для разговорной и книжной речи, и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пользоваться этими представлениями как ориентировочной основой учебных действий при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определении принадлежности текста к разговорной или книжной речи. Проводить стилистический анализ текстов разговорного стиля речи, выделяя в них языковые средства, способные передать непринуждённость и эмоциональность речи.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научиться применять полученные знания при составлении устного и письменного текста.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владеть монологической и диалогической формами  речи в соответствии с грамматическими и синтаксическими нормами родного языка.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определять новый уровень отношения к самому себе как субъекту деятельности.</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структуры и содержания текста.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Личностные: </w:t>
            </w:r>
            <w:r w:rsidRPr="00C765CB">
              <w:rPr>
                <w:rFonts w:ascii="Times New Roman" w:hAnsi="Times New Roman"/>
                <w:sz w:val="20"/>
                <w:szCs w:val="20"/>
              </w:rPr>
              <w:t>формирование навыков работы по образцу при консультативной помощи учителя.</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Учебники по р.яз. Разумовская М.М., Львова С.И.  др. 5 класс; Методические рекомендации к учебнику; учебные словари; раздаточный материал; мультимедийное приложение к учебнику по рус.яз 5 кл., использование технических средств, СМИ и Интернета, презентация.</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7.24</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 xml:space="preserve">Художественная и научно-деловая </w:t>
            </w:r>
            <w:r w:rsidRPr="00C765CB">
              <w:rPr>
                <w:rFonts w:ascii="Times New Roman" w:hAnsi="Times New Roman"/>
                <w:b/>
                <w:sz w:val="20"/>
                <w:szCs w:val="20"/>
              </w:rPr>
              <w:lastRenderedPageBreak/>
              <w:t>речь.</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i/>
                <w:sz w:val="20"/>
                <w:szCs w:val="20"/>
              </w:rPr>
              <w:lastRenderedPageBreak/>
              <w:t xml:space="preserve">Р.Р. </w:t>
            </w:r>
            <w:r w:rsidRPr="00C765CB">
              <w:rPr>
                <w:rFonts w:ascii="Times New Roman" w:hAnsi="Times New Roman"/>
                <w:sz w:val="20"/>
                <w:szCs w:val="20"/>
              </w:rPr>
              <w:t>Урок общеметоди</w:t>
            </w:r>
            <w:r w:rsidRPr="00C765CB">
              <w:rPr>
                <w:rFonts w:ascii="Times New Roman" w:hAnsi="Times New Roman"/>
                <w:sz w:val="20"/>
                <w:szCs w:val="20"/>
              </w:rPr>
              <w:lastRenderedPageBreak/>
              <w:t>ческой направленности.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Каковы стилистическое </w:t>
            </w:r>
            <w:r w:rsidRPr="00C765CB">
              <w:rPr>
                <w:rFonts w:ascii="Times New Roman" w:hAnsi="Times New Roman"/>
                <w:sz w:val="20"/>
                <w:szCs w:val="20"/>
              </w:rPr>
              <w:lastRenderedPageBreak/>
              <w:t>особенности художественной и научно-деловой речи?</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Формирование у учащихся </w:t>
            </w:r>
            <w:r w:rsidRPr="00C765CB">
              <w:rPr>
                <w:rFonts w:ascii="Times New Roman" w:hAnsi="Times New Roman"/>
                <w:sz w:val="20"/>
                <w:szCs w:val="20"/>
              </w:rPr>
              <w:lastRenderedPageBreak/>
              <w:t>деятельностных способностей и способностей к структурированию и систематизации изучаемого предметного содержания.</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Групповая работа (упр.372), составлению </w:t>
            </w:r>
            <w:r w:rsidRPr="00C765CB">
              <w:rPr>
                <w:rFonts w:ascii="Times New Roman" w:hAnsi="Times New Roman"/>
                <w:sz w:val="20"/>
                <w:szCs w:val="20"/>
              </w:rPr>
              <w:lastRenderedPageBreak/>
              <w:t>текста текста-рассуждения на лингвистическую тему (стр.133), работа в парах сильный – слабый по составлению конспекта статьи для портфолио с последующей самопроверкой по памятке выполнения задачи (упр.375, 376), составление рассказа на лингвистическую тему по алгоритму рассуждения (стр.136-138), презентация.</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 Иметь представление о речевой ситуации,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характерной для научно-деловой и </w:t>
            </w:r>
            <w:r w:rsidRPr="00C765CB">
              <w:rPr>
                <w:rFonts w:ascii="Times New Roman" w:hAnsi="Times New Roman"/>
                <w:sz w:val="20"/>
                <w:szCs w:val="20"/>
              </w:rPr>
              <w:lastRenderedPageBreak/>
              <w:t>художественной  речи; характерные языковые средства этих стилей. Учиться разграничивать научно-деловую и художественную речь, трансформировать художественную речь в деловую и наоборот.</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научиться применять полученные знания при составлении устного и письменного текста.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владеть монологической и диалогической формами  речи в соответствии с грамматическими и синтаксическими нормами родного языка.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определять новый уровень отношения к самому себе как субъекту деятельности.</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структуры слова.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Личностные: </w:t>
            </w:r>
            <w:r w:rsidRPr="00C765CB">
              <w:rPr>
                <w:rFonts w:ascii="Times New Roman" w:hAnsi="Times New Roman"/>
                <w:sz w:val="20"/>
                <w:szCs w:val="20"/>
              </w:rPr>
              <w:t>формирование навыков самоанализа и самокоррекции учебной деятельности.</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Учебники по р.яз. Разумовская М.М., </w:t>
            </w:r>
            <w:r w:rsidRPr="00C765CB">
              <w:rPr>
                <w:rFonts w:ascii="Times New Roman" w:hAnsi="Times New Roman"/>
                <w:sz w:val="20"/>
                <w:szCs w:val="20"/>
              </w:rPr>
              <w:lastRenderedPageBreak/>
              <w:t>Львова С.И.  др. 5 класс; Методические рекомендации к учебнику; учебные словари; раздаточный материал; мультимедийное приложение к учебнику по рус.яз 5 кл., использование технических средств, СМИ и Интернета, презентация.</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7.25</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Контрольное изложение «Барсучонок»</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i/>
                <w:sz w:val="20"/>
                <w:szCs w:val="20"/>
              </w:rPr>
              <w:t xml:space="preserve">К.Р., Р.Р. </w:t>
            </w:r>
            <w:r w:rsidRPr="00C765CB">
              <w:rPr>
                <w:rFonts w:ascii="Times New Roman" w:hAnsi="Times New Roman"/>
                <w:sz w:val="20"/>
                <w:szCs w:val="20"/>
              </w:rPr>
              <w:t>Урок развивающегося контроля.</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Как подготовиться и написать изложение?</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умений к осуществлению контрольной функции, контроль и самоконтроль изученных понятий.</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Написание изложения по тексту Г.Скребицкого, написание черновика с последующей самопроверкой по алгоритму ее проведения.</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Обучающее изложение по тексту Г. Скребицкого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«Барсучонок». Работа проверяет умение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пересказывать близко к тексту содержание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отрывка, сохраняя основную мысль,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последовательность изложения, выразительные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средства языка. </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научиться конструировать текст определенного типа речи.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формировать навыки учебного сотрудничества в ходе индивидуальной и групповой работы.</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проектировать маршрут преодоления затруднений в обучении через включение в новые виды деятельности и формы сотрудничества.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конструирования текста.</w:t>
            </w:r>
          </w:p>
          <w:p w:rsidR="00D20030" w:rsidRPr="00C765CB" w:rsidRDefault="00D20030" w:rsidP="008F1748">
            <w:pPr>
              <w:spacing w:after="0" w:line="240" w:lineRule="auto"/>
            </w:pPr>
            <w:r w:rsidRPr="00C765CB">
              <w:rPr>
                <w:rFonts w:ascii="Times New Roman" w:hAnsi="Times New Roman"/>
                <w:b/>
                <w:i/>
                <w:sz w:val="20"/>
                <w:szCs w:val="20"/>
              </w:rPr>
              <w:t xml:space="preserve">Личностные: </w:t>
            </w:r>
            <w:r w:rsidRPr="00C765CB">
              <w:rPr>
                <w:rFonts w:ascii="Times New Roman" w:hAnsi="Times New Roman"/>
                <w:sz w:val="20"/>
                <w:szCs w:val="20"/>
              </w:rPr>
              <w:t xml:space="preserve">формирование навыков </w:t>
            </w:r>
            <w:r w:rsidRPr="00C765CB">
              <w:rPr>
                <w:rFonts w:ascii="Times New Roman" w:hAnsi="Times New Roman"/>
                <w:sz w:val="20"/>
                <w:szCs w:val="20"/>
              </w:rPr>
              <w:lastRenderedPageBreak/>
              <w:t>самоанализа и самокоррекции учебной деятельности.</w:t>
            </w:r>
          </w:p>
        </w:tc>
        <w:tc>
          <w:tcPr>
            <w:tcW w:w="1985" w:type="dxa"/>
          </w:tcPr>
          <w:p w:rsidR="00D20030" w:rsidRPr="00C765CB" w:rsidRDefault="00D20030" w:rsidP="008F1748">
            <w:pPr>
              <w:spacing w:after="0" w:line="240" w:lineRule="auto"/>
              <w:jc w:val="center"/>
              <w:rPr>
                <w:rFonts w:ascii="Times New Roman" w:hAnsi="Times New Roman"/>
                <w:b/>
                <w:sz w:val="20"/>
                <w:szCs w:val="20"/>
              </w:rPr>
            </w:pP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7.26</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Контрольное изложение «Барсучонок»</w:t>
            </w:r>
          </w:p>
        </w:tc>
        <w:tc>
          <w:tcPr>
            <w:tcW w:w="1276" w:type="dxa"/>
          </w:tcPr>
          <w:p w:rsidR="00D20030" w:rsidRPr="00C765CB" w:rsidRDefault="00D20030" w:rsidP="008F1748">
            <w:pPr>
              <w:spacing w:after="0" w:line="240" w:lineRule="auto"/>
              <w:rPr>
                <w:rFonts w:ascii="Times New Roman" w:hAnsi="Times New Roman"/>
                <w:i/>
                <w:sz w:val="20"/>
                <w:szCs w:val="20"/>
              </w:rPr>
            </w:pPr>
            <w:r w:rsidRPr="00C765CB">
              <w:rPr>
                <w:rFonts w:ascii="Times New Roman" w:hAnsi="Times New Roman"/>
                <w:i/>
                <w:sz w:val="20"/>
                <w:szCs w:val="20"/>
              </w:rPr>
              <w:t xml:space="preserve">К.Р., Р.Р. </w:t>
            </w:r>
            <w:r w:rsidRPr="00C765CB">
              <w:rPr>
                <w:rFonts w:ascii="Times New Roman" w:hAnsi="Times New Roman"/>
                <w:sz w:val="20"/>
                <w:szCs w:val="20"/>
              </w:rPr>
              <w:t>Урок развивающегося контроля.</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Как подготовиться и написать изложение?</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умений к осуществлению контрольной функции, контроль и самоконтроль изученных понятий.</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Написание изложения по тексту Г.Скребицкого, написание черновика с последующей самопроверкой по алгоритму ее проведения, самостоятельное проектирование способов выполнения домашнего задания (выборочно, дифференцированно).</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Обучающее изложение по тексту Г. Скребицкого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«Барсучонок». Работа проверяет умение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пересказывать близко к тексту содержание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отрывка, сохраняя основную мысль,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последовательность изложения, выразительные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средства языка. </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научиться конструировать текст определенного типа речи.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формировать навыки учебного сотрудничества в ходе индивидуальной и групповой работы.</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проектировать маршрут преодоления затруднений в обучении через включение в новые виды деятельности и формы сотрудничества.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конструирования текста.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Личностные: </w:t>
            </w:r>
            <w:r w:rsidRPr="00C765CB">
              <w:rPr>
                <w:rFonts w:ascii="Times New Roman" w:hAnsi="Times New Roman"/>
                <w:sz w:val="20"/>
                <w:szCs w:val="20"/>
              </w:rPr>
              <w:t>формирование навыков самоанализа и самокоррекции учебной деятельности.</w:t>
            </w:r>
          </w:p>
        </w:tc>
        <w:tc>
          <w:tcPr>
            <w:tcW w:w="1985" w:type="dxa"/>
          </w:tcPr>
          <w:p w:rsidR="00D20030" w:rsidRPr="00C765CB" w:rsidRDefault="00D20030" w:rsidP="008F1748">
            <w:pPr>
              <w:spacing w:after="0" w:line="240" w:lineRule="auto"/>
              <w:jc w:val="center"/>
              <w:rPr>
                <w:rFonts w:ascii="Times New Roman" w:hAnsi="Times New Roman"/>
                <w:b/>
                <w:sz w:val="20"/>
                <w:szCs w:val="20"/>
              </w:rPr>
            </w:pP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8</w:t>
            </w:r>
          </w:p>
        </w:tc>
        <w:tc>
          <w:tcPr>
            <w:tcW w:w="16019" w:type="dxa"/>
            <w:gridSpan w:val="7"/>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 xml:space="preserve">Раздел 8. Синтаксис и пунктуация (вводный курс). Типы речи. Строение текста. (27ч.)                                                                                                                                                                                                                                       </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8.1</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Что изучает синтаксис и пунктуация?</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Урок «открытия» нового знания.</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Синтаксис и пунктуация. Слово и предложение. Роль знаков препинания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для понимания смысла предложения.</w:t>
            </w:r>
          </w:p>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Формирование у учащихся умений построения и реализации новых знаний (понятий, способов действий).  </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Индивидуальная работа </w:t>
            </w:r>
            <w:r w:rsidRPr="00C765CB">
              <w:rPr>
                <w:rFonts w:ascii="Times New Roman" w:hAnsi="Times New Roman"/>
                <w:i/>
                <w:sz w:val="20"/>
                <w:szCs w:val="20"/>
              </w:rPr>
              <w:t xml:space="preserve">Понаблюдайте! </w:t>
            </w:r>
            <w:r w:rsidRPr="00C765CB">
              <w:rPr>
                <w:rFonts w:ascii="Times New Roman" w:hAnsi="Times New Roman"/>
                <w:sz w:val="20"/>
                <w:szCs w:val="20"/>
              </w:rPr>
              <w:t>по алгоритму выполнения лингвистической задачи (упр.384-391), работа в парах сильный – слабый по образцу рассуждения (упр.393-407), коллективное проектирование способов выполнения домашнего задания, комментирование оценок.</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Знать предмет изучения синтаксиса и пунктуации. Знать, чем отличается слово от предложения. Иметь представление о роли знаков препинания в понимании смысла предложения.</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научиться использовать знания о синтаксисе и пунктуации при работе с текстом.</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w:t>
            </w:r>
            <w:r w:rsidRPr="00C765CB">
              <w:rPr>
                <w:rFonts w:ascii="Times New Roman" w:hAnsi="Times New Roman"/>
                <w:sz w:val="20"/>
                <w:szCs w:val="20"/>
              </w:rPr>
              <w:lastRenderedPageBreak/>
              <w:t>препятствий.</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синтаксических единиц.</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навыков самоанализа и самокоррекции учебной деятельности.</w:t>
            </w:r>
          </w:p>
        </w:tc>
        <w:tc>
          <w:tcPr>
            <w:tcW w:w="1985"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lastRenderedPageBreak/>
              <w:t>Учебники по р.яз. Разумовская М.М., Львова С.И.  др. 5 класс; Методические рекомендации к учебнику; учебные словари; мультимедийное приложение к учебнику по рус.яз 5 кл.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8.2</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Словосочетание, виды словосочетаний.</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Урок общеметодической направленности.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Словосочетание и его номинативная функция. Словосочетание и слово.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Словосочетание и предложение. </w:t>
            </w:r>
          </w:p>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деятельностных способностей и способностей к структурированию и систематизации изучаемого предметного содержания.</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Индивидуальная работа (словарный диктант: упр. 391, ЗСП-11), объяснение орфограмм (упр.392-395), коллективная работа </w:t>
            </w:r>
            <w:r w:rsidRPr="00C765CB">
              <w:rPr>
                <w:rFonts w:ascii="Times New Roman" w:hAnsi="Times New Roman"/>
                <w:i/>
                <w:sz w:val="20"/>
                <w:szCs w:val="20"/>
              </w:rPr>
              <w:t xml:space="preserve">Возьмите на заметку! </w:t>
            </w:r>
            <w:r w:rsidRPr="00C765CB">
              <w:rPr>
                <w:rFonts w:ascii="Times New Roman" w:hAnsi="Times New Roman"/>
                <w:sz w:val="20"/>
                <w:szCs w:val="20"/>
              </w:rPr>
              <w:t>(стр.143-145), коллективное проектирование способов выполнения домашнего задания, комментирование оценок.</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Понимать, чем отличается словосочетание от слова и предложения, как строится словосочетание. Вырабатывать умение устанавливать смысловую и грамматическую связь слов в словосочетании. </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научиться использовать знания о словосочетании при работе с текстом.</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синтаксических единиц.</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навыков самоанализа и самокоррекции учебной деятельности.</w:t>
            </w:r>
          </w:p>
        </w:tc>
        <w:tc>
          <w:tcPr>
            <w:tcW w:w="1985"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t>Учебники по р.яз. Разумовская М.М., Львова С.И.  др. 5 класс; Методические рекомендации к учебнику; учебные словари; мультимедийное приложение к учебнику по рус.яз 5 кл.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8.3</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Словосочетание, виды словосочетаний.</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Урок рефлексии.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Строение словосочетания</w:t>
            </w:r>
          </w:p>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Формирование у учащихся способностей к рефлексии коррекционно-контрольного типа и реализации коррекционной нормы </w:t>
            </w:r>
            <w:r w:rsidRPr="00C765CB">
              <w:rPr>
                <w:rFonts w:ascii="Times New Roman" w:hAnsi="Times New Roman"/>
                <w:sz w:val="20"/>
                <w:szCs w:val="20"/>
              </w:rPr>
              <w:lastRenderedPageBreak/>
              <w:t xml:space="preserve">(фиксирования собственных затруднений в деятельности).  </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Работа с раздаточным материалом с последующей самопроверкой по алгоритму его проведения.</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Выделять словосочетания из предложений,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разбирать их, составлять словосочетания по схемам. Учиться использовать для выражения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одинакового смысла разные словосочетания.</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научиться применять навыки работы со словосочетаниями, отличать их от других синтаксических единиц.</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устанавливать рабочие отношения, эффективно сотрудничать и </w:t>
            </w:r>
            <w:r w:rsidRPr="00C765CB">
              <w:rPr>
                <w:rFonts w:ascii="Times New Roman" w:hAnsi="Times New Roman"/>
                <w:sz w:val="20"/>
                <w:szCs w:val="20"/>
              </w:rPr>
              <w:lastRenderedPageBreak/>
              <w:t>способствовать продуктивной кооперации.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проектировать маршрут преодоления затруднений в обучении через включение в новые виды деятельности и формы сотрудничества.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синтаксических единиц.</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Личностные: </w:t>
            </w:r>
            <w:r w:rsidRPr="00C765CB">
              <w:rPr>
                <w:rFonts w:ascii="Times New Roman" w:hAnsi="Times New Roman"/>
                <w:sz w:val="20"/>
                <w:szCs w:val="20"/>
              </w:rPr>
              <w:t>формирование устойчивой мотивации к исследовательской деятельности (анализу), конструированию.</w:t>
            </w:r>
          </w:p>
        </w:tc>
        <w:tc>
          <w:tcPr>
            <w:tcW w:w="1985"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lastRenderedPageBreak/>
              <w:t xml:space="preserve">Учебники по р.яз. Разумовская М.М., Львова С.И.  др. 5 класс; Методические рекомендации к учебнику; учебные словари; раздаточный </w:t>
            </w:r>
            <w:r w:rsidRPr="00C765CB">
              <w:rPr>
                <w:rFonts w:ascii="Times New Roman" w:hAnsi="Times New Roman"/>
                <w:sz w:val="20"/>
                <w:szCs w:val="20"/>
              </w:rPr>
              <w:lastRenderedPageBreak/>
              <w:t>материал; мультимедийное приложение к учебнику по рус.яз 5 кл.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8.4</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Предложение. Интонация предложения.</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Урок общеметодической направленности.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Предложение и его коммуникативная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функция. Основные признаки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предложения. Стилистические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особенности употребления разных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видов простого предложения</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деятельностных способностей и способностей к структурированию и систематизации изучаемого предметного содержания.</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Групповая работа (уп.408-410), составление текста рассуждения на лингвистическую тему (стр.146-149), работа в парах сильный – слабый по составлению конспекта статьи для портфолио с последующей самопроверкой по памятке выполнения задачи (упр.413).</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Знать основные признаки предложений,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стилистические особенности употребления разных видов простых предложений, виды предложений по цели высказывания и интонации, особенности интонации побудительных предложений, предложений по цели высказывания и интонации.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научиться использовать знания о предложении при исследовании текста лингвистического содержания.</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устанавливать рабочие отношения, эффективно сотрудничать и способствовать продуктивной кооперации.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проектировать маршрут преодоления затруднений в обучении через включение в новые виды деятельности и формы сотрудничества.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синтаксических конструкций.</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Личностные: </w:t>
            </w:r>
            <w:r w:rsidRPr="00C765CB">
              <w:rPr>
                <w:rFonts w:ascii="Times New Roman" w:hAnsi="Times New Roman"/>
                <w:sz w:val="20"/>
                <w:szCs w:val="20"/>
              </w:rPr>
              <w:t>формирование устойчивой мотивации к обучению в группе.</w:t>
            </w:r>
          </w:p>
        </w:tc>
        <w:tc>
          <w:tcPr>
            <w:tcW w:w="1985"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t>Учебники по р.яз. Разумовская М.М., Львова С.И.  др. 5 класс; Методические рекомендации к учебнику; учебные словари; мультимедийное приложение к учебнику по рус.яз 5 кл.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8.5</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Виды предложений по цели высказывания. Восклицательные предложения.</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Урок общеметодической направленности.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Какие существуют виды предложений? Виды по цели высказывания и интонации.</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Формирование у учащихся деятельностных способностей и способностей к структурированию и систематизации </w:t>
            </w:r>
            <w:r w:rsidRPr="00C765CB">
              <w:rPr>
                <w:rFonts w:ascii="Times New Roman" w:hAnsi="Times New Roman"/>
                <w:sz w:val="20"/>
                <w:szCs w:val="20"/>
              </w:rPr>
              <w:lastRenderedPageBreak/>
              <w:t>изучаемого предметного содержания.</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Групповая работа </w:t>
            </w:r>
            <w:r w:rsidRPr="00C765CB">
              <w:rPr>
                <w:rFonts w:ascii="Times New Roman" w:hAnsi="Times New Roman"/>
                <w:i/>
                <w:sz w:val="20"/>
                <w:szCs w:val="20"/>
              </w:rPr>
              <w:t xml:space="preserve">Возьмите на заметку! </w:t>
            </w:r>
            <w:r w:rsidRPr="00C765CB">
              <w:rPr>
                <w:rFonts w:ascii="Times New Roman" w:hAnsi="Times New Roman"/>
                <w:sz w:val="20"/>
                <w:szCs w:val="20"/>
              </w:rPr>
              <w:t xml:space="preserve">(упр.409, 410), составление текста-рассуждения на лингвистическую тему (стр.147-148), работа в </w:t>
            </w:r>
            <w:r w:rsidRPr="00C765CB">
              <w:rPr>
                <w:rFonts w:ascii="Times New Roman" w:hAnsi="Times New Roman"/>
                <w:sz w:val="20"/>
                <w:szCs w:val="20"/>
              </w:rPr>
              <w:lastRenderedPageBreak/>
              <w:t>парах сильный – слабый по составлению конспекта статьи для портфолио с последующей самопроверкой по памятке выполнения задачи (упр.412, 413), составление рассказа на лингвистическую тему по алгоритму рассуждения (стр.150), презентация; коллективное проектирование способов выполнения домашнего задания, комментирование оценок.</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Интонационно правильно произносить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повествовательные, побудительные и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вопросительные предложения; использовать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побудительные предложения с учётом речевой ситуации. Верно оформлять при письме соответствующие конструкции. Понимать роль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интонации, логического ударения в более точной </w:t>
            </w:r>
            <w:r w:rsidRPr="00C765CB">
              <w:rPr>
                <w:rFonts w:ascii="Times New Roman" w:hAnsi="Times New Roman"/>
                <w:sz w:val="20"/>
                <w:szCs w:val="20"/>
              </w:rPr>
              <w:lastRenderedPageBreak/>
              <w:t xml:space="preserve">передаче смысла речи, чувства, настроения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говорящего. Выразительно читать тексты (художественные, научные).</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научиться использовать знания о предложении при синтаксическом анализе текста.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формировать навыки учебного сотрудничества в ходе индивидуальной и групповой работы.</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проектировать маршрут преодоления затруднений в обучении через включение в новые виды деятельности и формы сотрудничества.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синтаксических конструкций.</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Личностные: </w:t>
            </w:r>
            <w:r w:rsidRPr="00C765CB">
              <w:rPr>
                <w:rFonts w:ascii="Times New Roman" w:hAnsi="Times New Roman"/>
                <w:sz w:val="20"/>
                <w:szCs w:val="20"/>
              </w:rPr>
              <w:t>формирование устойчивой мотивации к обучению на основе алгоритма выполнения задачи.</w:t>
            </w:r>
          </w:p>
        </w:tc>
        <w:tc>
          <w:tcPr>
            <w:tcW w:w="1985"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lastRenderedPageBreak/>
              <w:t xml:space="preserve">Учебники по р.яз. Разумовская М.М., Львова С.И.  др. 5 класс; Методические рекомендации к учебнику; учебные </w:t>
            </w:r>
            <w:r w:rsidRPr="00C765CB">
              <w:rPr>
                <w:rFonts w:ascii="Times New Roman" w:hAnsi="Times New Roman"/>
                <w:sz w:val="20"/>
                <w:szCs w:val="20"/>
              </w:rPr>
              <w:lastRenderedPageBreak/>
              <w:t>словари; раздаточный материал; мультимедийное приложение к учебнику по рус.яз 5 кл., презентация.</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8.6</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Главные члены предложения.</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Урок «открытия» нового знания.</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Главные члены как грамматическая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основа предложения. Основные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способы выражения подлежащего и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сказуемого</w:t>
            </w:r>
          </w:p>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Формирование у учащихся умений построения и реализации новых знаний (понятий, способов действий).  </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Индивидуальная работа </w:t>
            </w:r>
            <w:r w:rsidRPr="00C765CB">
              <w:rPr>
                <w:rFonts w:ascii="Times New Roman" w:hAnsi="Times New Roman"/>
                <w:i/>
                <w:sz w:val="20"/>
                <w:szCs w:val="20"/>
              </w:rPr>
              <w:t xml:space="preserve">Вспомните! </w:t>
            </w:r>
            <w:r w:rsidRPr="00C765CB">
              <w:rPr>
                <w:rFonts w:ascii="Times New Roman" w:hAnsi="Times New Roman"/>
                <w:sz w:val="20"/>
                <w:szCs w:val="20"/>
              </w:rPr>
              <w:t>по алгоритму выполнения лингвистической задачи (упр.424), работа в парах сильный – слабый по образцу рассуждения (упр.425-427), индивидуальная работа при консультативной помощи учителя (упр.428-432), коллективное проектирование способов выполнения домашнего задания, комментирование оценок.</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Знать способы выражения подлежащего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существительным, местоимением, сочетанием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слов. Находить основу предложения, в котором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подлежащее выражено первичными формами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(существительным, местоимением). Знать способы выражения сказуемого глаголом,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существительным, полным или кратким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прилагательным. Находить основу предложения, в котором сказуемое выражено глаголом,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существительным, полным или кратким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прилагательным.</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Предметные:</w:t>
            </w:r>
            <w:r w:rsidRPr="00C765CB">
              <w:rPr>
                <w:rFonts w:ascii="Times New Roman" w:hAnsi="Times New Roman"/>
                <w:sz w:val="20"/>
                <w:szCs w:val="20"/>
              </w:rPr>
              <w:t xml:space="preserve"> научиться использовать знания о главных членах предложения при определении состава предложения.</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слушать и слышать друг друга; с достаточной полнотой и точностью выражать свои мысли в соответствии с задачами и условиями коммуникации.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Регулятивные: </w:t>
            </w:r>
            <w:r w:rsidRPr="00C765CB">
              <w:rPr>
                <w:rFonts w:ascii="Times New Roman" w:hAnsi="Times New Roman"/>
                <w:sz w:val="20"/>
                <w:szCs w:val="20"/>
              </w:rPr>
              <w:t>самостоятельно выделять и формулировать познавательную цель, искать и выделять необходимую информацию.</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lastRenderedPageBreak/>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структуры слова.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устойчивой мотивации к исследовательской деятельности (анализу), конструированию.</w:t>
            </w:r>
          </w:p>
        </w:tc>
        <w:tc>
          <w:tcPr>
            <w:tcW w:w="1985"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lastRenderedPageBreak/>
              <w:t>Учебники по р.яз. Разумовская М.М., Львова С.И.  др. 5 класс; Методические рекомендации к учебнику; учебные словари; мультимедийное приложение к учебнику по рус.яз 5 кл., презентация.</w:t>
            </w:r>
          </w:p>
        </w:tc>
      </w:tr>
      <w:tr w:rsidR="00D20030" w:rsidRPr="00C765CB" w:rsidTr="008F1748">
        <w:tc>
          <w:tcPr>
            <w:tcW w:w="16586" w:type="dxa"/>
            <w:gridSpan w:val="8"/>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3 четверть</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8.7</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Тире между подлежащим и сказуемым.</w:t>
            </w:r>
          </w:p>
        </w:tc>
        <w:tc>
          <w:tcPr>
            <w:tcW w:w="1276" w:type="dxa"/>
          </w:tcPr>
          <w:p w:rsidR="00D20030" w:rsidRPr="00C765CB" w:rsidRDefault="00D20030" w:rsidP="008F1748">
            <w:pPr>
              <w:spacing w:after="0" w:line="240" w:lineRule="auto"/>
              <w:rPr>
                <w:rFonts w:ascii="Times New Roman" w:hAnsi="Times New Roman"/>
                <w:i/>
                <w:sz w:val="20"/>
                <w:szCs w:val="20"/>
              </w:rPr>
            </w:pPr>
            <w:r w:rsidRPr="00C765CB">
              <w:rPr>
                <w:rFonts w:ascii="Times New Roman" w:hAnsi="Times New Roman"/>
                <w:sz w:val="20"/>
                <w:szCs w:val="20"/>
              </w:rPr>
              <w:t>Урок общеметодической направленности.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Каковы условия постановки тире между подлежащим и сказуемым?</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деятельностных способностей и способностей к структурированию и систематизации изучаемого предметного содержания.</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Групповая работа (упр.433), составление текста-рассуждения на лингвистическую тему (стр.159), работа в парах сильный – слабый </w:t>
            </w:r>
            <w:r w:rsidRPr="00C765CB">
              <w:rPr>
                <w:rFonts w:ascii="Times New Roman" w:hAnsi="Times New Roman"/>
                <w:i/>
                <w:sz w:val="20"/>
                <w:szCs w:val="20"/>
              </w:rPr>
              <w:t xml:space="preserve">Возьмите на заметку! </w:t>
            </w:r>
            <w:r w:rsidRPr="00C765CB">
              <w:rPr>
                <w:rFonts w:ascii="Times New Roman" w:hAnsi="Times New Roman"/>
                <w:sz w:val="20"/>
                <w:szCs w:val="20"/>
              </w:rPr>
              <w:t xml:space="preserve"> по составлению конспекта статьи для портфолио с последующей самопроверкой по памятке выполнения задачи (упр.439).</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Знать способы выражения подлежащего и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сказуемого, условия для постановки тире между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подлежащим и сказуемым и применять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соответствующие правила на практике</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Предметные:</w:t>
            </w:r>
            <w:r w:rsidRPr="00C765CB">
              <w:rPr>
                <w:rFonts w:ascii="Times New Roman" w:hAnsi="Times New Roman"/>
                <w:sz w:val="20"/>
                <w:szCs w:val="20"/>
              </w:rPr>
              <w:t xml:space="preserve"> научиться определять условия постановки тире между подлежащим и сказуемым.</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добывать недостающую информацию с помощью вопросов (познавательная инициативность).</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применять методы информационного поиска, в том числе с помощью компьютерных средств.</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структуры предложения.</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навыков самоанализа и самокоррекции учебной деятельности.</w:t>
            </w:r>
          </w:p>
        </w:tc>
        <w:tc>
          <w:tcPr>
            <w:tcW w:w="1985"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t>Учебники по р.яз. Разумовская М.М., Львова С.И.  др. 5 класс; Методические рекомендации к учебнику; учебные словари; мультимедийное приложение к учебнику по рус.яз 5 кл.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8.8</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Предложения распространенные и нераспространенные.</w:t>
            </w:r>
          </w:p>
        </w:tc>
        <w:tc>
          <w:tcPr>
            <w:tcW w:w="1276" w:type="dxa"/>
          </w:tcPr>
          <w:p w:rsidR="00D20030" w:rsidRPr="00C765CB" w:rsidRDefault="00D20030" w:rsidP="008F1748">
            <w:pPr>
              <w:spacing w:after="0" w:line="240" w:lineRule="auto"/>
              <w:rPr>
                <w:rFonts w:ascii="Times New Roman" w:hAnsi="Times New Roman"/>
                <w:i/>
                <w:sz w:val="20"/>
                <w:szCs w:val="20"/>
              </w:rPr>
            </w:pPr>
            <w:r w:rsidRPr="00C765CB">
              <w:rPr>
                <w:rFonts w:ascii="Times New Roman" w:hAnsi="Times New Roman"/>
                <w:sz w:val="20"/>
                <w:szCs w:val="20"/>
              </w:rPr>
              <w:t>Урок общеметодической направленности.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Какие предложения называют распространенными, а какие нераспространенными?</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деятельностных способностей и способностей к структурированию и систематизации изучаемого предметного содержания.</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Индивидуальная работа </w:t>
            </w:r>
            <w:r w:rsidRPr="00C765CB">
              <w:rPr>
                <w:rFonts w:ascii="Times New Roman" w:hAnsi="Times New Roman"/>
                <w:i/>
                <w:sz w:val="20"/>
                <w:szCs w:val="20"/>
              </w:rPr>
              <w:t xml:space="preserve">Понаблюдайте! </w:t>
            </w:r>
            <w:r w:rsidRPr="00C765CB">
              <w:rPr>
                <w:rFonts w:ascii="Times New Roman" w:hAnsi="Times New Roman"/>
                <w:sz w:val="20"/>
                <w:szCs w:val="20"/>
              </w:rPr>
              <w:t>(упр.442), составление текста-рассуждения на лингвистическую тему (стр.160), работа в парах сильный – слабый по составлению памятки для портфолио (упр.443), составление рассказа на лингвистическую тему по алгоритму рассуждения, презентация.</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Разграничивать и сопоставлять предложения распространённые и нераспространённые.</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научиться определять состав распространенных и нераспространенных предложений.</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осознавать самого себя как движущую силу своего научения, свою способность к мобилизации сил и энергии, к волевому усилию – выбору в ситуации </w:t>
            </w:r>
            <w:r w:rsidRPr="00C765CB">
              <w:rPr>
                <w:rFonts w:ascii="Times New Roman" w:hAnsi="Times New Roman"/>
                <w:sz w:val="20"/>
                <w:szCs w:val="20"/>
              </w:rPr>
              <w:lastRenderedPageBreak/>
              <w:t>мотивационного конфликта, к преодолению препятствий.</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структуры текста.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навыков самоанализа и самокоррекции учебной деятельности.</w:t>
            </w:r>
          </w:p>
        </w:tc>
        <w:tc>
          <w:tcPr>
            <w:tcW w:w="1985"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lastRenderedPageBreak/>
              <w:t>Учебники по р.яз. Разумовская М.М., Львова С.И.  др. 5 класс; Методические рекомендации к учебнику; учебные словари; раздаточный материал; мультимедийное приложение к учебнику по рус.яз 5 кл., презентация.</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8.9</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Второстепенные члены предложения.</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Урок рефлексии.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Какие члены предложения называют второстепенными?</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Формирование у учащихся способностей к рефлексии коррекционно-контрольного типа и реализации коррекционной нормы (фиксирования собственных затруднений в деятельности).  </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Групповая  работа </w:t>
            </w:r>
            <w:r w:rsidRPr="00C765CB">
              <w:rPr>
                <w:rFonts w:ascii="Times New Roman" w:hAnsi="Times New Roman"/>
                <w:i/>
                <w:sz w:val="20"/>
                <w:szCs w:val="20"/>
              </w:rPr>
              <w:t xml:space="preserve">Вспомните! </w:t>
            </w:r>
            <w:r w:rsidRPr="00C765CB">
              <w:rPr>
                <w:rFonts w:ascii="Times New Roman" w:hAnsi="Times New Roman"/>
                <w:sz w:val="20"/>
                <w:szCs w:val="20"/>
              </w:rPr>
              <w:t>по алгоритму при консультативной помощи учителя (упр.444),  работа в парах сильный – слабый с последующей взаимопроверкой (упр.445-447), коллективное проектирование способов выполнения домашнего задания, комментирование оценок.</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Знать определение понятия второстепенного члена (что обозначает, на какие вопросы отвечает, чем может быть выражен); роль второстепенных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членов предложения в более точной и выразительной передаче содержания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высказывания. Находить второстепенные члены в предложении, распространять предложение второстепенными членами.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научиться выделять ВЧП.</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владеть монологической и диалогической формами  речи в соответствии с грамматическими и синтаксическими нормами родного языка.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определять новый уровень отношения к самому себе как субъекту деятельности.</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структуры предложения.</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Личностные: </w:t>
            </w:r>
            <w:r w:rsidRPr="00C765CB">
              <w:rPr>
                <w:rFonts w:ascii="Times New Roman" w:hAnsi="Times New Roman"/>
                <w:sz w:val="20"/>
                <w:szCs w:val="20"/>
              </w:rPr>
              <w:t>формирование устойчивой мотивации к обучению в группе.</w:t>
            </w:r>
          </w:p>
        </w:tc>
        <w:tc>
          <w:tcPr>
            <w:tcW w:w="1985"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t>Учебники по р.яз. Разумовская М.М., Львова С.И.  др. 5 класс; Методические рекомендации к учебнику; учебные словари; мультимедийное приложение к учебнику по рус.яз 5 кл.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8.10</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Дополнение.</w:t>
            </w:r>
          </w:p>
        </w:tc>
        <w:tc>
          <w:tcPr>
            <w:tcW w:w="1276" w:type="dxa"/>
          </w:tcPr>
          <w:p w:rsidR="00D20030" w:rsidRPr="00C765CB" w:rsidRDefault="00D20030" w:rsidP="008F1748">
            <w:pPr>
              <w:spacing w:after="0" w:line="240" w:lineRule="auto"/>
              <w:rPr>
                <w:rFonts w:ascii="Times New Roman" w:hAnsi="Times New Roman"/>
                <w:i/>
                <w:sz w:val="20"/>
                <w:szCs w:val="20"/>
              </w:rPr>
            </w:pPr>
            <w:r w:rsidRPr="00C765CB">
              <w:rPr>
                <w:rFonts w:ascii="Times New Roman" w:hAnsi="Times New Roman"/>
                <w:sz w:val="20"/>
                <w:szCs w:val="20"/>
              </w:rPr>
              <w:t>Урок общеметодической направленности.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Какой член предложения называют дополнением?</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деятельностных способностей и способностей к структурированию и систематизации изучаемого предметного содержания.</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Групповая  работа </w:t>
            </w:r>
            <w:r w:rsidRPr="00C765CB">
              <w:rPr>
                <w:rFonts w:ascii="Times New Roman" w:hAnsi="Times New Roman"/>
                <w:i/>
                <w:sz w:val="20"/>
                <w:szCs w:val="20"/>
              </w:rPr>
              <w:t xml:space="preserve">Понаблюдайте! </w:t>
            </w:r>
            <w:r w:rsidRPr="00C765CB">
              <w:rPr>
                <w:rFonts w:ascii="Times New Roman" w:hAnsi="Times New Roman"/>
                <w:sz w:val="20"/>
                <w:szCs w:val="20"/>
              </w:rPr>
              <w:t xml:space="preserve">(упр.448-450), работа в парах сильный – слабый с последующей самопроверкой по памятке выполнения задачи (упр.451-454), составление рассказа на лингвистическую тему по алгоритму </w:t>
            </w:r>
            <w:r w:rsidRPr="00C765CB">
              <w:rPr>
                <w:rFonts w:ascii="Times New Roman" w:hAnsi="Times New Roman"/>
                <w:sz w:val="20"/>
                <w:szCs w:val="20"/>
              </w:rPr>
              <w:lastRenderedPageBreak/>
              <w:t>рассуждения (стр.164), презентация.</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Знать определение дополнения (что обозначает, на какие вопросы отвечает, чем может быть выражен), уметь находить его в предложении.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научиться выделять в предложении дополнение.</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устанавливать рабочие отношения, эффективно сотрудничать и способствовать продуктивной кооперации.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проектировать маршрут преодоления затруднений в обучении через включение в новые виды деятельности и формы </w:t>
            </w:r>
            <w:r w:rsidRPr="00C765CB">
              <w:rPr>
                <w:rFonts w:ascii="Times New Roman" w:hAnsi="Times New Roman"/>
                <w:sz w:val="20"/>
                <w:szCs w:val="20"/>
              </w:rPr>
              <w:lastRenderedPageBreak/>
              <w:t>сотрудничества.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главных и второстепенных членов предложения.</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Личностные: </w:t>
            </w:r>
            <w:r w:rsidRPr="00C765CB">
              <w:rPr>
                <w:rFonts w:ascii="Times New Roman" w:hAnsi="Times New Roman"/>
                <w:sz w:val="20"/>
                <w:szCs w:val="20"/>
              </w:rPr>
              <w:t>формирование навыков самоанализа и самокоррекции учебной деятельности.</w:t>
            </w:r>
          </w:p>
        </w:tc>
        <w:tc>
          <w:tcPr>
            <w:tcW w:w="1985"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lastRenderedPageBreak/>
              <w:t xml:space="preserve">Учебники по р.яз. Разумовская М.М., Львова С.И.  др. 5 класс; Методические рекомендации к учебнику; учебные словари; раздаточный материал; мультимедийное </w:t>
            </w:r>
            <w:r w:rsidRPr="00C765CB">
              <w:rPr>
                <w:rFonts w:ascii="Times New Roman" w:hAnsi="Times New Roman"/>
                <w:sz w:val="20"/>
                <w:szCs w:val="20"/>
              </w:rPr>
              <w:lastRenderedPageBreak/>
              <w:t>приложение к учебнику по рус.яз 5 кл., презентация.</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8.11</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Определение.</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Урок рефлексии.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Какой член предложения называют определением?</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Формирование у учащихся способностей к рефлексии коррекционно-контрольного типа и реализации коррекционной нормы (фиксирования собственных затруднений в деятельности).  </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Индивидуальная работа по алгоритму при консультативной помощи учителя (упр.455),  работа в парах сильный – слабый с последующей взаимопроверкой (упр.456-462), коллективное проектирование способов выполнения домашнего задания, комментирование оценок.</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Знать, что называется определением (что обозначает, на какие вопросы отвечает, чем может быть выражен), уметь находить его в предложении.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научиться выделять в предложении определение.</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формировать навыки учебного сотрудничества в ходе индивидуальной и групповой работы.</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проектировать маршрут преодоления затруднений в обучении через включение в новые виды деятельности и формы сотрудничества.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предложений с определением.</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Личностные: </w:t>
            </w:r>
            <w:r w:rsidRPr="00C765CB">
              <w:rPr>
                <w:rFonts w:ascii="Times New Roman" w:hAnsi="Times New Roman"/>
                <w:sz w:val="20"/>
                <w:szCs w:val="20"/>
              </w:rPr>
              <w:t>формирование устойчивой мотивации к обучению на основе алгоритма выполнения задачи.</w:t>
            </w:r>
          </w:p>
        </w:tc>
        <w:tc>
          <w:tcPr>
            <w:tcW w:w="1985"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t>Учебники по р.яз. Разумовская М.М., Львова С.И.  др. 5 класс; Методические рекомендации к учебнику; учебные словари; раздаточный материал; мультимедийное приложение к учебнику по рус.яз 5 кл., презентация.</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8.12</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Обстоятельство.</w:t>
            </w:r>
          </w:p>
        </w:tc>
        <w:tc>
          <w:tcPr>
            <w:tcW w:w="1276" w:type="dxa"/>
          </w:tcPr>
          <w:p w:rsidR="00D20030" w:rsidRPr="00C765CB" w:rsidRDefault="00D20030" w:rsidP="008F1748">
            <w:pPr>
              <w:spacing w:after="0" w:line="240" w:lineRule="auto"/>
              <w:rPr>
                <w:rFonts w:ascii="Times New Roman" w:hAnsi="Times New Roman"/>
                <w:i/>
                <w:sz w:val="20"/>
                <w:szCs w:val="20"/>
              </w:rPr>
            </w:pPr>
            <w:r w:rsidRPr="00C765CB">
              <w:rPr>
                <w:rFonts w:ascii="Times New Roman" w:hAnsi="Times New Roman"/>
                <w:sz w:val="20"/>
                <w:szCs w:val="20"/>
              </w:rPr>
              <w:t>Урок общеметодической направленности.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Какой член предложения называют обстоятельством?</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деятельностных способностей и способностей к структурированию и систематизации изучаемого предметного содержания.</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Групповая работа (упр.463-467), составление текста-рассуждения на лингвистическую тему (стр.168), работа в парах сильный – слабый </w:t>
            </w:r>
            <w:r w:rsidRPr="00C765CB">
              <w:rPr>
                <w:rFonts w:ascii="Times New Roman" w:hAnsi="Times New Roman"/>
                <w:i/>
                <w:sz w:val="20"/>
                <w:szCs w:val="20"/>
              </w:rPr>
              <w:t xml:space="preserve">Учимся говорить на лингвистическую тему </w:t>
            </w:r>
            <w:r w:rsidRPr="00C765CB">
              <w:rPr>
                <w:rFonts w:ascii="Times New Roman" w:hAnsi="Times New Roman"/>
                <w:sz w:val="20"/>
                <w:szCs w:val="20"/>
              </w:rPr>
              <w:t xml:space="preserve">с последующей самопроверкой по памятке выполнения задачи (упр.468), </w:t>
            </w:r>
            <w:r w:rsidRPr="00C765CB">
              <w:rPr>
                <w:rFonts w:ascii="Times New Roman" w:hAnsi="Times New Roman"/>
                <w:sz w:val="20"/>
                <w:szCs w:val="20"/>
              </w:rPr>
              <w:lastRenderedPageBreak/>
              <w:t>презентация.</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Знать определение обстоятельства (что обозначает, на какие вопросы отвечает, чем может быть выражен), уметь находить его в предложении.</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Предметные:</w:t>
            </w:r>
            <w:r w:rsidRPr="00C765CB">
              <w:rPr>
                <w:rFonts w:ascii="Times New Roman" w:hAnsi="Times New Roman"/>
                <w:sz w:val="20"/>
                <w:szCs w:val="20"/>
              </w:rPr>
              <w:t xml:space="preserve"> научиться выявлять в предложении обстоятельство.</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организовывать и планировать учебное сотрудничество с учителем и сверстниками.</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осознавать самого себя как движущую силу своего научения, свою способность к преодолению препятствий и самокоррекции.</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lastRenderedPageBreak/>
              <w:t>Познавательные:</w:t>
            </w:r>
            <w:r w:rsidRPr="00C765CB">
              <w:rPr>
                <w:rFonts w:ascii="Times New Roman" w:hAnsi="Times New Roman"/>
                <w:sz w:val="20"/>
                <w:szCs w:val="20"/>
              </w:rPr>
              <w:t xml:space="preserve"> объяснять языковые явления, процессы, связи и отношения, выявляемые в ходе исследования структуры предложения.</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навыков самоанализа и самокоррекции в индивидуальной и коллективной деятельности при консультативной помощи учителя.</w:t>
            </w:r>
          </w:p>
        </w:tc>
        <w:tc>
          <w:tcPr>
            <w:tcW w:w="1985"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lastRenderedPageBreak/>
              <w:t xml:space="preserve">Учебники по р.яз. Разумовская М.М., Львова С.И.  др. 5 класс; Методические рекомендации к учебнику; учебные словари; раздаточный материал; мультимедийное приложение к учебнику по рус.яз </w:t>
            </w:r>
            <w:r w:rsidRPr="00C765CB">
              <w:rPr>
                <w:rFonts w:ascii="Times New Roman" w:hAnsi="Times New Roman"/>
                <w:sz w:val="20"/>
                <w:szCs w:val="20"/>
              </w:rPr>
              <w:lastRenderedPageBreak/>
              <w:t>5 кл., презентация.</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8.13</w:t>
            </w:r>
          </w:p>
        </w:tc>
        <w:tc>
          <w:tcPr>
            <w:tcW w:w="1844" w:type="dxa"/>
          </w:tcPr>
          <w:p w:rsidR="00D20030" w:rsidRPr="00C765CB" w:rsidRDefault="00D20030" w:rsidP="008F1748">
            <w:pPr>
              <w:spacing w:after="0" w:line="240" w:lineRule="auto"/>
              <w:rPr>
                <w:rFonts w:ascii="Times New Roman" w:hAnsi="Times New Roman"/>
                <w:b/>
                <w:i/>
                <w:sz w:val="20"/>
                <w:szCs w:val="20"/>
              </w:rPr>
            </w:pPr>
            <w:r w:rsidRPr="00C765CB">
              <w:rPr>
                <w:rFonts w:ascii="Times New Roman" w:hAnsi="Times New Roman"/>
                <w:b/>
                <w:sz w:val="20"/>
                <w:szCs w:val="20"/>
              </w:rPr>
              <w:t xml:space="preserve">Однородные ЧП. </w:t>
            </w:r>
            <w:r w:rsidRPr="00C765CB">
              <w:rPr>
                <w:rFonts w:ascii="Times New Roman" w:hAnsi="Times New Roman"/>
                <w:b/>
                <w:i/>
                <w:sz w:val="20"/>
                <w:szCs w:val="20"/>
              </w:rPr>
              <w:t>Контрольное списывание.</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Урок рефлексии.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Предложения с однородными членами.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Условия однородности, средства связи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однородных членов</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Формирование у учащихся способностей к рефлексии коррекционно-контрольного типа и реализации коррекционной нормы (фиксирования собственных затруднений в деятельности).  </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Групповая работа</w:t>
            </w:r>
            <w:r w:rsidRPr="00C765CB">
              <w:rPr>
                <w:rFonts w:ascii="Times New Roman" w:hAnsi="Times New Roman"/>
                <w:i/>
                <w:sz w:val="20"/>
                <w:szCs w:val="20"/>
              </w:rPr>
              <w:t xml:space="preserve"> Вспомните! </w:t>
            </w:r>
            <w:r w:rsidRPr="00C765CB">
              <w:rPr>
                <w:rFonts w:ascii="Times New Roman" w:hAnsi="Times New Roman"/>
                <w:sz w:val="20"/>
                <w:szCs w:val="20"/>
              </w:rPr>
              <w:t xml:space="preserve">по алгоритму при консультативной помощи учителя (стр.169-174),  работа в парах сильный – слабый </w:t>
            </w:r>
            <w:r w:rsidRPr="00C765CB">
              <w:rPr>
                <w:rFonts w:ascii="Times New Roman" w:hAnsi="Times New Roman"/>
                <w:i/>
                <w:sz w:val="20"/>
                <w:szCs w:val="20"/>
              </w:rPr>
              <w:t xml:space="preserve">Понаблюдайте! </w:t>
            </w:r>
            <w:r w:rsidRPr="00C765CB">
              <w:rPr>
                <w:rFonts w:ascii="Times New Roman" w:hAnsi="Times New Roman"/>
                <w:sz w:val="20"/>
                <w:szCs w:val="20"/>
              </w:rPr>
              <w:t>с последующей взаимопроверкой (упр.469-471), самостоятельная работа (выборочно упр.472-482), контрольное списывание (упр.477), коллективное проектирование способов выполнения домашнего задания, комментирование оценок.</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Знать характерные признаки однородных членов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предложения, правила постановки знаков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препинания при однородных членах. Употреблять в речи  предложения с однородными членами; соблюдать правильную интонацию при чтении предложений с однородными членами; обосновывать постановку знаков препинания в предложениях с однородными членами.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Предметные:</w:t>
            </w:r>
            <w:r w:rsidRPr="00C765CB">
              <w:rPr>
                <w:rFonts w:ascii="Times New Roman" w:hAnsi="Times New Roman"/>
                <w:sz w:val="20"/>
                <w:szCs w:val="20"/>
              </w:rPr>
              <w:t xml:space="preserve"> научиться определять ОЧП.</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добывать недостающую информацию с помощью вопросов (познавательная инициативность).</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применять методы информационного поиска, в том числе с помощью компьютерных средств.</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структуры предложения.</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навыков работы по образцу при консультативной помощи учителя.</w:t>
            </w:r>
          </w:p>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t>Учебники по р.яз. Разумовская М.М., Львова С.И.  др. 5 класс; Методические рекомендации к учебнику; учебные словари; мультимедийное приложение к учебнику по рус.яз 5 кл.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8.14</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Обобщающее слово при однородных членах предложения.</w:t>
            </w:r>
          </w:p>
        </w:tc>
        <w:tc>
          <w:tcPr>
            <w:tcW w:w="1276" w:type="dxa"/>
          </w:tcPr>
          <w:p w:rsidR="00D20030" w:rsidRPr="00C765CB" w:rsidRDefault="00D20030" w:rsidP="008F1748">
            <w:pPr>
              <w:spacing w:after="0" w:line="240" w:lineRule="auto"/>
              <w:rPr>
                <w:rFonts w:ascii="Times New Roman" w:hAnsi="Times New Roman"/>
                <w:i/>
                <w:sz w:val="20"/>
                <w:szCs w:val="20"/>
              </w:rPr>
            </w:pPr>
            <w:r w:rsidRPr="00C765CB">
              <w:rPr>
                <w:rFonts w:ascii="Times New Roman" w:hAnsi="Times New Roman"/>
                <w:sz w:val="20"/>
                <w:szCs w:val="20"/>
              </w:rPr>
              <w:t>Урок общеметодической направленности.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Обобщающие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слова при однородных членах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предложения. Интонационные и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пунктуационные особенности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предложений с однородными членами</w:t>
            </w:r>
          </w:p>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деятельностных способностей и способностей к структурированию и систематизации изучаемого предметного содержания.</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Групповая работа – практикум (упр.483-487), составление текста-рассуждения на лингвистическую тему (стр.174), работа в парах сильный – слабый </w:t>
            </w:r>
            <w:r w:rsidRPr="00C765CB">
              <w:rPr>
                <w:rFonts w:ascii="Times New Roman" w:hAnsi="Times New Roman"/>
                <w:i/>
                <w:sz w:val="20"/>
                <w:szCs w:val="20"/>
              </w:rPr>
              <w:t xml:space="preserve">Понаблюдайте! </w:t>
            </w:r>
            <w:r w:rsidRPr="00C765CB">
              <w:rPr>
                <w:rFonts w:ascii="Times New Roman" w:hAnsi="Times New Roman"/>
                <w:sz w:val="20"/>
                <w:szCs w:val="20"/>
              </w:rPr>
              <w:t xml:space="preserve">с последующей самопроверкой по памятке выполнения задачи (стр.175, 176), </w:t>
            </w:r>
            <w:r w:rsidRPr="00C765CB">
              <w:rPr>
                <w:rFonts w:ascii="Times New Roman" w:hAnsi="Times New Roman"/>
                <w:sz w:val="20"/>
                <w:szCs w:val="20"/>
              </w:rPr>
              <w:lastRenderedPageBreak/>
              <w:t>презентация.</w:t>
            </w:r>
          </w:p>
        </w:tc>
        <w:tc>
          <w:tcPr>
            <w:tcW w:w="4536" w:type="dxa"/>
          </w:tcPr>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lastRenderedPageBreak/>
              <w:t xml:space="preserve">Предметные: </w:t>
            </w:r>
            <w:r w:rsidRPr="00C765CB">
              <w:rPr>
                <w:rFonts w:ascii="Times New Roman" w:hAnsi="Times New Roman"/>
                <w:sz w:val="20"/>
                <w:szCs w:val="20"/>
              </w:rPr>
              <w:t>научиться применять правило постановки двоеточия в предложении с однородными членами.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осознавать самого себя как движущую силу своего научения, свою способность к мобилизации сил и энергии, к волевому усилию – выбору в ситуации </w:t>
            </w:r>
            <w:r w:rsidRPr="00C765CB">
              <w:rPr>
                <w:rFonts w:ascii="Times New Roman" w:hAnsi="Times New Roman"/>
                <w:sz w:val="20"/>
                <w:szCs w:val="20"/>
              </w:rPr>
              <w:lastRenderedPageBreak/>
              <w:t>мотивационного конфликта, к преодолению препятствий.</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структуры предложения.</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навыков самоанализа и самокоррекции учебной деятельности.</w:t>
            </w:r>
          </w:p>
        </w:tc>
        <w:tc>
          <w:tcPr>
            <w:tcW w:w="1985"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lastRenderedPageBreak/>
              <w:t>Учебники по р.яз. Разумовская М.М., Львова С.И.  др. 5 класс; Методические рекомендации к учебнику; учебные словари; мультимедийное приложение к учебнику по рус.яз 5 кл., презентация.</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8.15</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Двоеточие после обобщающего слова.</w:t>
            </w:r>
          </w:p>
        </w:tc>
        <w:tc>
          <w:tcPr>
            <w:tcW w:w="1276" w:type="dxa"/>
          </w:tcPr>
          <w:p w:rsidR="00D20030" w:rsidRPr="00C765CB" w:rsidRDefault="00D20030" w:rsidP="008F1748">
            <w:pPr>
              <w:spacing w:after="0" w:line="240" w:lineRule="auto"/>
              <w:rPr>
                <w:rFonts w:ascii="Times New Roman" w:hAnsi="Times New Roman"/>
                <w:i/>
                <w:sz w:val="20"/>
                <w:szCs w:val="20"/>
              </w:rPr>
            </w:pPr>
            <w:r w:rsidRPr="00C765CB">
              <w:rPr>
                <w:rFonts w:ascii="Times New Roman" w:hAnsi="Times New Roman"/>
                <w:sz w:val="20"/>
                <w:szCs w:val="20"/>
              </w:rPr>
              <w:t>Урок рефлексии.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При каких условиях ставится двоеточие в предложении с однородными членами?</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Формирование у учащихся способностей к рефлексии коррекционно-контрольного типа и реализации коррекционной нормы (фиксирования собственных затруднений в деятельности).  </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Индивидуальна работа по алгоритму выполнения лингвистической задачи: контрольное списывание (упр.488), работа в парах сильный – слабый с взаимопроверкой по образцу рассуждения (упр.488), индивидуальная работа с дидактическим материалом, коллективное проектирование способов выполнения домашнего задания, комментирование оценок.</w:t>
            </w:r>
          </w:p>
        </w:tc>
        <w:tc>
          <w:tcPr>
            <w:tcW w:w="4536" w:type="dxa"/>
          </w:tcPr>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научиться применять правило постановки двоеточия в предложении с однородными членами.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владеть монологической и диалогической формами  речи в соответствии с грамматическими и синтаксическими нормами родного языка.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определять новый уровень отношения к самому себе как субъекту деятельности.</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структуры предложения.</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Личностные: </w:t>
            </w:r>
            <w:r w:rsidRPr="00C765CB">
              <w:rPr>
                <w:rFonts w:ascii="Times New Roman" w:hAnsi="Times New Roman"/>
                <w:sz w:val="20"/>
                <w:szCs w:val="20"/>
              </w:rPr>
              <w:t>формирование устойчивой мотивации к обучению в группе.</w:t>
            </w:r>
          </w:p>
        </w:tc>
        <w:tc>
          <w:tcPr>
            <w:tcW w:w="1985"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t>Учебники по р.яз. Разумовская М.М., Львова С.И.  др. 5 класс; Методические рекомендации к учебнику; учебные словари; раздаточный материал; мультимедийное приложение к учебнику по рус.яз 5 кл.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8.16</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Обращение.</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Урок рефлексии.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Обращение, его функции и способы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выражения. Интонация предложений с обращениями. Каковы условия выделения обращения в письменной речи?</w:t>
            </w:r>
          </w:p>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Формирование у учащихся способностей к рефлексии коррекционно-контрольного типа и реализации коррекционной нормы (фиксирования собственных затруднений в деятельности).  </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Коллективная работа </w:t>
            </w:r>
            <w:r w:rsidRPr="00C765CB">
              <w:rPr>
                <w:rFonts w:ascii="Times New Roman" w:hAnsi="Times New Roman"/>
                <w:i/>
                <w:sz w:val="20"/>
                <w:szCs w:val="20"/>
              </w:rPr>
              <w:t>Понаблюдайте!</w:t>
            </w:r>
            <w:r w:rsidRPr="00C765CB">
              <w:rPr>
                <w:rFonts w:ascii="Times New Roman" w:hAnsi="Times New Roman"/>
                <w:sz w:val="20"/>
                <w:szCs w:val="20"/>
              </w:rPr>
              <w:t xml:space="preserve"> по алгоритму выполнения лингвистической задачи (упр.490), работа в парах сильный – слабый с взаимопроверкой по образцу рассуждения (упр.492-497), индивидуальная работа </w:t>
            </w:r>
            <w:r w:rsidRPr="00C765CB">
              <w:rPr>
                <w:rFonts w:ascii="Times New Roman" w:hAnsi="Times New Roman"/>
                <w:i/>
                <w:sz w:val="20"/>
                <w:szCs w:val="20"/>
              </w:rPr>
              <w:t>Возьмите на заметку!</w:t>
            </w:r>
            <w:r w:rsidRPr="00C765CB">
              <w:rPr>
                <w:rFonts w:ascii="Times New Roman" w:hAnsi="Times New Roman"/>
                <w:sz w:val="20"/>
                <w:szCs w:val="20"/>
              </w:rPr>
              <w:t xml:space="preserve"> (практикум: упр.498-503), коллективное </w:t>
            </w:r>
            <w:r w:rsidRPr="00C765CB">
              <w:rPr>
                <w:rFonts w:ascii="Times New Roman" w:hAnsi="Times New Roman"/>
                <w:sz w:val="20"/>
                <w:szCs w:val="20"/>
              </w:rPr>
              <w:lastRenderedPageBreak/>
              <w:t>проектирование способов выполнения домашнего задания (упр.504-506, комментирование оценок.</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Находить обращение в предложении; отличать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обращение от подлежащего; составлять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предложения с обращением с учётом речевой ситуации; использовать обращение как средство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оценки того, кто говорит, и того, к кому обращаются с речью; выразительно читать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предложения с обращением, соблюдая звательную интонацию. Верно ставить знаки препинания.</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научиться выделять интонационно, пунктуационно в предложении обращение.</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устанавливать рабочие отношения, эффективно сотрудничать и </w:t>
            </w:r>
            <w:r w:rsidRPr="00C765CB">
              <w:rPr>
                <w:rFonts w:ascii="Times New Roman" w:hAnsi="Times New Roman"/>
                <w:sz w:val="20"/>
                <w:szCs w:val="20"/>
              </w:rPr>
              <w:lastRenderedPageBreak/>
              <w:t>способствовать продуктивной кооперации.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проектировать маршрут преодоления затруднений в обучении через включение в новые виды деятельности и формы сотрудничества.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главных и второстепенных членов предложения.</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Личностные: </w:t>
            </w:r>
            <w:r w:rsidRPr="00C765CB">
              <w:rPr>
                <w:rFonts w:ascii="Times New Roman" w:hAnsi="Times New Roman"/>
                <w:sz w:val="20"/>
                <w:szCs w:val="20"/>
              </w:rPr>
              <w:t>формирование устойчивой мотивации к обучению на основе алгоритма выполнения задачи.</w:t>
            </w:r>
          </w:p>
        </w:tc>
        <w:tc>
          <w:tcPr>
            <w:tcW w:w="1985"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lastRenderedPageBreak/>
              <w:t>Учебники по р.яз. Разумовская М.М., Львова С.И.  др. 5 класс; Методические рекомендации к учебнику; учебные словари; мультимедийное приложение к учебнику по рус.яз 5 кл.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8.17</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Синтаксический разбор простого предложения.</w:t>
            </w:r>
          </w:p>
        </w:tc>
        <w:tc>
          <w:tcPr>
            <w:tcW w:w="1276" w:type="dxa"/>
          </w:tcPr>
          <w:p w:rsidR="00D20030" w:rsidRPr="00C765CB" w:rsidRDefault="00D20030" w:rsidP="008F1748">
            <w:pPr>
              <w:spacing w:after="0" w:line="240" w:lineRule="auto"/>
              <w:rPr>
                <w:rFonts w:ascii="Times New Roman" w:hAnsi="Times New Roman"/>
                <w:i/>
                <w:sz w:val="20"/>
                <w:szCs w:val="20"/>
              </w:rPr>
            </w:pPr>
            <w:r w:rsidRPr="00C765CB">
              <w:rPr>
                <w:rFonts w:ascii="Times New Roman" w:hAnsi="Times New Roman"/>
                <w:sz w:val="20"/>
                <w:szCs w:val="20"/>
              </w:rPr>
              <w:t>Урок рефлексии.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Алгоритм проведения синтаксического разбора простого предложения.</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Формирование у учащихся способностей к рефлексии коррекционно-контрольного типа и реализации коррекционной нормы (фиксирования собственных затруднений в деятельности).  </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Групповая работа – практикум (раздаточный материал).</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Уметь проводить синтаксический разбор (устный и письменный) простого предложения,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конструировать простое предложение по заданной схеме.</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научиться применять алгоритм синтаксического разбора простого предложения.</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владеть монологической и диалогической формами  речи в соответствии с грамматическими и синтаксическими нормами родного языка.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определять новый уровень отношения к самому себе как субъекту деятельности.</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структуры предложения.</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Личностные: </w:t>
            </w:r>
            <w:r w:rsidRPr="00C765CB">
              <w:rPr>
                <w:rFonts w:ascii="Times New Roman" w:hAnsi="Times New Roman"/>
                <w:sz w:val="20"/>
                <w:szCs w:val="20"/>
              </w:rPr>
              <w:t>формирование устойчивой мотивации к обучению в группе.</w:t>
            </w:r>
          </w:p>
        </w:tc>
        <w:tc>
          <w:tcPr>
            <w:tcW w:w="1985"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t>Учебники по р.яз. Разумовская М.М., Львова С.И.  др. 5 класс; Методические рекомендации к учебнику; учебные словари; раздаточный материал; мультимедийное приложение к учебнику по рус.яз 5 кл.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8.18</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Контрольный диктант №3 по теме «Простое предложение»</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i/>
                <w:sz w:val="20"/>
                <w:szCs w:val="20"/>
              </w:rPr>
              <w:t xml:space="preserve">К.Р. </w:t>
            </w:r>
            <w:r w:rsidRPr="00C765CB">
              <w:rPr>
                <w:rFonts w:ascii="Times New Roman" w:hAnsi="Times New Roman"/>
                <w:sz w:val="20"/>
                <w:szCs w:val="20"/>
              </w:rPr>
              <w:t>Урок развивающего контроля.</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Как построить индивидуальный маршрут восполнения проблемных зон в изучении темы?</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умений к осуществлению контрольной функции, контроль и самоконтроль изученных понятий.</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Написание диктанта, выполнение грамматических заданий с последующей самопроверкой по алгоритму ее проведения.</w:t>
            </w:r>
          </w:p>
        </w:tc>
        <w:tc>
          <w:tcPr>
            <w:tcW w:w="4536" w:type="dxa"/>
          </w:tcPr>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научиться проектировать индивидуальный маршрут восполнения проблемных зон в изучении темы.</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формировать навыки учебного сотрудничества в ходе индивидуальной и групповой работы.</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проектировать маршрут преодоления затруднений в обучении через включение в новые виды деятельности и формы сотрудничества.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lastRenderedPageBreak/>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предложений.</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Личностные: </w:t>
            </w:r>
            <w:r w:rsidRPr="00C765CB">
              <w:rPr>
                <w:rFonts w:ascii="Times New Roman" w:hAnsi="Times New Roman"/>
                <w:sz w:val="20"/>
                <w:szCs w:val="20"/>
              </w:rPr>
              <w:t>формирование навыков самоанализа и самокоррекции в индивидуальной и коллективной деятельности при консультативной помощи учителя.</w:t>
            </w:r>
          </w:p>
        </w:tc>
        <w:tc>
          <w:tcPr>
            <w:tcW w:w="1985" w:type="dxa"/>
          </w:tcPr>
          <w:p w:rsidR="00D20030" w:rsidRPr="00C765CB" w:rsidRDefault="00D20030" w:rsidP="008F1748">
            <w:pPr>
              <w:spacing w:after="0" w:line="240" w:lineRule="auto"/>
              <w:rPr>
                <w:rFonts w:ascii="Times New Roman" w:hAnsi="Times New Roman"/>
                <w:b/>
                <w:sz w:val="20"/>
                <w:szCs w:val="20"/>
              </w:rPr>
            </w:pP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8.19</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Анализ ошибок, допущенных в контрольном диктанте.</w:t>
            </w:r>
          </w:p>
        </w:tc>
        <w:tc>
          <w:tcPr>
            <w:tcW w:w="1276" w:type="dxa"/>
          </w:tcPr>
          <w:p w:rsidR="00D20030" w:rsidRPr="00C765CB" w:rsidRDefault="00D20030" w:rsidP="008F1748">
            <w:pPr>
              <w:spacing w:after="0" w:line="240" w:lineRule="auto"/>
              <w:rPr>
                <w:rFonts w:ascii="Times New Roman" w:hAnsi="Times New Roman"/>
                <w:i/>
                <w:sz w:val="20"/>
                <w:szCs w:val="20"/>
              </w:rPr>
            </w:pPr>
            <w:r w:rsidRPr="00C765CB">
              <w:rPr>
                <w:rFonts w:ascii="Times New Roman" w:hAnsi="Times New Roman"/>
                <w:sz w:val="20"/>
                <w:szCs w:val="20"/>
              </w:rPr>
              <w:t>Урок рефлексии.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Как реализовать индивидуальный маршрут восполнения проблемных зон в изучении темы?</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Формирование у учащихся способностей к рефлексии коррекционно-контрольного типа и реализации коррекционной нормы (фиксирования собственных затруднений в деятельности).  </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Групповая работа над ошибками по алгоритму при консультативной помощи учителя, работа в парах сильный – слабый с диагностическими картами типичных ошибок с последующей взаимопроверкой, коллективное проектирование способов выполнения домашнего задания, комментирование оценок.</w:t>
            </w:r>
          </w:p>
        </w:tc>
        <w:tc>
          <w:tcPr>
            <w:tcW w:w="4536" w:type="dxa"/>
          </w:tcPr>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научиться самодиагностике.</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структуры предложения.</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навыков самоанализа и самокоррекции в индивидуальной и коллективной деятельности при консультативной помощи учителя.</w:t>
            </w:r>
          </w:p>
        </w:tc>
        <w:tc>
          <w:tcPr>
            <w:tcW w:w="1985"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t>Учебники по р.яз. Разумовская М.М., Львова С.И.  др. 5 класс; Методические рекомендации к учебнику; учебные словари; раздаточный материал; мультимедийное приложение к учебнику по рус.яз 5 кл.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8.20</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Сложное предложение.</w:t>
            </w:r>
          </w:p>
        </w:tc>
        <w:tc>
          <w:tcPr>
            <w:tcW w:w="1276" w:type="dxa"/>
          </w:tcPr>
          <w:p w:rsidR="00D20030" w:rsidRPr="00C765CB" w:rsidRDefault="00D20030" w:rsidP="008F1748">
            <w:pPr>
              <w:spacing w:after="0" w:line="240" w:lineRule="auto"/>
              <w:rPr>
                <w:rFonts w:ascii="Times New Roman" w:hAnsi="Times New Roman"/>
                <w:i/>
                <w:sz w:val="20"/>
                <w:szCs w:val="20"/>
              </w:rPr>
            </w:pPr>
            <w:r w:rsidRPr="00C765CB">
              <w:rPr>
                <w:rFonts w:ascii="Times New Roman" w:hAnsi="Times New Roman"/>
                <w:sz w:val="20"/>
                <w:szCs w:val="20"/>
              </w:rPr>
              <w:t>Урок общеметодической направленности.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Какое предложение называют сложным?</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Смысловое, структурное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и интонационное единство частей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сложного предложения. Схемы  сложных предложений и их «чтение» и составление. Союз и в сложном предложении. </w:t>
            </w:r>
            <w:r w:rsidRPr="00C765CB">
              <w:rPr>
                <w:rFonts w:ascii="Times New Roman" w:hAnsi="Times New Roman"/>
                <w:sz w:val="20"/>
                <w:szCs w:val="20"/>
              </w:rPr>
              <w:lastRenderedPageBreak/>
              <w:t>Запятая между частями сложного предложения.</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Формирование у учащихся деятельностных способностей и способностей к структурированию и систематизации изучаемого предметного содержания.</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Групповая работа  по объяснению орфограмм и пунктограмм (упр.507, 508), работа в парах сильный – слабый </w:t>
            </w:r>
            <w:r w:rsidRPr="00C765CB">
              <w:rPr>
                <w:rFonts w:ascii="Times New Roman" w:hAnsi="Times New Roman"/>
                <w:i/>
                <w:sz w:val="20"/>
                <w:szCs w:val="20"/>
              </w:rPr>
              <w:t xml:space="preserve">Понаблюдайте! </w:t>
            </w:r>
            <w:r w:rsidRPr="00C765CB">
              <w:rPr>
                <w:rFonts w:ascii="Times New Roman" w:hAnsi="Times New Roman"/>
                <w:sz w:val="20"/>
                <w:szCs w:val="20"/>
              </w:rPr>
              <w:t xml:space="preserve">с последующей самопроверкой по памятке выполнения задачи (упр.509-514), самостоятельная работа </w:t>
            </w:r>
            <w:r w:rsidRPr="00C765CB">
              <w:rPr>
                <w:rFonts w:ascii="Times New Roman" w:hAnsi="Times New Roman"/>
                <w:i/>
                <w:sz w:val="20"/>
                <w:szCs w:val="20"/>
              </w:rPr>
              <w:t xml:space="preserve">Учимся понимать лингвистический текст </w:t>
            </w:r>
            <w:r w:rsidRPr="00C765CB">
              <w:rPr>
                <w:rFonts w:ascii="Times New Roman" w:hAnsi="Times New Roman"/>
                <w:sz w:val="20"/>
                <w:szCs w:val="20"/>
              </w:rPr>
              <w:t>(упр.515-516)</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Знать структурные различия между простыми и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сложными предложениями. Определять количество основ в предложении, роль союза и в предложении (для связи однородных членов или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частей сложного предложения), составлять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сложные предложения с союзом и. Определять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количество основ в предложении, границы частей в сложном предложении; правильно ставить знаки препинания между частями сложного предложения; «читать» схемы простых и сложных предложений; составлять предложения по указанным схемам.</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Предметные:</w:t>
            </w:r>
            <w:r w:rsidRPr="00C765CB">
              <w:rPr>
                <w:rFonts w:ascii="Times New Roman" w:hAnsi="Times New Roman"/>
                <w:sz w:val="20"/>
                <w:szCs w:val="20"/>
              </w:rPr>
              <w:t xml:space="preserve"> научиться отличать простое предложение от сложного.</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lastRenderedPageBreak/>
              <w:t>Коммуникативные:</w:t>
            </w:r>
            <w:r w:rsidRPr="00C765CB">
              <w:rPr>
                <w:rFonts w:ascii="Times New Roman" w:hAnsi="Times New Roman"/>
                <w:sz w:val="20"/>
                <w:szCs w:val="20"/>
              </w:rPr>
              <w:t xml:space="preserve"> организовывать и планировать учебное сотрудничество с учителем и сверстниками.</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осознавать самого себя как движущую силу своего научения, свою способность к преодолению препятствий и самокоррекции.</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Познавательные:</w:t>
            </w:r>
            <w:r w:rsidRPr="00C765CB">
              <w:rPr>
                <w:rFonts w:ascii="Times New Roman" w:hAnsi="Times New Roman"/>
                <w:sz w:val="20"/>
                <w:szCs w:val="20"/>
              </w:rPr>
              <w:t xml:space="preserve"> объяснять языковые явления, процессы, связи и отношения, выявляемые в ходе исследования сложного предложения.</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устойчивой мотивации к исследовательской деятельности (анализу), конструированию.</w:t>
            </w:r>
          </w:p>
        </w:tc>
        <w:tc>
          <w:tcPr>
            <w:tcW w:w="1985"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lastRenderedPageBreak/>
              <w:t>Учебники по р.яз. Разумовская М.М., Львова С.И.  др. 5 класс; Методические рекомендации к учебнику; учебные словари; мультимедийное приложение к учебнику по рус.яз 5 кл.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8.21</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Прямая речь.</w:t>
            </w:r>
          </w:p>
        </w:tc>
        <w:tc>
          <w:tcPr>
            <w:tcW w:w="1276" w:type="dxa"/>
          </w:tcPr>
          <w:p w:rsidR="00D20030" w:rsidRPr="00C765CB" w:rsidRDefault="00D20030" w:rsidP="008F1748">
            <w:pPr>
              <w:spacing w:after="0" w:line="240" w:lineRule="auto"/>
              <w:rPr>
                <w:rFonts w:ascii="Times New Roman" w:hAnsi="Times New Roman"/>
                <w:i/>
                <w:sz w:val="20"/>
                <w:szCs w:val="20"/>
              </w:rPr>
            </w:pPr>
            <w:r w:rsidRPr="00C765CB">
              <w:rPr>
                <w:rFonts w:ascii="Times New Roman" w:hAnsi="Times New Roman"/>
                <w:sz w:val="20"/>
                <w:szCs w:val="20"/>
              </w:rPr>
              <w:t>Урок общеметодической направленности.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Какую синтаксическую конструкцию называют прямой речью?</w:t>
            </w:r>
            <w:r w:rsidRPr="00C765CB">
              <w:t xml:space="preserve"> </w:t>
            </w:r>
            <w:r w:rsidRPr="00C765CB">
              <w:rPr>
                <w:rFonts w:ascii="Times New Roman" w:hAnsi="Times New Roman"/>
                <w:sz w:val="20"/>
                <w:szCs w:val="20"/>
              </w:rPr>
              <w:t xml:space="preserve">Прямая речь и её письменное и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интонационное оформление. </w:t>
            </w:r>
          </w:p>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деятельностных способностей и способностей к структурированию и систематизации изучаемого предметного содержания.</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Групповая работа  </w:t>
            </w:r>
            <w:r w:rsidRPr="00C765CB">
              <w:rPr>
                <w:rFonts w:ascii="Times New Roman" w:hAnsi="Times New Roman"/>
                <w:i/>
                <w:sz w:val="20"/>
                <w:szCs w:val="20"/>
              </w:rPr>
              <w:t>Понаблюдайте!</w:t>
            </w:r>
            <w:r w:rsidRPr="00C765CB">
              <w:rPr>
                <w:rFonts w:ascii="Times New Roman" w:hAnsi="Times New Roman"/>
                <w:sz w:val="20"/>
                <w:szCs w:val="20"/>
              </w:rPr>
              <w:t xml:space="preserve"> (упр.527, 528), составление текста-рассуждения на лингвистическую тему (упр.531, 532), работа в парах сильный – слабый</w:t>
            </w:r>
            <w:r w:rsidRPr="00C765CB">
              <w:rPr>
                <w:rFonts w:ascii="Times New Roman" w:hAnsi="Times New Roman"/>
                <w:i/>
                <w:sz w:val="20"/>
                <w:szCs w:val="20"/>
              </w:rPr>
              <w:t xml:space="preserve"> </w:t>
            </w:r>
            <w:r w:rsidRPr="00C765CB">
              <w:rPr>
                <w:rFonts w:ascii="Times New Roman" w:hAnsi="Times New Roman"/>
                <w:sz w:val="20"/>
                <w:szCs w:val="20"/>
              </w:rPr>
              <w:t>с последующей самопроверкой по памятке выполнения задачи (упр.533), презентация.</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Знать, что такое прямая речь и слова автора;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определять слова автора и прямую речь; составлять предложения с прямой речью, выразительно читать их; составлять элементарные схемы предложений с прямой речью.</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Предметные:</w:t>
            </w:r>
            <w:r w:rsidRPr="00C765CB">
              <w:rPr>
                <w:rFonts w:ascii="Times New Roman" w:hAnsi="Times New Roman"/>
                <w:sz w:val="20"/>
                <w:szCs w:val="20"/>
              </w:rPr>
              <w:t xml:space="preserve"> научиться оформлять на письме прямую речь.</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добывать недостающую информацию с помощью вопросов (познавательная инициативность).</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применять методы информационного поиска, в том числе с помощью компьютерных средств.</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структуры предложения.</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навыков самоанализа и самокоррекции учебной деятельности.</w:t>
            </w:r>
          </w:p>
        </w:tc>
        <w:tc>
          <w:tcPr>
            <w:tcW w:w="1985"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t>Учебники по р.яз. Разумовская М.М., Львова С.И.  др. 5 класс; Методические рекомендации к учебнику; учебные словари; раздаточный материал; мультимедийное приложение к учебнику по рус.яз 5 кл., презентация.</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8.22</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Диалог.</w:t>
            </w:r>
          </w:p>
        </w:tc>
        <w:tc>
          <w:tcPr>
            <w:tcW w:w="1276" w:type="dxa"/>
          </w:tcPr>
          <w:p w:rsidR="00D20030" w:rsidRPr="00C765CB" w:rsidRDefault="00D20030" w:rsidP="008F1748">
            <w:pPr>
              <w:spacing w:after="0" w:line="240" w:lineRule="auto"/>
              <w:rPr>
                <w:rFonts w:ascii="Times New Roman" w:hAnsi="Times New Roman"/>
                <w:i/>
                <w:sz w:val="20"/>
                <w:szCs w:val="20"/>
              </w:rPr>
            </w:pPr>
            <w:r w:rsidRPr="00C765CB">
              <w:rPr>
                <w:rFonts w:ascii="Times New Roman" w:hAnsi="Times New Roman"/>
                <w:sz w:val="20"/>
                <w:szCs w:val="20"/>
              </w:rPr>
              <w:t>Урок общеметодической направленности.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Какую синтаксическую конструкцию называют диалогом?</w:t>
            </w:r>
            <w:r w:rsidRPr="00C765CB">
              <w:t xml:space="preserve"> </w:t>
            </w:r>
            <w:r w:rsidRPr="00C765CB">
              <w:rPr>
                <w:rFonts w:ascii="Times New Roman" w:hAnsi="Times New Roman"/>
                <w:sz w:val="20"/>
                <w:szCs w:val="20"/>
              </w:rPr>
              <w:t xml:space="preserve">Интонационное и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пунктуационное </w:t>
            </w:r>
            <w:r w:rsidRPr="00C765CB">
              <w:rPr>
                <w:rFonts w:ascii="Times New Roman" w:hAnsi="Times New Roman"/>
                <w:sz w:val="20"/>
                <w:szCs w:val="20"/>
              </w:rPr>
              <w:lastRenderedPageBreak/>
              <w:t>оформление диалога.</w:t>
            </w:r>
          </w:p>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Формирование у учащихся деятельностных способностей и способностей к структурированию и систематизации </w:t>
            </w:r>
            <w:r w:rsidRPr="00C765CB">
              <w:rPr>
                <w:rFonts w:ascii="Times New Roman" w:hAnsi="Times New Roman"/>
                <w:sz w:val="20"/>
                <w:szCs w:val="20"/>
              </w:rPr>
              <w:lastRenderedPageBreak/>
              <w:t>изучаемого предметного содержания.</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Групповая работа  (практикум: упр.535-537), составление текста-рассуждения на лингвистическую тему (стр.192), работа в парах сильный – слабый </w:t>
            </w:r>
            <w:r w:rsidRPr="00C765CB">
              <w:rPr>
                <w:rFonts w:ascii="Times New Roman" w:hAnsi="Times New Roman"/>
                <w:i/>
                <w:sz w:val="20"/>
                <w:szCs w:val="20"/>
              </w:rPr>
              <w:lastRenderedPageBreak/>
              <w:t xml:space="preserve">Учимся говорить на лингвистическую тему </w:t>
            </w:r>
            <w:r w:rsidRPr="00C765CB">
              <w:rPr>
                <w:rFonts w:ascii="Times New Roman" w:hAnsi="Times New Roman"/>
                <w:sz w:val="20"/>
                <w:szCs w:val="20"/>
              </w:rPr>
              <w:t>с последующей самопроверкой по памятке выполнения задачи (упр. 539-546), презентация.</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Знать, что такое диалог, реплика. Правильно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ставить знаки препинания при диалоге; составлять диалоги на заданную тему; вести диалог; интонационно правильно читать диалоги.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Правильно произносить и писать термины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русского языка, связанные с синтаксисом и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пунктуацией.</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lastRenderedPageBreak/>
              <w:t xml:space="preserve">Предметные: </w:t>
            </w:r>
            <w:r w:rsidRPr="00C765CB">
              <w:rPr>
                <w:rFonts w:ascii="Times New Roman" w:hAnsi="Times New Roman"/>
                <w:sz w:val="20"/>
                <w:szCs w:val="20"/>
              </w:rPr>
              <w:t>научиться оформлять на письме диалог.</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текста.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устойчивой мотивации к обучению в группе.</w:t>
            </w:r>
          </w:p>
        </w:tc>
        <w:tc>
          <w:tcPr>
            <w:tcW w:w="1985"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sz w:val="20"/>
                <w:szCs w:val="20"/>
              </w:rPr>
              <w:lastRenderedPageBreak/>
              <w:t xml:space="preserve">Учебники по р.яз. Разумовская М.М., Львова С.И.  др. 5 класс; Методические рекомендации к учебнику; учебные </w:t>
            </w:r>
            <w:r w:rsidRPr="00C765CB">
              <w:rPr>
                <w:rFonts w:ascii="Times New Roman" w:hAnsi="Times New Roman"/>
                <w:sz w:val="20"/>
                <w:szCs w:val="20"/>
              </w:rPr>
              <w:lastRenderedPageBreak/>
              <w:t>словари; раздаточный материал; мультимедийное приложение к учебнику по рус.яз 5 кл., презентация.</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8.23</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Контрольное тестирование №4 по теме «Члены предложения» с последующим анализом работы.</w:t>
            </w:r>
          </w:p>
        </w:tc>
        <w:tc>
          <w:tcPr>
            <w:tcW w:w="1276" w:type="dxa"/>
          </w:tcPr>
          <w:p w:rsidR="00D20030" w:rsidRPr="00C765CB" w:rsidRDefault="00D20030" w:rsidP="008F1748">
            <w:pPr>
              <w:spacing w:after="0" w:line="240" w:lineRule="auto"/>
              <w:rPr>
                <w:rFonts w:ascii="Times New Roman" w:hAnsi="Times New Roman"/>
                <w:i/>
                <w:sz w:val="20"/>
                <w:szCs w:val="20"/>
              </w:rPr>
            </w:pPr>
            <w:r w:rsidRPr="00C765CB">
              <w:rPr>
                <w:rFonts w:ascii="Times New Roman" w:hAnsi="Times New Roman"/>
                <w:i/>
                <w:sz w:val="20"/>
                <w:szCs w:val="20"/>
              </w:rPr>
              <w:t xml:space="preserve">К.Р. </w:t>
            </w:r>
            <w:r w:rsidRPr="00C765CB">
              <w:rPr>
                <w:rFonts w:ascii="Times New Roman" w:hAnsi="Times New Roman"/>
                <w:sz w:val="20"/>
                <w:szCs w:val="20"/>
              </w:rPr>
              <w:t>Урок развивающего контроля.</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Как провести самодиагностику?</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умений к осуществлению контрольной функции, контроль и самоконтроль изученных понятий.</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Выполнение тестовых заданий с последующей самопроверкой по алгоритму ее проведения, самостоятельное проектирование способов выполнения домашнего задания (упр.521-526, выборочно, дифференцированно).</w:t>
            </w:r>
          </w:p>
        </w:tc>
        <w:tc>
          <w:tcPr>
            <w:tcW w:w="4536" w:type="dxa"/>
          </w:tcPr>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Предметные:</w:t>
            </w:r>
            <w:r w:rsidRPr="00C765CB">
              <w:rPr>
                <w:rFonts w:ascii="Times New Roman" w:hAnsi="Times New Roman"/>
                <w:sz w:val="20"/>
                <w:szCs w:val="20"/>
              </w:rPr>
              <w:t xml:space="preserve"> научиться проводить самооценку и самодиагностику.</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слушать и слышать друг друга; с достаточной полнотой и точностью выражать свои мысли в соответствии с задачами и условиями коммуникации.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Регулятивные: </w:t>
            </w:r>
            <w:r w:rsidRPr="00C765CB">
              <w:rPr>
                <w:rFonts w:ascii="Times New Roman" w:hAnsi="Times New Roman"/>
                <w:sz w:val="20"/>
                <w:szCs w:val="20"/>
              </w:rPr>
              <w:t>самостоятельно выделять и формулировать познавательную цель, искать и выделять необходимую информацию.</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структуры предложения.</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навыков работы по образцу при консультативной помощи учителя.</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Раздаточный материал.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8.24</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Что такое тип речи?</w:t>
            </w:r>
          </w:p>
        </w:tc>
        <w:tc>
          <w:tcPr>
            <w:tcW w:w="1276" w:type="dxa"/>
          </w:tcPr>
          <w:p w:rsidR="00D20030" w:rsidRPr="00C765CB" w:rsidRDefault="00D20030" w:rsidP="008F1748">
            <w:pPr>
              <w:spacing w:after="0" w:line="240" w:lineRule="auto"/>
              <w:rPr>
                <w:rFonts w:ascii="Times New Roman" w:hAnsi="Times New Roman"/>
                <w:i/>
                <w:sz w:val="20"/>
                <w:szCs w:val="20"/>
              </w:rPr>
            </w:pPr>
            <w:r w:rsidRPr="00C765CB">
              <w:rPr>
                <w:rFonts w:ascii="Times New Roman" w:hAnsi="Times New Roman"/>
                <w:i/>
                <w:sz w:val="20"/>
                <w:szCs w:val="20"/>
              </w:rPr>
              <w:t xml:space="preserve">Р.Р. </w:t>
            </w:r>
            <w:r w:rsidRPr="00C765CB">
              <w:rPr>
                <w:rFonts w:ascii="Times New Roman" w:hAnsi="Times New Roman"/>
                <w:sz w:val="20"/>
                <w:szCs w:val="20"/>
              </w:rPr>
              <w:t>Урок «открытия» нового знания.</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Основные типы речи: повествование,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описание, рассуждение. Их особенности</w:t>
            </w:r>
          </w:p>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Формирование у учащихся умений построения и реализации новых знаний (понятий, способов действий).  </w:t>
            </w:r>
          </w:p>
        </w:tc>
        <w:tc>
          <w:tcPr>
            <w:tcW w:w="2409" w:type="dxa"/>
          </w:tcPr>
          <w:p w:rsidR="00D20030" w:rsidRPr="00C765CB" w:rsidRDefault="00D20030" w:rsidP="008F1748">
            <w:pPr>
              <w:spacing w:after="0" w:line="240" w:lineRule="auto"/>
              <w:rPr>
                <w:rFonts w:ascii="Times New Roman" w:hAnsi="Times New Roman"/>
                <w:i/>
                <w:sz w:val="20"/>
                <w:szCs w:val="20"/>
              </w:rPr>
            </w:pPr>
            <w:r w:rsidRPr="00C765CB">
              <w:rPr>
                <w:rFonts w:ascii="Times New Roman" w:hAnsi="Times New Roman"/>
                <w:sz w:val="20"/>
                <w:szCs w:val="20"/>
              </w:rPr>
              <w:t xml:space="preserve">Индивидуальная работа </w:t>
            </w:r>
            <w:r w:rsidRPr="00C765CB">
              <w:rPr>
                <w:rFonts w:ascii="Times New Roman" w:hAnsi="Times New Roman"/>
                <w:i/>
                <w:sz w:val="20"/>
                <w:szCs w:val="20"/>
              </w:rPr>
              <w:t>Читаем, наблюдаем и делаем выводы</w:t>
            </w:r>
            <w:r w:rsidRPr="00C765CB">
              <w:rPr>
                <w:rFonts w:ascii="Times New Roman" w:hAnsi="Times New Roman"/>
                <w:sz w:val="20"/>
                <w:szCs w:val="20"/>
              </w:rPr>
              <w:t xml:space="preserve"> по алгоритму выполнения лингвистической задачи (упр.547), работа в парах сильный – слабый </w:t>
            </w:r>
            <w:r w:rsidRPr="00C765CB">
              <w:rPr>
                <w:rFonts w:ascii="Times New Roman" w:hAnsi="Times New Roman"/>
                <w:i/>
                <w:sz w:val="20"/>
                <w:szCs w:val="20"/>
              </w:rPr>
              <w:t xml:space="preserve">Понаблюдайте! </w:t>
            </w:r>
            <w:r w:rsidRPr="00C765CB">
              <w:rPr>
                <w:rFonts w:ascii="Times New Roman" w:hAnsi="Times New Roman"/>
                <w:sz w:val="20"/>
                <w:szCs w:val="20"/>
              </w:rPr>
              <w:t xml:space="preserve">по </w:t>
            </w:r>
            <w:r w:rsidRPr="00C765CB">
              <w:rPr>
                <w:rFonts w:ascii="Times New Roman" w:hAnsi="Times New Roman"/>
                <w:sz w:val="20"/>
                <w:szCs w:val="20"/>
              </w:rPr>
              <w:lastRenderedPageBreak/>
              <w:t xml:space="preserve">образцу рассуждения (упр.548), индивидуальная работа </w:t>
            </w:r>
            <w:r w:rsidRPr="00C765CB">
              <w:rPr>
                <w:rFonts w:ascii="Times New Roman" w:hAnsi="Times New Roman"/>
                <w:i/>
                <w:sz w:val="20"/>
                <w:szCs w:val="20"/>
              </w:rPr>
              <w:t xml:space="preserve">Возьмите на заметку! </w:t>
            </w:r>
            <w:r w:rsidRPr="00C765CB">
              <w:rPr>
                <w:rFonts w:ascii="Times New Roman" w:hAnsi="Times New Roman"/>
                <w:sz w:val="20"/>
                <w:szCs w:val="20"/>
              </w:rPr>
              <w:t>при консультативной помощи учителя (упр.550-552), коллективное проектирование способов выполнения домашнего задания, комментирование оценок.</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Иметь общее представление об основных типах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речи: описании, повествовании, рассуждении.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Разграничивать типы речи на основе их значения,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используя при затруднении приём «фотографирования».</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научиться определять тип речи текста.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владеть монологической и </w:t>
            </w:r>
            <w:r w:rsidRPr="00C765CB">
              <w:rPr>
                <w:rFonts w:ascii="Times New Roman" w:hAnsi="Times New Roman"/>
                <w:sz w:val="20"/>
                <w:szCs w:val="20"/>
              </w:rPr>
              <w:lastRenderedPageBreak/>
              <w:t>диалогической формами  речи в соответствии с грамматическими и синтаксическими нормами родного языка.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определять новый уровень отношения к самому себе как субъекту деятельности.</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текста.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Личностные: </w:t>
            </w:r>
            <w:r w:rsidRPr="00C765CB">
              <w:rPr>
                <w:rFonts w:ascii="Times New Roman" w:hAnsi="Times New Roman"/>
                <w:sz w:val="20"/>
                <w:szCs w:val="20"/>
              </w:rPr>
              <w:t>формирование устойчивой мотивации к исследовательской деятельности (анализу).</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Учебники по р.яз. Разумовская М.М., Львова С.И.  др. 5 класс; Методические рекомендации к учебнику; учебные словари; </w:t>
            </w:r>
            <w:r w:rsidRPr="00C765CB">
              <w:rPr>
                <w:rFonts w:ascii="Times New Roman" w:hAnsi="Times New Roman"/>
                <w:sz w:val="20"/>
                <w:szCs w:val="20"/>
              </w:rPr>
              <w:lastRenderedPageBreak/>
              <w:t>мультимедийное приложение к учебнику по рус.яз 5 кл., использование технических средств, СМИ и Интернета, презентация.</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8.25</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Описание, повествование, рассуждение.</w:t>
            </w:r>
          </w:p>
        </w:tc>
        <w:tc>
          <w:tcPr>
            <w:tcW w:w="1276" w:type="dxa"/>
          </w:tcPr>
          <w:p w:rsidR="00D20030" w:rsidRPr="00C765CB" w:rsidRDefault="00D20030" w:rsidP="008F1748">
            <w:pPr>
              <w:spacing w:after="0" w:line="240" w:lineRule="auto"/>
              <w:rPr>
                <w:rFonts w:ascii="Times New Roman" w:hAnsi="Times New Roman"/>
                <w:i/>
                <w:sz w:val="20"/>
                <w:szCs w:val="20"/>
              </w:rPr>
            </w:pPr>
            <w:r w:rsidRPr="00C765CB">
              <w:rPr>
                <w:rFonts w:ascii="Times New Roman" w:hAnsi="Times New Roman"/>
                <w:i/>
                <w:sz w:val="20"/>
                <w:szCs w:val="20"/>
              </w:rPr>
              <w:t>Р.Р.</w:t>
            </w:r>
            <w:r w:rsidRPr="00C765CB">
              <w:rPr>
                <w:rFonts w:ascii="Times New Roman" w:hAnsi="Times New Roman"/>
                <w:sz w:val="20"/>
                <w:szCs w:val="20"/>
              </w:rPr>
              <w:t xml:space="preserve"> Урок общеметодической направленности.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Продолжение работы (темы).</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Как определить тип речи текста? Каковы композиционные и языковые признаки каждого типа речи?</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деятельностных способностей и способностей к структурированию и систематизации изучаемого предметного содержания.</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Групповая работа (упр.553), составление текста-рассуждения на лингвистическую тему (стр.198), работа в парах сильный – слабый по подготовке к сочинению-повествованию по памятке выполнения задачи (упр.560), презентация.</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Знать основные признаки понятия каждого типа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речи. Строить по образцу устный связный ответ,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обосновывая в нём принадлежность текста к тому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или иному типу речи (владение научной речью).</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научиться определять тип речи текста.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устанавливать рабочие отношения, эффективно сотрудничать и способствовать продуктивной кооперации.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проектировать маршрут преодоления затруднений в обучении через включение в новые виды деятельности и формы сотрудничества.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текста.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Личностные: </w:t>
            </w:r>
            <w:r w:rsidRPr="00C765CB">
              <w:rPr>
                <w:rFonts w:ascii="Times New Roman" w:hAnsi="Times New Roman"/>
                <w:sz w:val="20"/>
                <w:szCs w:val="20"/>
              </w:rPr>
              <w:t>формирование навыков самоанализа и самокоррекции учебной деятельности.</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Учебники по р.яз. Разумовская М.М., Львова С.И.  др. 5 класс; Методические рекомендации к учебнику; учебные словари; мультимедийное приложение к учебнику по рус.яз 5 кл., использование технических средств, презентация.</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8.26</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Оценка действительности.</w:t>
            </w:r>
          </w:p>
        </w:tc>
        <w:tc>
          <w:tcPr>
            <w:tcW w:w="1276" w:type="dxa"/>
          </w:tcPr>
          <w:p w:rsidR="00D20030" w:rsidRPr="00C765CB" w:rsidRDefault="00D20030" w:rsidP="008F1748">
            <w:pPr>
              <w:spacing w:after="0" w:line="240" w:lineRule="auto"/>
              <w:rPr>
                <w:rFonts w:ascii="Times New Roman" w:hAnsi="Times New Roman"/>
                <w:i/>
                <w:sz w:val="20"/>
                <w:szCs w:val="20"/>
              </w:rPr>
            </w:pPr>
            <w:r w:rsidRPr="00C765CB">
              <w:rPr>
                <w:rFonts w:ascii="Times New Roman" w:hAnsi="Times New Roman"/>
                <w:i/>
                <w:sz w:val="20"/>
                <w:szCs w:val="20"/>
              </w:rPr>
              <w:t>Р.Р.</w:t>
            </w:r>
            <w:r w:rsidRPr="00C765CB">
              <w:rPr>
                <w:rFonts w:ascii="Times New Roman" w:hAnsi="Times New Roman"/>
                <w:sz w:val="20"/>
                <w:szCs w:val="20"/>
              </w:rPr>
              <w:t xml:space="preserve"> Урок общеметодической направленности.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Оценка действительности и способы её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выражения. Положительная и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отрицательная оценка предметов, их признаков, </w:t>
            </w:r>
            <w:r w:rsidRPr="00C765CB">
              <w:rPr>
                <w:rFonts w:ascii="Times New Roman" w:hAnsi="Times New Roman"/>
                <w:sz w:val="20"/>
                <w:szCs w:val="20"/>
              </w:rPr>
              <w:lastRenderedPageBreak/>
              <w:t xml:space="preserve">действий и состояний.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Создание текстов с оценочными высказываниями. Сочинение по фотографии о ландышах.</w:t>
            </w:r>
          </w:p>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Формирование у учащихся деятельностных способностей и способностей к структурированию и систематизации изучаемого </w:t>
            </w:r>
            <w:r w:rsidRPr="00C765CB">
              <w:rPr>
                <w:rFonts w:ascii="Times New Roman" w:hAnsi="Times New Roman"/>
                <w:sz w:val="20"/>
                <w:szCs w:val="20"/>
              </w:rPr>
              <w:lastRenderedPageBreak/>
              <w:t>предметного содержания.</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Групповая работа </w:t>
            </w:r>
            <w:r w:rsidRPr="00C765CB">
              <w:rPr>
                <w:rFonts w:ascii="Times New Roman" w:hAnsi="Times New Roman"/>
                <w:i/>
                <w:sz w:val="20"/>
                <w:szCs w:val="20"/>
              </w:rPr>
              <w:t>Понаблюдайте!</w:t>
            </w:r>
            <w:r w:rsidRPr="00C765CB">
              <w:rPr>
                <w:rFonts w:ascii="Times New Roman" w:hAnsi="Times New Roman"/>
                <w:sz w:val="20"/>
                <w:szCs w:val="20"/>
              </w:rPr>
              <w:t xml:space="preserve"> (упр.564-566), работа в парах сильный – слабый по составлению текста типа речи </w:t>
            </w:r>
            <w:r w:rsidRPr="00C765CB">
              <w:rPr>
                <w:rFonts w:ascii="Times New Roman" w:hAnsi="Times New Roman"/>
                <w:i/>
                <w:sz w:val="20"/>
                <w:szCs w:val="20"/>
              </w:rPr>
              <w:t xml:space="preserve">оценка действительности </w:t>
            </w:r>
            <w:r w:rsidRPr="00C765CB">
              <w:rPr>
                <w:rFonts w:ascii="Times New Roman" w:hAnsi="Times New Roman"/>
                <w:sz w:val="20"/>
                <w:szCs w:val="20"/>
              </w:rPr>
              <w:t xml:space="preserve">с последующей </w:t>
            </w:r>
            <w:r w:rsidRPr="00C765CB">
              <w:rPr>
                <w:rFonts w:ascii="Times New Roman" w:hAnsi="Times New Roman"/>
                <w:sz w:val="20"/>
                <w:szCs w:val="20"/>
              </w:rPr>
              <w:lastRenderedPageBreak/>
              <w:t>самопроверкой по памятке выполнения задачи (упр.569-571), презентация.</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Иметь представление о способах выражения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оценки действительности посредством типового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фрагмента текста, предложения, отдельных слов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и сочетаний слов. Расширить активный словарь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частотной лексики для выражения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положительной и отрицательной оценки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предметов, признаков, действий и состояний.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Создавать художественные тексты, используя в  </w:t>
            </w:r>
            <w:r w:rsidRPr="00C765CB">
              <w:rPr>
                <w:rFonts w:ascii="Times New Roman" w:hAnsi="Times New Roman"/>
                <w:sz w:val="20"/>
                <w:szCs w:val="20"/>
              </w:rPr>
              <w:lastRenderedPageBreak/>
              <w:t>них оценочные высказывания. Сочинение фотографии.</w:t>
            </w:r>
          </w:p>
          <w:p w:rsidR="00D20030" w:rsidRPr="00C765CB" w:rsidRDefault="00D20030" w:rsidP="008F1748">
            <w:pPr>
              <w:spacing w:after="0" w:line="240" w:lineRule="auto"/>
              <w:contextualSpacing/>
              <w:rPr>
                <w:rFonts w:ascii="Times New Roman" w:hAnsi="Times New Roman"/>
                <w:i/>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 xml:space="preserve">научиться составлять текст типа речи </w:t>
            </w:r>
            <w:r w:rsidRPr="00C765CB">
              <w:rPr>
                <w:rFonts w:ascii="Times New Roman" w:hAnsi="Times New Roman"/>
                <w:i/>
                <w:sz w:val="20"/>
                <w:szCs w:val="20"/>
              </w:rPr>
              <w:t>оценка действительности.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формировать навыки учебного сотрудничества в ходе индивидуальной и групповой работы.</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проектировать маршрут преодоления затруднений в обучении через включение в новые виды деятельности и формы сотрудничества.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конструирования текста.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Личностные: </w:t>
            </w:r>
            <w:r w:rsidRPr="00C765CB">
              <w:rPr>
                <w:rFonts w:ascii="Times New Roman" w:hAnsi="Times New Roman"/>
                <w:sz w:val="20"/>
                <w:szCs w:val="20"/>
              </w:rPr>
              <w:t>формирование устойчивой мотивации к обучению в группе.</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Учебники по р.яз. Разумовская М.М., Львова С.И.  др. 5 класс; Методические рекомендации к учебнику; учебные словари; </w:t>
            </w:r>
            <w:r w:rsidRPr="00C765CB">
              <w:rPr>
                <w:rFonts w:ascii="Times New Roman" w:hAnsi="Times New Roman"/>
                <w:sz w:val="20"/>
                <w:szCs w:val="20"/>
              </w:rPr>
              <w:lastRenderedPageBreak/>
              <w:t>мультимедийное приложение к учебнику по рус.яз 5 кл., использование технических средств, СМИ и Интернета, презентация.</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8.27</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Строение текста типа рассуждения-доказательства.</w:t>
            </w:r>
          </w:p>
        </w:tc>
        <w:tc>
          <w:tcPr>
            <w:tcW w:w="1276" w:type="dxa"/>
          </w:tcPr>
          <w:p w:rsidR="00D20030" w:rsidRPr="00C765CB" w:rsidRDefault="00D20030" w:rsidP="008F1748">
            <w:pPr>
              <w:spacing w:after="0" w:line="240" w:lineRule="auto"/>
              <w:rPr>
                <w:rFonts w:ascii="Times New Roman" w:hAnsi="Times New Roman"/>
                <w:i/>
                <w:sz w:val="20"/>
                <w:szCs w:val="20"/>
              </w:rPr>
            </w:pPr>
            <w:r w:rsidRPr="00C765CB">
              <w:rPr>
                <w:rFonts w:ascii="Times New Roman" w:hAnsi="Times New Roman"/>
                <w:i/>
                <w:sz w:val="20"/>
                <w:szCs w:val="20"/>
              </w:rPr>
              <w:t>Р.Р.</w:t>
            </w:r>
            <w:r w:rsidRPr="00C765CB">
              <w:rPr>
                <w:rFonts w:ascii="Times New Roman" w:hAnsi="Times New Roman"/>
                <w:sz w:val="20"/>
                <w:szCs w:val="20"/>
              </w:rPr>
              <w:t xml:space="preserve"> Урок общеметодической направленности.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Текст типа рассуждения-доказательства.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Схема развёртывания такого текста: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тезис — аргументы, примеры — вывод.</w:t>
            </w:r>
          </w:p>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деятельностных способностей и способностей к структурированию и систематизации изучаемого предметного содержания.</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Групповая работа </w:t>
            </w:r>
            <w:r w:rsidRPr="00C765CB">
              <w:rPr>
                <w:rFonts w:ascii="Times New Roman" w:hAnsi="Times New Roman"/>
                <w:i/>
                <w:sz w:val="20"/>
                <w:szCs w:val="20"/>
              </w:rPr>
              <w:t xml:space="preserve">Возьмите на заметку! </w:t>
            </w:r>
            <w:r w:rsidRPr="00C765CB">
              <w:rPr>
                <w:rFonts w:ascii="Times New Roman" w:hAnsi="Times New Roman"/>
                <w:sz w:val="20"/>
                <w:szCs w:val="20"/>
              </w:rPr>
              <w:t>(упр.574, 575), составление текста-рассуждения на лингвистическую тему (стр.206),  работа в парах сильный – слабый по составлению текста типа речи рассуждения-доказательства с последующей самопроверкой по памятке выполнения задачи (упр.758), презентация.</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Иметь представление о рассуждении-доказательстве как разновидности типа речи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«рассуждение». Знать, на какой вопрос отвечает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рассуждение-оказательство (почему?), полную схему строения текста (тезис — аргумент,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примеры — вывод) и языковые средства, используемые для соединения его частей (потому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что, так как; поэтому, таким образом). Оформлять в виде рассуждения-доказательства языковые разборы (грамматический, фонетический, стилистический и т.д.).</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Предметные:</w:t>
            </w:r>
            <w:r w:rsidRPr="00C765CB">
              <w:rPr>
                <w:rFonts w:ascii="Times New Roman" w:hAnsi="Times New Roman"/>
                <w:sz w:val="20"/>
                <w:szCs w:val="20"/>
              </w:rPr>
              <w:t xml:space="preserve"> научиться конструировать текст типа речи рассуждения-доказательства.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слушать и слышать друг друга; с достаточной полнотой и точностью выражать свои мысли в соответствии с задачами и условиями коммуникации.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Регулятивные: </w:t>
            </w:r>
            <w:r w:rsidRPr="00C765CB">
              <w:rPr>
                <w:rFonts w:ascii="Times New Roman" w:hAnsi="Times New Roman"/>
                <w:sz w:val="20"/>
                <w:szCs w:val="20"/>
              </w:rPr>
              <w:t>самостоятельно выделять и формулировать познавательную цель, искать и выделять необходимую информацию.</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текста.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навыков работы по </w:t>
            </w:r>
            <w:r w:rsidRPr="00C765CB">
              <w:rPr>
                <w:rFonts w:ascii="Times New Roman" w:hAnsi="Times New Roman"/>
                <w:sz w:val="20"/>
                <w:szCs w:val="20"/>
              </w:rPr>
              <w:lastRenderedPageBreak/>
              <w:t>образцу при консультативной помощи учителя.</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Учебники по р.яз. Разумовская М.М., Львова С.И.  др. 5 класс; Методические рекомендации к учебнику; учебные словари; мультимедийное приложение к учебнику по рус.яз 5 кл., использование технических средств, СМИ и Интернета, презентация.</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9</w:t>
            </w:r>
          </w:p>
        </w:tc>
        <w:tc>
          <w:tcPr>
            <w:tcW w:w="16019" w:type="dxa"/>
            <w:gridSpan w:val="7"/>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Раздел 9. Морфология. Правописание. (70ч.)</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9.1</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Самостоятельные и служебные части речи.</w:t>
            </w:r>
          </w:p>
        </w:tc>
        <w:tc>
          <w:tcPr>
            <w:tcW w:w="1276" w:type="dxa"/>
          </w:tcPr>
          <w:p w:rsidR="00D20030" w:rsidRPr="00C765CB" w:rsidRDefault="00D20030" w:rsidP="008F1748">
            <w:pPr>
              <w:spacing w:after="0" w:line="240" w:lineRule="auto"/>
              <w:rPr>
                <w:rFonts w:ascii="Times New Roman" w:hAnsi="Times New Roman"/>
                <w:i/>
                <w:sz w:val="20"/>
                <w:szCs w:val="20"/>
              </w:rPr>
            </w:pPr>
            <w:r w:rsidRPr="00C765CB">
              <w:rPr>
                <w:rFonts w:ascii="Times New Roman" w:hAnsi="Times New Roman"/>
                <w:sz w:val="20"/>
                <w:szCs w:val="20"/>
              </w:rPr>
              <w:t>Урок общеметодической направленности.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Что изучает морфология? Какие части речи называют самостоятельными, какие – служебными?</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деятельностных способностей и способностей к структурированию и систематизации изучаемого предметного содержания.</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Групповая работа </w:t>
            </w:r>
            <w:r w:rsidRPr="00C765CB">
              <w:rPr>
                <w:rFonts w:ascii="Times New Roman" w:hAnsi="Times New Roman"/>
                <w:i/>
                <w:sz w:val="20"/>
                <w:szCs w:val="20"/>
              </w:rPr>
              <w:t xml:space="preserve">Учимся читать и понимать лингвистический текст </w:t>
            </w:r>
            <w:r w:rsidRPr="00C765CB">
              <w:rPr>
                <w:rFonts w:ascii="Times New Roman" w:hAnsi="Times New Roman"/>
                <w:sz w:val="20"/>
                <w:szCs w:val="20"/>
              </w:rPr>
              <w:t>(упр.581-583), работа в парах сильный – слабый по составлению текста-рассуждения на лингвистическую тему с последующей самопроверкой по памятке выполнения задачи, самостоятельная работа (упр.585), презентация.</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Знать предмет изучения морфологии. Знать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названия самостоятельных и служебных частей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речи. Тренироваться в умении распознавать слово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как часть речи и определять морфологические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признаки имён существительных, прилагательных и глаголов. Понимать важность и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необходимость грамматического анализа слова, в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частности для правописания.</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Предметные:</w:t>
            </w:r>
            <w:r w:rsidRPr="00C765CB">
              <w:rPr>
                <w:rFonts w:ascii="Times New Roman" w:hAnsi="Times New Roman"/>
                <w:sz w:val="20"/>
                <w:szCs w:val="20"/>
              </w:rPr>
              <w:t xml:space="preserve"> научиться дифференцировать самостоятельные и служебные части речи на практике.</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добывать недостающую информацию с помощью вопросов (познавательная инициативность).</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применять методы информационного поиска, в том числе с помощью компьютерных средств.</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структуры предложения.</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навыков самоанализа и самокоррекции учебной деятельности.</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Учебники по р.яз. Разумовская М.М., Львова С.И.  др. 5 класс; Методические рекомендации к учебнику; учебные словари; мультимедийное приложение к учебнику по рус.яз 5 кл., презентация.</w:t>
            </w:r>
          </w:p>
        </w:tc>
      </w:tr>
      <w:tr w:rsidR="00D20030" w:rsidRPr="00C765CB" w:rsidTr="008F1748">
        <w:tc>
          <w:tcPr>
            <w:tcW w:w="16586" w:type="dxa"/>
            <w:gridSpan w:val="8"/>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Глагол. Строение текста (26ч.)</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9.2</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Что обозначает глагол?</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Урок рефлексии.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Глагол как часть речи.</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Формирование у учащихся способностей к рефлексии коррекционно-контрольного типа и реализации коррекционной нормы (фиксирования собственных затруднений в деятельности).  </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Коллективная работа </w:t>
            </w:r>
            <w:r w:rsidRPr="00C765CB">
              <w:rPr>
                <w:rFonts w:ascii="Times New Roman" w:hAnsi="Times New Roman"/>
                <w:i/>
                <w:sz w:val="20"/>
                <w:szCs w:val="20"/>
              </w:rPr>
              <w:t xml:space="preserve">Вспомните! </w:t>
            </w:r>
            <w:r w:rsidRPr="00C765CB">
              <w:rPr>
                <w:rFonts w:ascii="Times New Roman" w:hAnsi="Times New Roman"/>
                <w:sz w:val="20"/>
                <w:szCs w:val="20"/>
              </w:rPr>
              <w:t xml:space="preserve">По алгоритму выполнения работы при консультативной помощи учителя, работа в парах сильный – слабый </w:t>
            </w:r>
            <w:r w:rsidRPr="00C765CB">
              <w:rPr>
                <w:rFonts w:ascii="Times New Roman" w:hAnsi="Times New Roman"/>
                <w:i/>
                <w:sz w:val="20"/>
                <w:szCs w:val="20"/>
              </w:rPr>
              <w:t xml:space="preserve">Учимся читать и понимать лингвистический текст </w:t>
            </w:r>
            <w:r w:rsidRPr="00C765CB">
              <w:rPr>
                <w:rFonts w:ascii="Times New Roman" w:hAnsi="Times New Roman"/>
                <w:sz w:val="20"/>
                <w:szCs w:val="20"/>
              </w:rPr>
              <w:t xml:space="preserve">с последующей взаимопроверкой по образцу рассуждения, коллективное </w:t>
            </w:r>
            <w:r w:rsidRPr="00C765CB">
              <w:rPr>
                <w:rFonts w:ascii="Times New Roman" w:hAnsi="Times New Roman"/>
                <w:sz w:val="20"/>
                <w:szCs w:val="20"/>
              </w:rPr>
              <w:lastRenderedPageBreak/>
              <w:t>проектирование способов выполнения домашнего задания (упр.593, 594), комментирование оценок.</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Уметь рассказать (на основе изученного) о глаголе как части речи в форме научного описания. Уметь доказать, что данное слово является глаголом. Работать над обогащением словаря учащихся различными группами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глаголов. Тренироваться в умении опознавать в тексте глаголы различных тематических групп.</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научиться выделять глагол среди других частей речи по морфологическим признакам и его значению.</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w:t>
            </w:r>
            <w:r w:rsidRPr="00C765CB">
              <w:rPr>
                <w:rFonts w:ascii="Times New Roman" w:hAnsi="Times New Roman"/>
                <w:sz w:val="20"/>
                <w:szCs w:val="20"/>
              </w:rPr>
              <w:lastRenderedPageBreak/>
              <w:t>составляющих внутреннего мира.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структуры текста.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устойчивой мотивации к исследовательской деятельности (анализу), конструированию.</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Учебники по р.яз. Разумовская М.М., Львова С.И.  др. 5 класс; Методические рекомендации к учебнику; учебные словари; мультимедийное приложение к учебнику по рус.яз 5 кл.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9.3</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 xml:space="preserve">Правописание </w:t>
            </w:r>
            <w:r w:rsidRPr="00C765CB">
              <w:rPr>
                <w:rFonts w:ascii="Times New Roman" w:hAnsi="Times New Roman"/>
                <w:b/>
                <w:i/>
                <w:sz w:val="20"/>
                <w:szCs w:val="20"/>
              </w:rPr>
              <w:t>Не</w:t>
            </w:r>
            <w:r w:rsidRPr="00C765CB">
              <w:rPr>
                <w:rFonts w:ascii="Times New Roman" w:hAnsi="Times New Roman"/>
                <w:b/>
                <w:sz w:val="20"/>
                <w:szCs w:val="20"/>
              </w:rPr>
              <w:t xml:space="preserve"> с глаголами (закрепление)</w:t>
            </w:r>
          </w:p>
        </w:tc>
        <w:tc>
          <w:tcPr>
            <w:tcW w:w="1276" w:type="dxa"/>
          </w:tcPr>
          <w:p w:rsidR="00D20030" w:rsidRPr="00C765CB" w:rsidRDefault="00D20030" w:rsidP="008F1748">
            <w:pPr>
              <w:spacing w:after="0" w:line="240" w:lineRule="auto"/>
              <w:rPr>
                <w:rFonts w:ascii="Times New Roman" w:hAnsi="Times New Roman"/>
                <w:i/>
                <w:sz w:val="20"/>
                <w:szCs w:val="20"/>
              </w:rPr>
            </w:pPr>
            <w:r w:rsidRPr="00C765CB">
              <w:rPr>
                <w:rFonts w:ascii="Times New Roman" w:hAnsi="Times New Roman"/>
                <w:sz w:val="20"/>
                <w:szCs w:val="20"/>
              </w:rPr>
              <w:t>Урок общеметодической направленности.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Не с глаголами: правило и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Исключения.</w:t>
            </w:r>
          </w:p>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деятельностных способностей и способностей к структурированию и систематизации изучаемого предметного содержания.</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Групповая работа </w:t>
            </w:r>
            <w:r w:rsidRPr="00C765CB">
              <w:rPr>
                <w:rFonts w:ascii="Times New Roman" w:hAnsi="Times New Roman"/>
                <w:i/>
                <w:sz w:val="20"/>
                <w:szCs w:val="20"/>
              </w:rPr>
              <w:t xml:space="preserve">Учимся говорить на лингвистическую тему </w:t>
            </w:r>
            <w:r w:rsidRPr="00C765CB">
              <w:rPr>
                <w:rFonts w:ascii="Times New Roman" w:hAnsi="Times New Roman"/>
                <w:sz w:val="20"/>
                <w:szCs w:val="20"/>
              </w:rPr>
              <w:t>(упр.598, 599), работа в парах сильный – слабый по составлению текста-рассуждения на лингвистическую тему с последующей самопроверкой по памятке выполнения задачи (стр.231), самостоятельная работа (упр.597), презентация.</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Используя известное правило, писать глаголы с данной орфограммой раздельно. Использовать орфографический словарь для самоконтроля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слитного написания глаголов-исключений.</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 xml:space="preserve">научиться применять правило слитного – раздельного написания </w:t>
            </w:r>
            <w:r w:rsidRPr="00C765CB">
              <w:rPr>
                <w:rFonts w:ascii="Times New Roman" w:hAnsi="Times New Roman"/>
                <w:i/>
                <w:sz w:val="20"/>
                <w:szCs w:val="20"/>
              </w:rPr>
              <w:t>не</w:t>
            </w:r>
            <w:r w:rsidRPr="00C765CB">
              <w:rPr>
                <w:rFonts w:ascii="Times New Roman" w:hAnsi="Times New Roman"/>
                <w:sz w:val="20"/>
                <w:szCs w:val="20"/>
              </w:rPr>
              <w:t xml:space="preserve"> с глаголами.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устанавливать рабочие отношения, эффективно сотрудничать и способствовать продуктивной кооперации.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проектировать маршрут преодоления затруднений в обучении через включение в новые виды деятельности и формы сотрудничества.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слова.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Личностные: </w:t>
            </w:r>
            <w:r w:rsidRPr="00C765CB">
              <w:rPr>
                <w:rFonts w:ascii="Times New Roman" w:hAnsi="Times New Roman"/>
                <w:sz w:val="20"/>
                <w:szCs w:val="20"/>
              </w:rPr>
              <w:t>формирование устойчивой мотивации к обучению на основе алгоритма выполнения задачи.</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Учебники по р.яз. Разумовская М.М., Львова С.И.  др. 5 класс; Методические рекомендации к учебнику; учебные словари; мультимедийное приложение к учебнику по рус.яз 5 кл., презентация.</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9.4</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Как образуются глаголы.</w:t>
            </w:r>
          </w:p>
        </w:tc>
        <w:tc>
          <w:tcPr>
            <w:tcW w:w="1276" w:type="dxa"/>
          </w:tcPr>
          <w:p w:rsidR="00D20030" w:rsidRPr="00C765CB" w:rsidRDefault="00D20030" w:rsidP="008F1748">
            <w:pPr>
              <w:spacing w:after="0" w:line="240" w:lineRule="auto"/>
              <w:rPr>
                <w:rFonts w:ascii="Times New Roman" w:hAnsi="Times New Roman"/>
                <w:i/>
                <w:sz w:val="20"/>
                <w:szCs w:val="20"/>
              </w:rPr>
            </w:pPr>
            <w:r w:rsidRPr="00C765CB">
              <w:rPr>
                <w:rFonts w:ascii="Times New Roman" w:hAnsi="Times New Roman"/>
                <w:sz w:val="20"/>
                <w:szCs w:val="20"/>
              </w:rPr>
              <w:t>Урок «открытия» нового знания.</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Приставочный и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суффиксальный способы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образования глаголов.</w:t>
            </w:r>
          </w:p>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Формирование у учащихся умений построения и реализации новых знаний (понятий, способов действий).  </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Индивидуальная работа по алгоритму выполнения лингвистической задачи (упр.601-603), работа в парах сильный – слабый по образцу рассуждения при консультативной </w:t>
            </w:r>
            <w:r w:rsidRPr="00C765CB">
              <w:rPr>
                <w:rFonts w:ascii="Times New Roman" w:hAnsi="Times New Roman"/>
                <w:sz w:val="20"/>
                <w:szCs w:val="20"/>
              </w:rPr>
              <w:lastRenderedPageBreak/>
              <w:t>помощи учителя (упр.604), коллективное проектирование способов выполнения домашнего задания, комментирование оценок.</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Знать основные способы образования глаголов. Тренироваться в умении образовывать глаголы. Совершенствовать умение опознавать в тексте глаголы.</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научиться применять полученные знания о способах образования глагола при объяснении его написания.</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устанавливать рабочие </w:t>
            </w:r>
            <w:r w:rsidRPr="00C765CB">
              <w:rPr>
                <w:rFonts w:ascii="Times New Roman" w:hAnsi="Times New Roman"/>
                <w:sz w:val="20"/>
                <w:szCs w:val="20"/>
              </w:rPr>
              <w:lastRenderedPageBreak/>
              <w:t>отношения, эффективно сотрудничать и способствовать продуктивной кооперации.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проектировать маршрут преодоления затруднений в обучении через включение в новые виды деятельности и формы сотрудничества.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определения способов образования слова.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Личностные: </w:t>
            </w:r>
            <w:r w:rsidRPr="00C765CB">
              <w:rPr>
                <w:rFonts w:ascii="Times New Roman" w:hAnsi="Times New Roman"/>
                <w:sz w:val="20"/>
                <w:szCs w:val="20"/>
              </w:rPr>
              <w:t>формирование устойчивой мотивации к обучению на основе алгоритма выполнения задачи.</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Учебники по р.яз. Разумовская М.М., Львова С.И.  др. 5 класс; Методические рекомендации к учебнику; учебные словари; </w:t>
            </w:r>
            <w:r w:rsidRPr="00C765CB">
              <w:rPr>
                <w:rFonts w:ascii="Times New Roman" w:hAnsi="Times New Roman"/>
                <w:sz w:val="20"/>
                <w:szCs w:val="20"/>
              </w:rPr>
              <w:lastRenderedPageBreak/>
              <w:t>мультимедийное приложение к учебнику по рус.яз 5 кл.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9.5</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Как образуются глаголы.</w:t>
            </w:r>
          </w:p>
        </w:tc>
        <w:tc>
          <w:tcPr>
            <w:tcW w:w="1276" w:type="dxa"/>
          </w:tcPr>
          <w:p w:rsidR="00D20030" w:rsidRPr="00C765CB" w:rsidRDefault="00D20030" w:rsidP="008F1748">
            <w:pPr>
              <w:spacing w:after="0" w:line="240" w:lineRule="auto"/>
              <w:rPr>
                <w:rFonts w:ascii="Times New Roman" w:hAnsi="Times New Roman"/>
                <w:i/>
                <w:sz w:val="20"/>
                <w:szCs w:val="20"/>
              </w:rPr>
            </w:pPr>
            <w:r w:rsidRPr="00C765CB">
              <w:rPr>
                <w:rFonts w:ascii="Times New Roman" w:hAnsi="Times New Roman"/>
                <w:sz w:val="20"/>
                <w:szCs w:val="20"/>
              </w:rPr>
              <w:t>Урок рефлексии.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Каковы способы образования глаголов?</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Формирование у учащихся способностей к рефлексии коррекционно-контрольного типа и реализации коррекционной нормы (фиксирования собственных затруднений в деятельности).  </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Коллективная работа по алгоритму выполнения РНО в домашнем задании по алгоритму выполнения учебной задачи при консультативной помощи учителя, работа в парах сильный – слабый по диагностическим картам индивидуального маршрута восполнения проблемных зон в изучении темы с последующей взаимопроверкой по образцу рассуждения, коллективное проектирование способов выполнения домашнего задания, комментирование оценок.</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Знать основные способы образования глаголов. Тренироваться в умении образовывать глаголы.</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научиться применять полученные знания о способах образования глагола при объяснении его написания.</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формировать навыки учебного сотрудничества в ходе индивидуальной и групповой работы.</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проектировать маршрут преодоления затруднений в обучении через включение в новые виды деятельности и формы сотрудничества.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конструирования текста.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Личностные: </w:t>
            </w:r>
            <w:r w:rsidRPr="00C765CB">
              <w:rPr>
                <w:rFonts w:ascii="Times New Roman" w:hAnsi="Times New Roman"/>
                <w:sz w:val="20"/>
                <w:szCs w:val="20"/>
              </w:rPr>
              <w:t>формирование устойчивой мотивации к обучению в группе.</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Учебники по р.яз. Разумовская М.М., Львова С.И.  др. 5 класс; Методические рекомендации к учебнику; учебные словари; мультимедийное приложение к учебнику по рус.яз 5 кл.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9.6</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Вид глагола.</w:t>
            </w:r>
          </w:p>
        </w:tc>
        <w:tc>
          <w:tcPr>
            <w:tcW w:w="1276" w:type="dxa"/>
          </w:tcPr>
          <w:p w:rsidR="00D20030" w:rsidRPr="00C765CB" w:rsidRDefault="00D20030" w:rsidP="008F1748">
            <w:pPr>
              <w:spacing w:after="0" w:line="240" w:lineRule="auto"/>
              <w:rPr>
                <w:rFonts w:ascii="Times New Roman" w:hAnsi="Times New Roman"/>
                <w:i/>
                <w:sz w:val="20"/>
                <w:szCs w:val="20"/>
              </w:rPr>
            </w:pPr>
            <w:r w:rsidRPr="00C765CB">
              <w:rPr>
                <w:rFonts w:ascii="Times New Roman" w:hAnsi="Times New Roman"/>
                <w:sz w:val="20"/>
                <w:szCs w:val="20"/>
              </w:rPr>
              <w:t>Урок «открытия» нового знания.</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Виды глагола: совершенный и </w:t>
            </w:r>
          </w:p>
          <w:p w:rsidR="00D20030" w:rsidRPr="00C765CB" w:rsidRDefault="00D20030" w:rsidP="008F1748">
            <w:pPr>
              <w:spacing w:after="0" w:line="240" w:lineRule="auto"/>
            </w:pPr>
            <w:r w:rsidRPr="00C765CB">
              <w:rPr>
                <w:rFonts w:ascii="Times New Roman" w:hAnsi="Times New Roman"/>
                <w:sz w:val="20"/>
                <w:szCs w:val="20"/>
              </w:rPr>
              <w:t>несовершенный.</w:t>
            </w:r>
          </w:p>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Формирование у учащихся умений построения и реализации новых </w:t>
            </w:r>
            <w:r w:rsidRPr="00C765CB">
              <w:rPr>
                <w:rFonts w:ascii="Times New Roman" w:hAnsi="Times New Roman"/>
                <w:sz w:val="20"/>
                <w:szCs w:val="20"/>
              </w:rPr>
              <w:lastRenderedPageBreak/>
              <w:t xml:space="preserve">знаний (понятий, способов действий).  </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Индивидуальная работа по алгоритму выполнения лингвистической задачи </w:t>
            </w:r>
            <w:r w:rsidRPr="00C765CB">
              <w:rPr>
                <w:rFonts w:ascii="Times New Roman" w:hAnsi="Times New Roman"/>
                <w:sz w:val="20"/>
                <w:szCs w:val="20"/>
              </w:rPr>
              <w:lastRenderedPageBreak/>
              <w:t>(упр.606, 607), работа в парах сильный – слабый по составлению текста-рассуждения на лингвистическую тему с последующей самопроверкой по памятке выполнения задачи (стр.216, 217), самостоятельная работа при консультативной помощи учителя (упр.609, 610), коллективное проектирование способов выполнения домашнего задания, комментирование оценок.</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Знать различие между глаголами совершенного и несовершенного вида. Иметь представление о значениях видов глагола.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Предметные:</w:t>
            </w:r>
            <w:r w:rsidRPr="00C765CB">
              <w:rPr>
                <w:rFonts w:ascii="Times New Roman" w:hAnsi="Times New Roman"/>
                <w:sz w:val="20"/>
                <w:szCs w:val="20"/>
              </w:rPr>
              <w:t xml:space="preserve"> научиться определять вид глагола.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lastRenderedPageBreak/>
              <w:t>Коммуникативные:</w:t>
            </w:r>
            <w:r w:rsidRPr="00C765CB">
              <w:rPr>
                <w:rFonts w:ascii="Times New Roman" w:hAnsi="Times New Roman"/>
                <w:sz w:val="20"/>
                <w:szCs w:val="20"/>
              </w:rPr>
              <w:t xml:space="preserve"> организовывать и планировать учебное сотрудничество с учителем и сверстниками.</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осознавать самого себя как движущую силу своего научения, свою способность к преодолению препятствий и самокоррекции.</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Познавательные:</w:t>
            </w:r>
            <w:r w:rsidRPr="00C765CB">
              <w:rPr>
                <w:rFonts w:ascii="Times New Roman" w:hAnsi="Times New Roman"/>
                <w:sz w:val="20"/>
                <w:szCs w:val="20"/>
              </w:rPr>
              <w:t xml:space="preserve"> объяснять языковые явления, процессы, связи и отношения, выявляемые в ходе грамматического наблюдения.</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устойчивой мотивации к исследовательской деятельности (анализу), конструированию.</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Учебники по р.яз. Разумовская М.М., Львова С.И.  др. 5 класс; </w:t>
            </w:r>
            <w:r w:rsidRPr="00C765CB">
              <w:rPr>
                <w:rFonts w:ascii="Times New Roman" w:hAnsi="Times New Roman"/>
                <w:sz w:val="20"/>
                <w:szCs w:val="20"/>
              </w:rPr>
              <w:lastRenderedPageBreak/>
              <w:t>Методические рекомендации к учебнику; учебные словари; мультимедийное приложение к учебнику по рус.яз 5 кл.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9.7</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 xml:space="preserve">Корни с чередованием букв </w:t>
            </w:r>
            <w:r w:rsidRPr="00C765CB">
              <w:rPr>
                <w:rFonts w:ascii="Times New Roman" w:hAnsi="Times New Roman"/>
                <w:b/>
                <w:i/>
                <w:sz w:val="20"/>
                <w:szCs w:val="20"/>
              </w:rPr>
              <w:t>е – и.</w:t>
            </w:r>
          </w:p>
        </w:tc>
        <w:tc>
          <w:tcPr>
            <w:tcW w:w="1276" w:type="dxa"/>
          </w:tcPr>
          <w:p w:rsidR="00D20030" w:rsidRPr="00C765CB" w:rsidRDefault="00D20030" w:rsidP="008F1748">
            <w:pPr>
              <w:spacing w:after="0" w:line="240" w:lineRule="auto"/>
              <w:rPr>
                <w:rFonts w:ascii="Times New Roman" w:hAnsi="Times New Roman"/>
                <w:i/>
                <w:sz w:val="20"/>
                <w:szCs w:val="20"/>
              </w:rPr>
            </w:pPr>
            <w:r w:rsidRPr="00C765CB">
              <w:rPr>
                <w:rFonts w:ascii="Times New Roman" w:hAnsi="Times New Roman"/>
                <w:sz w:val="20"/>
                <w:szCs w:val="20"/>
              </w:rPr>
              <w:t>Урок «открытия» нового знания.</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Каковы условия чередования </w:t>
            </w:r>
            <w:r w:rsidRPr="00C765CB">
              <w:rPr>
                <w:rFonts w:ascii="Times New Roman" w:hAnsi="Times New Roman"/>
                <w:i/>
                <w:sz w:val="20"/>
                <w:szCs w:val="20"/>
              </w:rPr>
              <w:t>е – и</w:t>
            </w:r>
            <w:r w:rsidRPr="00C765CB">
              <w:rPr>
                <w:rFonts w:ascii="Times New Roman" w:hAnsi="Times New Roman"/>
                <w:sz w:val="20"/>
                <w:szCs w:val="20"/>
              </w:rPr>
              <w:t xml:space="preserve"> в корнях слова?</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Формирование у учащихся умений построения и реализации новых знаний (понятий, способов действий).  </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Индивидуальная работа по объяснению орфограмм по алгоритму выполнения лингвистической задачи (упр.611), работа в парах сильный – слабый по образцу рассуждения при консультативной помощи учителя (практикум: упр.612-616), коллективное проектирование способов выполнения домашнего задания, комментирование оценок.</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Знать перечень корней мер — мир (а), тер — тир(а) и т.д. Владеть способом определения написания корней с чередованием. Верно писать слова с чередующимися гласными, используя правила и орфографический словарь.</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Предметные:</w:t>
            </w:r>
            <w:r w:rsidRPr="00C765CB">
              <w:rPr>
                <w:rFonts w:ascii="Times New Roman" w:hAnsi="Times New Roman"/>
                <w:sz w:val="20"/>
                <w:szCs w:val="20"/>
              </w:rPr>
              <w:t xml:space="preserve"> научиться применять правило написания </w:t>
            </w:r>
            <w:r w:rsidRPr="00C765CB">
              <w:rPr>
                <w:rFonts w:ascii="Times New Roman" w:hAnsi="Times New Roman"/>
                <w:i/>
                <w:sz w:val="20"/>
                <w:szCs w:val="20"/>
              </w:rPr>
              <w:t>е – и</w:t>
            </w:r>
            <w:r w:rsidRPr="00C765CB">
              <w:rPr>
                <w:rFonts w:ascii="Times New Roman" w:hAnsi="Times New Roman"/>
                <w:sz w:val="20"/>
                <w:szCs w:val="20"/>
              </w:rPr>
              <w:t xml:space="preserve"> в корнях слов.</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слушать и слышать друг друга; с достаточной полнотой и точностью выражать свои мысли в соответствии с задачами и условиями коммуникации.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Регулятивные: </w:t>
            </w:r>
            <w:r w:rsidRPr="00C765CB">
              <w:rPr>
                <w:rFonts w:ascii="Times New Roman" w:hAnsi="Times New Roman"/>
                <w:sz w:val="20"/>
                <w:szCs w:val="20"/>
              </w:rPr>
              <w:t>самостоятельно выделять и формулировать познавательную цель, искать и выделять необходимую информацию.</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слова.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устойчивой мотивации к обучению на основе алгоритма выполнения задачи.</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Учебники по р.яз. Разумовская М.М., Львова С.И.  др. 5 класс; Методические рекомендации к учебнику; учебные словари; мультимедийное приложение к учебнику по рус.яз 5 кл., использование технических средств, СМИ и Интернета, презентация.</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9.8</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 xml:space="preserve">Корни с </w:t>
            </w:r>
            <w:r w:rsidRPr="00C765CB">
              <w:rPr>
                <w:rFonts w:ascii="Times New Roman" w:hAnsi="Times New Roman"/>
                <w:b/>
                <w:sz w:val="20"/>
                <w:szCs w:val="20"/>
              </w:rPr>
              <w:lastRenderedPageBreak/>
              <w:t xml:space="preserve">чередованием букв </w:t>
            </w:r>
            <w:r w:rsidRPr="00C765CB">
              <w:rPr>
                <w:rFonts w:ascii="Times New Roman" w:hAnsi="Times New Roman"/>
                <w:b/>
                <w:i/>
                <w:sz w:val="20"/>
                <w:szCs w:val="20"/>
              </w:rPr>
              <w:t>е – и.</w:t>
            </w:r>
          </w:p>
        </w:tc>
        <w:tc>
          <w:tcPr>
            <w:tcW w:w="1276" w:type="dxa"/>
          </w:tcPr>
          <w:p w:rsidR="00D20030" w:rsidRPr="00C765CB" w:rsidRDefault="00D20030" w:rsidP="008F1748">
            <w:pPr>
              <w:spacing w:after="0" w:line="240" w:lineRule="auto"/>
              <w:rPr>
                <w:rFonts w:ascii="Times New Roman" w:hAnsi="Times New Roman"/>
                <w:i/>
                <w:sz w:val="20"/>
                <w:szCs w:val="20"/>
              </w:rPr>
            </w:pPr>
            <w:r w:rsidRPr="00C765CB">
              <w:rPr>
                <w:rFonts w:ascii="Times New Roman" w:hAnsi="Times New Roman"/>
                <w:sz w:val="20"/>
                <w:szCs w:val="20"/>
              </w:rPr>
              <w:lastRenderedPageBreak/>
              <w:t xml:space="preserve">Урок </w:t>
            </w:r>
            <w:r w:rsidRPr="00C765CB">
              <w:rPr>
                <w:rFonts w:ascii="Times New Roman" w:hAnsi="Times New Roman"/>
                <w:sz w:val="20"/>
                <w:szCs w:val="20"/>
              </w:rPr>
              <w:lastRenderedPageBreak/>
              <w:t>общеметодической направленности.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Каковы условия </w:t>
            </w:r>
            <w:r w:rsidRPr="00C765CB">
              <w:rPr>
                <w:rFonts w:ascii="Times New Roman" w:hAnsi="Times New Roman"/>
                <w:sz w:val="20"/>
                <w:szCs w:val="20"/>
              </w:rPr>
              <w:lastRenderedPageBreak/>
              <w:t xml:space="preserve">чередования </w:t>
            </w:r>
            <w:r w:rsidRPr="00C765CB">
              <w:rPr>
                <w:rFonts w:ascii="Times New Roman" w:hAnsi="Times New Roman"/>
                <w:i/>
                <w:sz w:val="20"/>
                <w:szCs w:val="20"/>
              </w:rPr>
              <w:t>е – и</w:t>
            </w:r>
            <w:r w:rsidRPr="00C765CB">
              <w:rPr>
                <w:rFonts w:ascii="Times New Roman" w:hAnsi="Times New Roman"/>
                <w:sz w:val="20"/>
                <w:szCs w:val="20"/>
              </w:rPr>
              <w:t xml:space="preserve"> в корнях слова?</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Формирование у </w:t>
            </w:r>
            <w:r w:rsidRPr="00C765CB">
              <w:rPr>
                <w:rFonts w:ascii="Times New Roman" w:hAnsi="Times New Roman"/>
                <w:sz w:val="20"/>
                <w:szCs w:val="20"/>
              </w:rPr>
              <w:lastRenderedPageBreak/>
              <w:t>учащихся деятельностных способностей и способностей к структурированию и систематизации изучаемого предметного содержания.</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Коллективная работа по </w:t>
            </w:r>
            <w:r w:rsidRPr="00C765CB">
              <w:rPr>
                <w:rFonts w:ascii="Times New Roman" w:hAnsi="Times New Roman"/>
                <w:sz w:val="20"/>
                <w:szCs w:val="20"/>
              </w:rPr>
              <w:lastRenderedPageBreak/>
              <w:t>алгоритму выполнения РНО в домашнем задании с диагностической картой при консультативной помощи учителя, работа в парах сильный – слабый по составлению текста рассуждения на лингвистическую тему с последующей самопроверкой по памятке выполнения задачи (дидактический материал),  коллективное проектирование способов выполнения домашнего задания, комментирование оценок.</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Владеть способом определения написания корней </w:t>
            </w:r>
            <w:r w:rsidRPr="00C765CB">
              <w:rPr>
                <w:rFonts w:ascii="Times New Roman" w:hAnsi="Times New Roman"/>
                <w:sz w:val="20"/>
                <w:szCs w:val="20"/>
              </w:rPr>
              <w:lastRenderedPageBreak/>
              <w:t>с чередованием. Верно писать слова с чередующимися гласными.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Предметные:</w:t>
            </w:r>
            <w:r w:rsidRPr="00C765CB">
              <w:rPr>
                <w:rFonts w:ascii="Times New Roman" w:hAnsi="Times New Roman"/>
                <w:sz w:val="20"/>
                <w:szCs w:val="20"/>
              </w:rPr>
              <w:t xml:space="preserve"> научиться применять правило написания </w:t>
            </w:r>
            <w:r w:rsidRPr="00C765CB">
              <w:rPr>
                <w:rFonts w:ascii="Times New Roman" w:hAnsi="Times New Roman"/>
                <w:i/>
                <w:sz w:val="20"/>
                <w:szCs w:val="20"/>
              </w:rPr>
              <w:t>е – и</w:t>
            </w:r>
            <w:r w:rsidRPr="00C765CB">
              <w:rPr>
                <w:rFonts w:ascii="Times New Roman" w:hAnsi="Times New Roman"/>
                <w:sz w:val="20"/>
                <w:szCs w:val="20"/>
              </w:rPr>
              <w:t xml:space="preserve"> в корнях слов.</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добывать недостающую информацию с помощью вопросов (познавательная инициативность).</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применять методы информационного поиска, в том числе с помощью компьютерных средств.</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слова.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устойчивой мотивации к исследовательской деятельности (анализу), конструированию.</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Учебники по р.яз. </w:t>
            </w:r>
            <w:r w:rsidRPr="00C765CB">
              <w:rPr>
                <w:rFonts w:ascii="Times New Roman" w:hAnsi="Times New Roman"/>
                <w:sz w:val="20"/>
                <w:szCs w:val="20"/>
              </w:rPr>
              <w:lastRenderedPageBreak/>
              <w:t>Разумовская М.М., Львова С.И.  др. 5 класс; Методические рекомендации к учебнику; учебные словари; мультимедийное приложение к учебнику по рус.яз 5 кл., раздаточный материал.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9.9</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Неопределенная форма глагола (инфинитив).</w:t>
            </w:r>
          </w:p>
        </w:tc>
        <w:tc>
          <w:tcPr>
            <w:tcW w:w="1276" w:type="dxa"/>
          </w:tcPr>
          <w:p w:rsidR="00D20030" w:rsidRPr="00C765CB" w:rsidRDefault="00D20030" w:rsidP="008F1748">
            <w:pPr>
              <w:spacing w:after="0" w:line="240" w:lineRule="auto"/>
              <w:rPr>
                <w:rFonts w:ascii="Times New Roman" w:hAnsi="Times New Roman"/>
                <w:i/>
                <w:sz w:val="20"/>
                <w:szCs w:val="20"/>
              </w:rPr>
            </w:pPr>
            <w:r w:rsidRPr="00C765CB">
              <w:rPr>
                <w:rFonts w:ascii="Times New Roman" w:hAnsi="Times New Roman"/>
                <w:sz w:val="20"/>
                <w:szCs w:val="20"/>
              </w:rPr>
              <w:t>Урок общеметодической направленности.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Инфинитив как начальная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форма глагола.</w:t>
            </w:r>
          </w:p>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деятельностных способностей и способностей к структурированию и систематизации изучаемого предметного содержания.</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Групповая работа </w:t>
            </w:r>
            <w:r w:rsidRPr="00C765CB">
              <w:rPr>
                <w:rFonts w:ascii="Times New Roman" w:hAnsi="Times New Roman"/>
                <w:i/>
                <w:sz w:val="20"/>
                <w:szCs w:val="20"/>
              </w:rPr>
              <w:t xml:space="preserve">Вспомните! </w:t>
            </w:r>
            <w:r w:rsidRPr="00C765CB">
              <w:rPr>
                <w:rFonts w:ascii="Times New Roman" w:hAnsi="Times New Roman"/>
                <w:sz w:val="20"/>
                <w:szCs w:val="20"/>
              </w:rPr>
              <w:t>(упр.617, 618), работа в парах сильный – слабый по составлению текста рассуждения на лингвистическую тему с последующей самопроверкой по памятке выполнения задачи (стр.219), коллективное проектирование способов выполнения домашнего задания, комментирование оценок.</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Знать, какая форма является для глагола начальной. Опознавать неопределённую форму глагола в тексте. Знать правописание неопределённой формы глагола.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Предметные:</w:t>
            </w:r>
            <w:r w:rsidRPr="00C765CB">
              <w:rPr>
                <w:rFonts w:ascii="Times New Roman" w:hAnsi="Times New Roman"/>
                <w:sz w:val="20"/>
                <w:szCs w:val="20"/>
              </w:rPr>
              <w:t xml:space="preserve"> научиться определять начальную форму глагола.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слушать и слышать друг друга; с достаточной полнотой и точностью выражать свои мысли в соответствии с задачами и условиями коммуникации.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Регулятивные: </w:t>
            </w:r>
            <w:r w:rsidRPr="00C765CB">
              <w:rPr>
                <w:rFonts w:ascii="Times New Roman" w:hAnsi="Times New Roman"/>
                <w:sz w:val="20"/>
                <w:szCs w:val="20"/>
              </w:rPr>
              <w:t>самостоятельно выделять и формулировать познавательную цель, искать и выделять необходимую информацию.</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структуры слова.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навыков работы по образцу при консультативной помощи учителя.</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Учебники по р.яз. Разумовская М.М., Львова С.И.  др. 5 класс; Методические рекомендации к учебнику; учебные словари; мультимедийное приложение к учебнику по рус.яз 5 кл.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9.10</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 xml:space="preserve">Правописание –тся, -ться в </w:t>
            </w:r>
            <w:r w:rsidRPr="00C765CB">
              <w:rPr>
                <w:rFonts w:ascii="Times New Roman" w:hAnsi="Times New Roman"/>
                <w:b/>
                <w:sz w:val="20"/>
                <w:szCs w:val="20"/>
              </w:rPr>
              <w:lastRenderedPageBreak/>
              <w:t>глаголах.</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Урок общеметоди</w:t>
            </w:r>
            <w:r w:rsidRPr="00C765CB">
              <w:rPr>
                <w:rFonts w:ascii="Times New Roman" w:hAnsi="Times New Roman"/>
                <w:sz w:val="20"/>
                <w:szCs w:val="20"/>
              </w:rPr>
              <w:lastRenderedPageBreak/>
              <w:t>ческой направленности.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Правописание -тся и -ться в глаголах.</w:t>
            </w:r>
          </w:p>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Формирование у учащихся </w:t>
            </w:r>
            <w:r w:rsidRPr="00C765CB">
              <w:rPr>
                <w:rFonts w:ascii="Times New Roman" w:hAnsi="Times New Roman"/>
                <w:sz w:val="20"/>
                <w:szCs w:val="20"/>
              </w:rPr>
              <w:lastRenderedPageBreak/>
              <w:t>деятельностных способностей и способностей к структурированию и систематизации изучаемого предметного содержания.</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Самостоятельная работа (упр.619-624), </w:t>
            </w:r>
            <w:r w:rsidRPr="00C765CB">
              <w:rPr>
                <w:rFonts w:ascii="Times New Roman" w:hAnsi="Times New Roman"/>
                <w:sz w:val="20"/>
                <w:szCs w:val="20"/>
              </w:rPr>
              <w:lastRenderedPageBreak/>
              <w:t>презентация, работа в парах сильный – слабый по составлению текста рассуждения на лингвистическую тему с последующей самопроверкой по памятке выполнения задачи, коллективное проектирование способов выполнения домашнего задания, комментирование оценок.</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Используя известные правила, верно писать глаголы с данной орфограммой.</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lastRenderedPageBreak/>
              <w:t>Предметные:</w:t>
            </w:r>
            <w:r w:rsidRPr="00C765CB">
              <w:rPr>
                <w:rFonts w:ascii="Times New Roman" w:hAnsi="Times New Roman"/>
                <w:sz w:val="20"/>
                <w:szCs w:val="20"/>
              </w:rPr>
              <w:t xml:space="preserve"> научиться применять правило написания –тся и –ться в глаголах.</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слушать и слышать друг друга; с достаточной полнотой и точностью выражать свои мысли в соответствии с задачами и условиями коммуникации.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Регулятивные: </w:t>
            </w:r>
            <w:r w:rsidRPr="00C765CB">
              <w:rPr>
                <w:rFonts w:ascii="Times New Roman" w:hAnsi="Times New Roman"/>
                <w:sz w:val="20"/>
                <w:szCs w:val="20"/>
              </w:rPr>
              <w:t>самостоятельно выделять и формулировать познавательную цель, искать и выделять необходимую информацию.</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структуры слова.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навыков работы по образцу при консультативной помощи учителя.</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Учебники по р.яз. Разумовская М.М., </w:t>
            </w:r>
            <w:r w:rsidRPr="00C765CB">
              <w:rPr>
                <w:rFonts w:ascii="Times New Roman" w:hAnsi="Times New Roman"/>
                <w:sz w:val="20"/>
                <w:szCs w:val="20"/>
              </w:rPr>
              <w:lastRenderedPageBreak/>
              <w:t>Львова С.И.  др. 5 класс; Методические рекомендации к учебнику; учебные словари; мультимедийное приложение к учебнику по рус.яз 5 кл., презентация.</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9.11</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Наклонение глагола</w:t>
            </w:r>
          </w:p>
        </w:tc>
        <w:tc>
          <w:tcPr>
            <w:tcW w:w="1276" w:type="dxa"/>
          </w:tcPr>
          <w:p w:rsidR="00D20030" w:rsidRPr="00C765CB" w:rsidRDefault="00D20030" w:rsidP="008F1748">
            <w:pPr>
              <w:spacing w:after="0" w:line="240" w:lineRule="auto"/>
              <w:rPr>
                <w:rFonts w:ascii="Times New Roman" w:hAnsi="Times New Roman"/>
                <w:i/>
                <w:sz w:val="20"/>
                <w:szCs w:val="20"/>
              </w:rPr>
            </w:pPr>
            <w:r w:rsidRPr="00C765CB">
              <w:rPr>
                <w:rFonts w:ascii="Times New Roman" w:hAnsi="Times New Roman"/>
                <w:sz w:val="20"/>
                <w:szCs w:val="20"/>
              </w:rPr>
              <w:t>Урок «открытия» нового знания.</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Как определить наклонение глагола? Три наклонения глагола.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Общие сведения.</w:t>
            </w:r>
          </w:p>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Формирование у учащихся умений построения и реализации новых знаний (понятий, способов действий).  </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Индивидуальная работа </w:t>
            </w:r>
            <w:r w:rsidRPr="00C765CB">
              <w:rPr>
                <w:rFonts w:ascii="Times New Roman" w:hAnsi="Times New Roman"/>
                <w:i/>
                <w:sz w:val="20"/>
                <w:szCs w:val="20"/>
              </w:rPr>
              <w:t>Понаблюдайте!</w:t>
            </w:r>
            <w:r w:rsidRPr="00C765CB">
              <w:rPr>
                <w:rFonts w:ascii="Times New Roman" w:hAnsi="Times New Roman"/>
                <w:sz w:val="20"/>
                <w:szCs w:val="20"/>
              </w:rPr>
              <w:t xml:space="preserve"> по алгоритму выполнения лингвистической задачи (упр.625), работа в парах сильный – слабый </w:t>
            </w:r>
            <w:r w:rsidRPr="00C765CB">
              <w:rPr>
                <w:rFonts w:ascii="Times New Roman" w:hAnsi="Times New Roman"/>
                <w:i/>
                <w:sz w:val="20"/>
                <w:szCs w:val="20"/>
              </w:rPr>
              <w:t xml:space="preserve">Учимся говорить на лингвистическую тему </w:t>
            </w:r>
            <w:r w:rsidRPr="00C765CB">
              <w:rPr>
                <w:rFonts w:ascii="Times New Roman" w:hAnsi="Times New Roman"/>
                <w:sz w:val="20"/>
                <w:szCs w:val="20"/>
              </w:rPr>
              <w:t>(упр.526), индивидуальная работа с дидактическим материалом при консультативной помощи учителя, коллективное проектирование способов выполнения домашнего задания, комментирование оценок.</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Знать, какие наклонения имеет глагол в русском языке. Иметь представление о значениях наклонений глагола.</w:t>
            </w:r>
          </w:p>
          <w:p w:rsidR="00D20030" w:rsidRPr="00C765CB" w:rsidRDefault="00D20030" w:rsidP="008F1748">
            <w:pPr>
              <w:spacing w:after="0" w:line="240" w:lineRule="auto"/>
              <w:contextualSpacing/>
              <w:rPr>
                <w:rFonts w:ascii="Times New Roman" w:hAnsi="Times New Roman"/>
                <w:b/>
                <w:i/>
                <w:sz w:val="20"/>
                <w:szCs w:val="20"/>
              </w:rPr>
            </w:pPr>
            <w:r w:rsidRPr="00C765CB">
              <w:rPr>
                <w:rFonts w:ascii="Times New Roman" w:hAnsi="Times New Roman"/>
                <w:b/>
                <w:i/>
                <w:sz w:val="20"/>
                <w:szCs w:val="20"/>
              </w:rPr>
              <w:t>Предметные:</w:t>
            </w:r>
            <w:r w:rsidRPr="00C765CB">
              <w:rPr>
                <w:rFonts w:ascii="Times New Roman" w:hAnsi="Times New Roman"/>
                <w:sz w:val="20"/>
                <w:szCs w:val="20"/>
              </w:rPr>
              <w:t xml:space="preserve"> научиться определить наклонение глагола.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добывать недостающую информацию с помощью вопросов (познавательная инициативность).</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применять методы информационного поиска, в том числе с помощью компьютерных средств.</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грамматического наблюдения.</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навыков работы по образцу при консультативной помощи учителя.</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Учебники по р.яз. Разумовская М.М., Львова С.И.  др. 5 класс; Методические рекомендации к учебнику; учебные словари; мультимедийное приложение к учебнику по рус.яз 5 кл.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9.12</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Как образуется сослагательное (условное) наклонение глагола.</w:t>
            </w:r>
          </w:p>
        </w:tc>
        <w:tc>
          <w:tcPr>
            <w:tcW w:w="1276" w:type="dxa"/>
          </w:tcPr>
          <w:p w:rsidR="00D20030" w:rsidRPr="00C765CB" w:rsidRDefault="00D20030" w:rsidP="008F1748">
            <w:pPr>
              <w:spacing w:after="0" w:line="240" w:lineRule="auto"/>
              <w:rPr>
                <w:rFonts w:ascii="Times New Roman" w:hAnsi="Times New Roman"/>
                <w:i/>
                <w:sz w:val="20"/>
                <w:szCs w:val="20"/>
              </w:rPr>
            </w:pPr>
            <w:r w:rsidRPr="00C765CB">
              <w:rPr>
                <w:rFonts w:ascii="Times New Roman" w:hAnsi="Times New Roman"/>
                <w:sz w:val="20"/>
                <w:szCs w:val="20"/>
              </w:rPr>
              <w:t>Урок «открытия» нового знания.</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Какое наклонение называют сослагательным?</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Раздельное написание частицы бы с глаголами в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форме сослагательного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наклонения.</w:t>
            </w:r>
          </w:p>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Формирование у учащихся умений построения и реализации новых знаний (понятий, способов действий).  </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Индивидуальная работа по алгоритму выполнения лингвистической задачи (упр.627), работа в парах сильный – слабый по </w:t>
            </w:r>
            <w:r w:rsidRPr="00C765CB">
              <w:rPr>
                <w:rFonts w:ascii="Times New Roman" w:hAnsi="Times New Roman"/>
                <w:sz w:val="20"/>
                <w:szCs w:val="20"/>
              </w:rPr>
              <w:lastRenderedPageBreak/>
              <w:t>образцу рассуждения (упр.628), индивидуальная работа при консультативной помощи учителя (упр.629), коллективное проектирование способов выполнения домашнего задания, комментирование оценок.</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Знать, как образуется сослагательное наклонение. Находить в тексте глаголы в форме сослагательного наклонения. Уметь образовывать глаголы в форме сослагательного наклонения и уместно использовать их в собственной речи. Правильно писать частицу бы с </w:t>
            </w:r>
            <w:r w:rsidRPr="00C765CB">
              <w:rPr>
                <w:rFonts w:ascii="Times New Roman" w:hAnsi="Times New Roman"/>
                <w:sz w:val="20"/>
                <w:szCs w:val="20"/>
              </w:rPr>
              <w:lastRenderedPageBreak/>
              <w:t>соответствующими глаголами.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научиться определять наклонение глагола.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грамматического наблюдения.</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навыков самоанализа и самокоррекции учебной деятельности.</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Учебники по р.яз. Разумовская М.М., Львова С.И.  др. 5 класс; Методические рекомендации к </w:t>
            </w:r>
            <w:r w:rsidRPr="00C765CB">
              <w:rPr>
                <w:rFonts w:ascii="Times New Roman" w:hAnsi="Times New Roman"/>
                <w:sz w:val="20"/>
                <w:szCs w:val="20"/>
              </w:rPr>
              <w:lastRenderedPageBreak/>
              <w:t>учебнику; учебные словари; мультимедийное приложение к учебнику по рус.яз 5 кл.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9.13</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Как образуется повелительное наклонение глагола.</w:t>
            </w:r>
          </w:p>
        </w:tc>
        <w:tc>
          <w:tcPr>
            <w:tcW w:w="1276" w:type="dxa"/>
          </w:tcPr>
          <w:p w:rsidR="00D20030" w:rsidRPr="00C765CB" w:rsidRDefault="00D20030" w:rsidP="008F1748">
            <w:pPr>
              <w:spacing w:after="0" w:line="240" w:lineRule="auto"/>
              <w:rPr>
                <w:rFonts w:ascii="Times New Roman" w:hAnsi="Times New Roman"/>
                <w:i/>
                <w:sz w:val="20"/>
                <w:szCs w:val="20"/>
              </w:rPr>
            </w:pPr>
            <w:r w:rsidRPr="00C765CB">
              <w:rPr>
                <w:rFonts w:ascii="Times New Roman" w:hAnsi="Times New Roman"/>
                <w:sz w:val="20"/>
                <w:szCs w:val="20"/>
              </w:rPr>
              <w:t>Урок «открытия» нового знания.</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Какое наклонение называют повелительным?</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Порядок и образец  морфологического разбора глагола.</w:t>
            </w:r>
          </w:p>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Формирование у учащихся умений построения и реализации новых знаний (понятий, способов действий).  </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Индивидуальная работа</w:t>
            </w:r>
            <w:r w:rsidRPr="00C765CB">
              <w:rPr>
                <w:rFonts w:ascii="Times New Roman" w:hAnsi="Times New Roman"/>
                <w:i/>
                <w:sz w:val="20"/>
                <w:szCs w:val="20"/>
              </w:rPr>
              <w:t xml:space="preserve"> Понаблюдайте!</w:t>
            </w:r>
            <w:r w:rsidRPr="00C765CB">
              <w:rPr>
                <w:rFonts w:ascii="Times New Roman" w:hAnsi="Times New Roman"/>
                <w:sz w:val="20"/>
                <w:szCs w:val="20"/>
              </w:rPr>
              <w:t xml:space="preserve"> по алгоритму выполнения лингвистической задачи (упр.630), работа в парах сильный – слабый (упр.633), индивидуальная работа </w:t>
            </w:r>
            <w:r w:rsidRPr="00C765CB">
              <w:rPr>
                <w:rFonts w:ascii="Times New Roman" w:hAnsi="Times New Roman"/>
                <w:i/>
                <w:sz w:val="20"/>
                <w:szCs w:val="20"/>
              </w:rPr>
              <w:t>Возьмите на заметку!</w:t>
            </w:r>
            <w:r w:rsidRPr="00C765CB">
              <w:rPr>
                <w:rFonts w:ascii="Times New Roman" w:hAnsi="Times New Roman"/>
                <w:sz w:val="20"/>
                <w:szCs w:val="20"/>
              </w:rPr>
              <w:t xml:space="preserve"> при консультативной помощи учителя (упр.634-636), коллективное проектирование способов выполнения домашнего задания, комментирование оценок.</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Знать, как образуется повелительное наклонение. Находить в тексте глаголы в форме повелительного наклонения. Образовывать глаголы в форме повелительного наклонения и уместно использовать их в собственной речи. Правильно употреблять в устной и письменной речи формы глаголов повелительного наклонения, избегая ошибок.</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научиться определять наклонение глагола.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владеть монологической и диалогической формами  речи в соответствии с грамматическими и синтаксическими нормами родного языка.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определять новый уровень отношения к самому себе как субъекту деятельности.</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грамматического наблюдения.</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lastRenderedPageBreak/>
              <w:t xml:space="preserve">Личностные: </w:t>
            </w:r>
            <w:r w:rsidRPr="00C765CB">
              <w:rPr>
                <w:rFonts w:ascii="Times New Roman" w:hAnsi="Times New Roman"/>
                <w:sz w:val="20"/>
                <w:szCs w:val="20"/>
              </w:rPr>
              <w:t>формирование устойчивой мотивации к обучению на основе алгоритма выполнения задачи.</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Учебники по р.яз. Разумовская М.М., Львова С.И.  др. 5 класс; Методические рекомендации к учебнику; учебные словари; мультимедийное приложение к учебнику по рус.яз 5 кл.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9.14</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Времена глагола.</w:t>
            </w:r>
          </w:p>
        </w:tc>
        <w:tc>
          <w:tcPr>
            <w:tcW w:w="1276" w:type="dxa"/>
          </w:tcPr>
          <w:p w:rsidR="00D20030" w:rsidRPr="00C765CB" w:rsidRDefault="00D20030" w:rsidP="008F1748">
            <w:pPr>
              <w:spacing w:after="0" w:line="240" w:lineRule="auto"/>
              <w:rPr>
                <w:rFonts w:ascii="Times New Roman" w:hAnsi="Times New Roman"/>
                <w:i/>
                <w:sz w:val="20"/>
                <w:szCs w:val="20"/>
              </w:rPr>
            </w:pPr>
            <w:r w:rsidRPr="00C765CB">
              <w:rPr>
                <w:rFonts w:ascii="Times New Roman" w:hAnsi="Times New Roman"/>
                <w:sz w:val="20"/>
                <w:szCs w:val="20"/>
              </w:rPr>
              <w:t>Урок общеметодической направленности.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Изменение глаголов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изъявительного наклонения по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временам. Формы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прошедшего времени. Ударение в глаголах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прошедшего времени.</w:t>
            </w:r>
          </w:p>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деятельностных способностей и способностей к структурированию и систематизации изучаемого предметного содержания.</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Групповая работа </w:t>
            </w:r>
            <w:r w:rsidRPr="00C765CB">
              <w:rPr>
                <w:rFonts w:ascii="Times New Roman" w:hAnsi="Times New Roman"/>
                <w:i/>
                <w:sz w:val="20"/>
                <w:szCs w:val="20"/>
              </w:rPr>
              <w:t xml:space="preserve">Вспомните! </w:t>
            </w:r>
            <w:r w:rsidRPr="00C765CB">
              <w:rPr>
                <w:rFonts w:ascii="Times New Roman" w:hAnsi="Times New Roman"/>
                <w:sz w:val="20"/>
                <w:szCs w:val="20"/>
              </w:rPr>
              <w:t xml:space="preserve">(упр.637, 638), работа в парах сильный – слабый </w:t>
            </w:r>
            <w:r w:rsidRPr="00C765CB">
              <w:rPr>
                <w:rFonts w:ascii="Times New Roman" w:hAnsi="Times New Roman"/>
                <w:i/>
                <w:sz w:val="20"/>
                <w:szCs w:val="20"/>
              </w:rPr>
              <w:t>Возьмите на заметку!</w:t>
            </w:r>
            <w:r w:rsidRPr="00C765CB">
              <w:rPr>
                <w:rFonts w:ascii="Times New Roman" w:hAnsi="Times New Roman"/>
                <w:sz w:val="20"/>
                <w:szCs w:val="20"/>
              </w:rPr>
              <w:t xml:space="preserve">  по составлению текста рассуждения на лингвистическую тему с последующей самопроверкой по памятке выполнения задачи (стр.227), самостоятельная работа (упр.639-646), презентация.</w:t>
            </w:r>
          </w:p>
          <w:p w:rsidR="00D20030" w:rsidRPr="00C765CB" w:rsidRDefault="00D20030" w:rsidP="008F1748">
            <w:pPr>
              <w:spacing w:after="0" w:line="240" w:lineRule="auto"/>
              <w:rPr>
                <w:rFonts w:ascii="Times New Roman" w:hAnsi="Times New Roman"/>
                <w:sz w:val="20"/>
                <w:szCs w:val="20"/>
              </w:rPr>
            </w:pP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Совершенствовать умение верно определять морфологические признаки глагола, в том числе время. Правильно образовывать и произносить глаголы в форме прошедшего времени, используя орфоэпический словарь.</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научиться определять время глагола.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устанавливать рабочие отношения, эффективно сотрудничать и способствовать продуктивной кооперации.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проектировать маршрут преодоления затруднений в обучении через включение в новые виды деятельности и формы сотрудничества.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слова.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Личностные: </w:t>
            </w:r>
            <w:r w:rsidRPr="00C765CB">
              <w:rPr>
                <w:rFonts w:ascii="Times New Roman" w:hAnsi="Times New Roman"/>
                <w:sz w:val="20"/>
                <w:szCs w:val="20"/>
              </w:rPr>
              <w:t>формирование устойчивой мотивации к обучению в группе.</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Учебники по р.яз. Разумовская М.М., Львова С.И.  др. 5 класс; Методические рекомендации к учебнику; учебные словари; мультимедийное приложение к учебнику по рус.яз 5 кл., презентация.</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9.15</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Спряжение глагола.</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Урок рефлексии.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Как определить спряжение глагола? Разноспрягаемые глаголы.</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Формирование у учащихся способностей к рефлексии коррекционно-контрольного типа и реализации коррекционной нормы (фиксирования собственных затруднений в деятельности).  </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Групповая работа </w:t>
            </w:r>
            <w:r w:rsidRPr="00C765CB">
              <w:rPr>
                <w:rFonts w:ascii="Times New Roman" w:hAnsi="Times New Roman"/>
                <w:i/>
                <w:sz w:val="20"/>
                <w:szCs w:val="20"/>
              </w:rPr>
              <w:t xml:space="preserve">Вспомните! </w:t>
            </w:r>
            <w:r w:rsidRPr="00C765CB">
              <w:rPr>
                <w:rFonts w:ascii="Times New Roman" w:hAnsi="Times New Roman"/>
                <w:sz w:val="20"/>
                <w:szCs w:val="20"/>
              </w:rPr>
              <w:t xml:space="preserve">по алгоритму выполнения лингвистической задачи (упр.646, 647), работа в парах сильный – слабый </w:t>
            </w:r>
            <w:r w:rsidRPr="00C765CB">
              <w:rPr>
                <w:rFonts w:ascii="Times New Roman" w:hAnsi="Times New Roman"/>
                <w:i/>
                <w:sz w:val="20"/>
                <w:szCs w:val="20"/>
              </w:rPr>
              <w:t>Возьмите на заметку!</w:t>
            </w:r>
            <w:r w:rsidRPr="00C765CB">
              <w:rPr>
                <w:rFonts w:ascii="Times New Roman" w:hAnsi="Times New Roman"/>
                <w:sz w:val="20"/>
                <w:szCs w:val="20"/>
              </w:rPr>
              <w:t xml:space="preserve"> с последующей самопроверкой по образцу рассуждения (упр.648, 649), коллективное проектирование способов выполнения домашнего задания (дидактический материал), комментирование </w:t>
            </w:r>
            <w:r w:rsidRPr="00C765CB">
              <w:rPr>
                <w:rFonts w:ascii="Times New Roman" w:hAnsi="Times New Roman"/>
                <w:sz w:val="20"/>
                <w:szCs w:val="20"/>
              </w:rPr>
              <w:lastRenderedPageBreak/>
              <w:t>оценок.</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Знать, что такое спряжение глагола. Спрягать глаголы и определять окончания глаголов I и II спряжения.</w:t>
            </w:r>
          </w:p>
          <w:p w:rsidR="00D20030" w:rsidRPr="00C765CB" w:rsidRDefault="00D20030" w:rsidP="008F1748">
            <w:pPr>
              <w:spacing w:after="0" w:line="240" w:lineRule="auto"/>
              <w:contextualSpacing/>
              <w:rPr>
                <w:rFonts w:ascii="Times New Roman" w:hAnsi="Times New Roman"/>
                <w:b/>
                <w:i/>
                <w:sz w:val="20"/>
                <w:szCs w:val="20"/>
              </w:rPr>
            </w:pPr>
            <w:r w:rsidRPr="00C765CB">
              <w:rPr>
                <w:rFonts w:ascii="Times New Roman" w:hAnsi="Times New Roman"/>
                <w:b/>
                <w:i/>
                <w:sz w:val="20"/>
                <w:szCs w:val="20"/>
              </w:rPr>
              <w:t>Предметные:</w:t>
            </w:r>
            <w:r w:rsidRPr="00C765CB">
              <w:rPr>
                <w:rFonts w:ascii="Times New Roman" w:hAnsi="Times New Roman"/>
                <w:sz w:val="20"/>
                <w:szCs w:val="20"/>
              </w:rPr>
              <w:t xml:space="preserve"> научиться определить спряжение глагола.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добывать недостающую информацию с помощью вопросов (познавательная инициативность).</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применять методы информационного поиска, в том числе с помощью компьютерных средств.</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слова.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навыков работы по образцу при консультативной помощи учителя.</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Учебники по р.яз. Разумовская М.М., Львова С.И.  др. 5 класс; Методические рекомендации к учебнику; учебные словари; мультимедийное приложение к учебнику по рус.яз 5 кл., раздаточный материал.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9.16</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Спряжение глагола. Лицо и число.</w:t>
            </w:r>
          </w:p>
        </w:tc>
        <w:tc>
          <w:tcPr>
            <w:tcW w:w="1276" w:type="dxa"/>
          </w:tcPr>
          <w:p w:rsidR="00D20030" w:rsidRPr="00C765CB" w:rsidRDefault="00D20030" w:rsidP="008F1748">
            <w:pPr>
              <w:spacing w:after="0" w:line="240" w:lineRule="auto"/>
              <w:rPr>
                <w:rFonts w:ascii="Times New Roman" w:hAnsi="Times New Roman"/>
                <w:i/>
                <w:sz w:val="20"/>
                <w:szCs w:val="20"/>
              </w:rPr>
            </w:pPr>
            <w:r w:rsidRPr="00C765CB">
              <w:rPr>
                <w:rFonts w:ascii="Times New Roman" w:hAnsi="Times New Roman"/>
                <w:sz w:val="20"/>
                <w:szCs w:val="20"/>
              </w:rPr>
              <w:t>Урок общеметодической направленности.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Как определить спряжение глагола? Разноспрягаемые глаголы. Лицо и число глаголов.</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деятельностных способностей и способностей к структурированию и систематизации изучаемого предметного содержания.</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Групповая РНО в домашнем задании, работа в парах сильный – слабый по составлению текста рассуждения на лингвистическую тему с последующей самопроверкой по памятке выполнения задачи (стр.230), самостоятельная работа (упр.650), презентация.</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Определять лицо и число глаголов, данных в тексте.</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научиться определять спряжение, лицо и число глаголов.</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формировать навыки учебного сотрудничества в ходе индивидуальной и групповой работы.</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проектировать маршрут преодоления затруднений в обучении через включение в новые виды деятельности и формы сотрудничества.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слова.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Личностные: </w:t>
            </w:r>
            <w:r w:rsidRPr="00C765CB">
              <w:rPr>
                <w:rFonts w:ascii="Times New Roman" w:hAnsi="Times New Roman"/>
                <w:sz w:val="20"/>
                <w:szCs w:val="20"/>
              </w:rPr>
              <w:t>формирование навыков самоанализа и самокоррекции учебной деятельности.</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Учебники по р.яз. Разумовская М.М., Львова С.И.  др. 5 класс; Методические рекомендации к учебнику; учебные словари; мультимедийное приложение к учебнику по рус.яз 5 кл., презентация.</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9.17</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Правописание личных окончаний глагола.</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Урок рефлексии.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Как проверить написание личных окончаний глаголов?</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Формирование у учащихся способностей к рефлексии коррекционно-контрольного типа и реализации коррекционной нормы (фиксирования собственных затруднений в деятельности).  </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Коллективная работа </w:t>
            </w:r>
            <w:r w:rsidRPr="00C765CB">
              <w:rPr>
                <w:rFonts w:ascii="Times New Roman" w:hAnsi="Times New Roman"/>
                <w:i/>
                <w:sz w:val="20"/>
                <w:szCs w:val="20"/>
              </w:rPr>
              <w:t xml:space="preserve">Учимся говорить на лингвистическую тему </w:t>
            </w:r>
            <w:r w:rsidRPr="00C765CB">
              <w:rPr>
                <w:rFonts w:ascii="Times New Roman" w:hAnsi="Times New Roman"/>
                <w:sz w:val="20"/>
                <w:szCs w:val="20"/>
              </w:rPr>
              <w:t>по алгоритму выполнения лингвистической задачи  при консультативной помощи учителя (упр.652, 653), работа в парах сильный – слабый с последующей взаимопроверкой по образцу рассуждения (упр.654-657), коллективное проектирование способов выполнения домашнего задания, комментирование оценок.</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Знать и применять способ определения верного написания окончания глаголов, сопровождая свои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действия примерами с опорой на орфографические правила.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Предметные:</w:t>
            </w:r>
            <w:r w:rsidRPr="00C765CB">
              <w:rPr>
                <w:rFonts w:ascii="Times New Roman" w:hAnsi="Times New Roman"/>
                <w:sz w:val="20"/>
                <w:szCs w:val="20"/>
              </w:rPr>
              <w:t xml:space="preserve"> научиться применять правило написания личных окончаний глаголов на практике.</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слушать и слышать друг друга; с достаточной полнотой и точностью выражать свои мысли в соответствии с задачами и условиями коммуникации.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Регулятивные: </w:t>
            </w:r>
            <w:r w:rsidRPr="00C765CB">
              <w:rPr>
                <w:rFonts w:ascii="Times New Roman" w:hAnsi="Times New Roman"/>
                <w:sz w:val="20"/>
                <w:szCs w:val="20"/>
              </w:rPr>
              <w:t>самостоятельно выделять и формулировать познавательную цель, искать и выделять необходимую информацию.</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слова.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устойчивой мотивации к обучению на основе алгоритма выполнения задачи.</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Учебники по р.яз. Разумовская М.М., Львова С.И.  др. 5 класс; Методические рекомендации к учебнику; учебные словари; мультимедийное приложение к учебнику по рус.яз 5 кл.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9.18</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 xml:space="preserve">Правописание личных </w:t>
            </w:r>
            <w:r w:rsidRPr="00C765CB">
              <w:rPr>
                <w:rFonts w:ascii="Times New Roman" w:hAnsi="Times New Roman"/>
                <w:b/>
                <w:sz w:val="20"/>
                <w:szCs w:val="20"/>
              </w:rPr>
              <w:lastRenderedPageBreak/>
              <w:t>окончаний глагола.</w:t>
            </w:r>
          </w:p>
        </w:tc>
        <w:tc>
          <w:tcPr>
            <w:tcW w:w="1276" w:type="dxa"/>
          </w:tcPr>
          <w:p w:rsidR="00D20030" w:rsidRPr="00C765CB" w:rsidRDefault="00D20030" w:rsidP="008F1748">
            <w:pPr>
              <w:spacing w:after="0" w:line="240" w:lineRule="auto"/>
              <w:rPr>
                <w:rFonts w:ascii="Times New Roman" w:hAnsi="Times New Roman"/>
                <w:i/>
                <w:sz w:val="20"/>
                <w:szCs w:val="20"/>
              </w:rPr>
            </w:pPr>
            <w:r w:rsidRPr="00C765CB">
              <w:rPr>
                <w:rFonts w:ascii="Times New Roman" w:hAnsi="Times New Roman"/>
                <w:sz w:val="20"/>
                <w:szCs w:val="20"/>
              </w:rPr>
              <w:lastRenderedPageBreak/>
              <w:t>Урок общеметоди</w:t>
            </w:r>
            <w:r w:rsidRPr="00C765CB">
              <w:rPr>
                <w:rFonts w:ascii="Times New Roman" w:hAnsi="Times New Roman"/>
                <w:sz w:val="20"/>
                <w:szCs w:val="20"/>
              </w:rPr>
              <w:lastRenderedPageBreak/>
              <w:t>ческой направленности.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Правила и образец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рассуждения при </w:t>
            </w:r>
            <w:r w:rsidRPr="00C765CB">
              <w:rPr>
                <w:rFonts w:ascii="Times New Roman" w:hAnsi="Times New Roman"/>
                <w:sz w:val="20"/>
                <w:szCs w:val="20"/>
              </w:rPr>
              <w:lastRenderedPageBreak/>
              <w:t xml:space="preserve">спряжении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глаголов с безударным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личным окончанием.</w:t>
            </w:r>
          </w:p>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Формирование у учащихся </w:t>
            </w:r>
            <w:r w:rsidRPr="00C765CB">
              <w:rPr>
                <w:rFonts w:ascii="Times New Roman" w:hAnsi="Times New Roman"/>
                <w:sz w:val="20"/>
                <w:szCs w:val="20"/>
              </w:rPr>
              <w:lastRenderedPageBreak/>
              <w:t>деятельностных способностей и способностей к структурированию и систематизации изучаемого предметного содержания.</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Коллективная работа </w:t>
            </w:r>
            <w:r w:rsidRPr="00C765CB">
              <w:rPr>
                <w:rFonts w:ascii="Times New Roman" w:hAnsi="Times New Roman"/>
                <w:i/>
                <w:sz w:val="20"/>
                <w:szCs w:val="20"/>
              </w:rPr>
              <w:t xml:space="preserve">Учимся говорить на </w:t>
            </w:r>
            <w:r w:rsidRPr="00C765CB">
              <w:rPr>
                <w:rFonts w:ascii="Times New Roman" w:hAnsi="Times New Roman"/>
                <w:i/>
                <w:sz w:val="20"/>
                <w:szCs w:val="20"/>
              </w:rPr>
              <w:lastRenderedPageBreak/>
              <w:t xml:space="preserve">лингвистическую тему </w:t>
            </w:r>
            <w:r w:rsidRPr="00C765CB">
              <w:rPr>
                <w:rFonts w:ascii="Times New Roman" w:hAnsi="Times New Roman"/>
                <w:sz w:val="20"/>
                <w:szCs w:val="20"/>
              </w:rPr>
              <w:t xml:space="preserve">(упр.652),  работа в парах сильный – слабый  </w:t>
            </w:r>
            <w:r w:rsidRPr="00C765CB">
              <w:rPr>
                <w:rFonts w:ascii="Times New Roman" w:hAnsi="Times New Roman"/>
                <w:i/>
                <w:sz w:val="20"/>
                <w:szCs w:val="20"/>
              </w:rPr>
              <w:t xml:space="preserve">Учимся читать и понимать лингвистический текст </w:t>
            </w:r>
            <w:r w:rsidRPr="00C765CB">
              <w:rPr>
                <w:rFonts w:ascii="Times New Roman" w:hAnsi="Times New Roman"/>
                <w:sz w:val="20"/>
                <w:szCs w:val="20"/>
              </w:rPr>
              <w:t xml:space="preserve">(упр.659), составление текста-рассуждения на лингвистическую тему с последующей самопроверкой по памятке выполнения задачи (стр.233), самостоятельная работа (упр.660), презентация. </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Распознавать в тексте глаголы с безударным личным окончанием, знать окончания глаголов I </w:t>
            </w:r>
            <w:r w:rsidRPr="00C765CB">
              <w:rPr>
                <w:rFonts w:ascii="Times New Roman" w:hAnsi="Times New Roman"/>
                <w:sz w:val="20"/>
                <w:szCs w:val="20"/>
              </w:rPr>
              <w:lastRenderedPageBreak/>
              <w:t>и II спряжения наизусть.</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Предметные:</w:t>
            </w:r>
            <w:r w:rsidRPr="00C765CB">
              <w:rPr>
                <w:rFonts w:ascii="Times New Roman" w:hAnsi="Times New Roman"/>
                <w:sz w:val="20"/>
                <w:szCs w:val="20"/>
              </w:rPr>
              <w:t xml:space="preserve"> научиться применять правило написания личных окончаний глаголов на практике.</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организовывать и планировать учебное сотрудничество с учителем и сверстниками.</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осознавать самого себя как движущую силу своего научения, свою способность к преодолению препятствий и самокоррекции.</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Познавательные:</w:t>
            </w:r>
            <w:r w:rsidRPr="00C765CB">
              <w:rPr>
                <w:rFonts w:ascii="Times New Roman" w:hAnsi="Times New Roman"/>
                <w:sz w:val="20"/>
                <w:szCs w:val="20"/>
              </w:rPr>
              <w:t xml:space="preserve"> объяснять языковые явления, процессы, связи и отношения, выявляемые в ходе исследования слова.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навыков работы по образцу при консультативной помощи учителя.</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Учебники по р.яз. Разумовская М.М., </w:t>
            </w:r>
            <w:r w:rsidRPr="00C765CB">
              <w:rPr>
                <w:rFonts w:ascii="Times New Roman" w:hAnsi="Times New Roman"/>
                <w:sz w:val="20"/>
                <w:szCs w:val="20"/>
              </w:rPr>
              <w:lastRenderedPageBreak/>
              <w:t>Львова С.И.  др. 5 класс; Методические рекомендации к учебнику; учебные словари; мультимедийное приложение к учебнику по рус.яз 5 кл., презентация, раздаточный материал.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9.19</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Контрольный диктант №4 по теме «Написание личных окончаний глаголов»</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i/>
                <w:sz w:val="20"/>
                <w:szCs w:val="20"/>
              </w:rPr>
              <w:t>К.Р.</w:t>
            </w:r>
            <w:r w:rsidRPr="00C765CB">
              <w:rPr>
                <w:rFonts w:ascii="Times New Roman" w:hAnsi="Times New Roman"/>
                <w:sz w:val="20"/>
                <w:szCs w:val="20"/>
              </w:rPr>
              <w:t xml:space="preserve"> Урок развивающего контроля.</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Как построить индивидуальный маршрут восполнения проблемных зон в изучении темы?</w:t>
            </w:r>
          </w:p>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умений к осуществлению контрольной функции, контроль и самоконтроль изученных понятий.</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Написание диктанта, выполнение грамматических заданий с последующей самопроверкой по алгоритму ее проведения.</w:t>
            </w:r>
          </w:p>
        </w:tc>
        <w:tc>
          <w:tcPr>
            <w:tcW w:w="4536" w:type="dxa"/>
          </w:tcPr>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Предметные:</w:t>
            </w:r>
            <w:r w:rsidRPr="00C765CB">
              <w:rPr>
                <w:rFonts w:ascii="Times New Roman" w:hAnsi="Times New Roman"/>
                <w:sz w:val="20"/>
                <w:szCs w:val="20"/>
              </w:rPr>
              <w:t xml:space="preserve"> научиться проектировать индивидуальный маршрут восполнения проблемных зон в изучении темы.</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слушать и слышать друг друга; с достаточной полнотой и точностью выражать свои мысли в соответствии с задачами и условиями коммуникации.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Регулятивные: </w:t>
            </w:r>
            <w:r w:rsidRPr="00C765CB">
              <w:rPr>
                <w:rFonts w:ascii="Times New Roman" w:hAnsi="Times New Roman"/>
                <w:sz w:val="20"/>
                <w:szCs w:val="20"/>
              </w:rPr>
              <w:t>самостоятельно выделять и формулировать познавательную цель, искать и выделять необходимую информацию.</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грамматического и синтаксического исследования.</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устойчивой мотивации к обучению в группе.</w:t>
            </w:r>
          </w:p>
        </w:tc>
        <w:tc>
          <w:tcPr>
            <w:tcW w:w="1985" w:type="dxa"/>
          </w:tcPr>
          <w:p w:rsidR="00D20030" w:rsidRPr="00C765CB" w:rsidRDefault="00D20030" w:rsidP="008F1748">
            <w:pPr>
              <w:spacing w:after="0" w:line="240" w:lineRule="auto"/>
              <w:rPr>
                <w:rFonts w:ascii="Times New Roman" w:hAnsi="Times New Roman"/>
                <w:sz w:val="20"/>
                <w:szCs w:val="20"/>
              </w:rPr>
            </w:pP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9.20</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Анализ ошибок, допущенных в контрольном диктанте.</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Урок рефлексии.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Как реализовать индивидуальный маршрут восполнения проблемных зон в изучении темы?</w:t>
            </w:r>
          </w:p>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Формирование у учащихся способностей к рефлексии коррекционно-контрольного типа и реализации коррекционной </w:t>
            </w:r>
            <w:r w:rsidRPr="00C765CB">
              <w:rPr>
                <w:rFonts w:ascii="Times New Roman" w:hAnsi="Times New Roman"/>
                <w:sz w:val="20"/>
                <w:szCs w:val="20"/>
              </w:rPr>
              <w:lastRenderedPageBreak/>
              <w:t xml:space="preserve">нормы (фиксирования собственных затруднений в деятельности).  </w:t>
            </w:r>
          </w:p>
        </w:tc>
        <w:tc>
          <w:tcPr>
            <w:tcW w:w="2409" w:type="dxa"/>
          </w:tcPr>
          <w:p w:rsidR="00D20030" w:rsidRPr="00C765CB" w:rsidRDefault="00D20030" w:rsidP="008F1748">
            <w:pPr>
              <w:spacing w:after="0" w:line="240" w:lineRule="auto"/>
            </w:pPr>
            <w:r w:rsidRPr="00C765CB">
              <w:rPr>
                <w:rFonts w:ascii="Times New Roman" w:hAnsi="Times New Roman"/>
                <w:sz w:val="20"/>
                <w:szCs w:val="20"/>
              </w:rPr>
              <w:lastRenderedPageBreak/>
              <w:t xml:space="preserve">Групповая работа над ошибками по алгоритму при консультативной помощи учителя, работа в парах сильный – слабый с диагностическими картами типичных </w:t>
            </w:r>
            <w:r w:rsidRPr="00C765CB">
              <w:rPr>
                <w:rFonts w:ascii="Times New Roman" w:hAnsi="Times New Roman"/>
                <w:sz w:val="20"/>
                <w:szCs w:val="20"/>
              </w:rPr>
              <w:lastRenderedPageBreak/>
              <w:t>ошибок с последующей взаимопроверкой, коллективное проектирование способов выполнения домашнего задания, комментирование оценок.</w:t>
            </w:r>
            <w:r w:rsidRPr="00C765CB">
              <w:t xml:space="preserve"> </w:t>
            </w:r>
          </w:p>
        </w:tc>
        <w:tc>
          <w:tcPr>
            <w:tcW w:w="4536" w:type="dxa"/>
          </w:tcPr>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lastRenderedPageBreak/>
              <w:t>Предметные:</w:t>
            </w:r>
            <w:r w:rsidRPr="00C765CB">
              <w:rPr>
                <w:rFonts w:ascii="Times New Roman" w:hAnsi="Times New Roman"/>
                <w:sz w:val="20"/>
                <w:szCs w:val="20"/>
              </w:rPr>
              <w:t xml:space="preserve"> научиться проектировать индивидуальный маршрут восполнения проблемных зон в изучении темы.</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добывать недостающую информацию с помощью вопросов (познавательная инициативность).</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применять методы информационного поиска, в том числе с помощью </w:t>
            </w:r>
            <w:r w:rsidRPr="00C765CB">
              <w:rPr>
                <w:rFonts w:ascii="Times New Roman" w:hAnsi="Times New Roman"/>
                <w:sz w:val="20"/>
                <w:szCs w:val="20"/>
              </w:rPr>
              <w:lastRenderedPageBreak/>
              <w:t>компьютерных средств.</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 xml:space="preserve">объяснять языковые явления, процессы, связи и отношения, выявляемые в ходе грамматического и синтаксического исследования.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навыков самоанализа и самокоррекции учебной деятельности.</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Учебники по р.яз. Разумовская М.М., Львова С.И.  др. 5 класс; Методические рекомендации к учебнику; учебные словари.</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9.21</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Безличные глаголы.</w:t>
            </w:r>
          </w:p>
        </w:tc>
        <w:tc>
          <w:tcPr>
            <w:tcW w:w="1276" w:type="dxa"/>
          </w:tcPr>
          <w:p w:rsidR="00D20030" w:rsidRPr="00C765CB" w:rsidRDefault="00D20030" w:rsidP="008F1748">
            <w:pPr>
              <w:spacing w:after="0" w:line="240" w:lineRule="auto"/>
              <w:rPr>
                <w:rFonts w:ascii="Times New Roman" w:hAnsi="Times New Roman"/>
                <w:i/>
                <w:sz w:val="20"/>
                <w:szCs w:val="20"/>
              </w:rPr>
            </w:pPr>
            <w:r w:rsidRPr="00C765CB">
              <w:rPr>
                <w:rFonts w:ascii="Times New Roman" w:hAnsi="Times New Roman"/>
                <w:sz w:val="20"/>
                <w:szCs w:val="20"/>
              </w:rPr>
              <w:t>Урок «открытия» нового знания.</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Какие глаголы называют безличными? Их признаки.</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Формирование у учащихся умений построения и реализации новых знаний (понятий, способов действий).  </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Индивидуальная работа </w:t>
            </w:r>
            <w:r w:rsidRPr="00C765CB">
              <w:rPr>
                <w:rFonts w:ascii="Times New Roman" w:hAnsi="Times New Roman"/>
                <w:i/>
                <w:sz w:val="20"/>
                <w:szCs w:val="20"/>
              </w:rPr>
              <w:t>Возьмите на заметку!</w:t>
            </w:r>
            <w:r w:rsidRPr="00C765CB">
              <w:rPr>
                <w:rFonts w:ascii="Times New Roman" w:hAnsi="Times New Roman"/>
                <w:sz w:val="20"/>
                <w:szCs w:val="20"/>
              </w:rPr>
              <w:t xml:space="preserve">  по алгоритму выполнения лингвистической задачи  (упр.662), работа в парах сильный – слабый по образцу рассуждения (упр.663), индивидуальная работа с дидактическим материалом при консультативной помощи учителя, коллективное проектирование способов выполнения домашнего задания, комментирование оценок.</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Иметь представление, какие глаголы считаются безличными. Уметь находить в тексте безличные (и личные в безличной форме), правильно использовать их в собственной речи.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научиться определять форму глаголов-сказуемых.</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формировать навыки учебного сотрудничества в ходе индивидуальной и групповой работы.</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проектировать маршрут преодоления затруднений в обучении через включение в новые виды деятельности и формы сотрудничества.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слова.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Личностные: </w:t>
            </w:r>
            <w:r w:rsidRPr="00C765CB">
              <w:rPr>
                <w:rFonts w:ascii="Times New Roman" w:hAnsi="Times New Roman"/>
                <w:sz w:val="20"/>
                <w:szCs w:val="20"/>
              </w:rPr>
              <w:t>формирование устойчивой мотивации к обучению на основе алгоритма выполнения задачи.</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Учебники по р.яз. Разумовская М.М., Львова С.И.  др. 5 класс; Методические рекомендации к учебнику; учебные словари; мультимедийное приложение к учебнику по рус.яз 5 кл.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9.22</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Переходные и непереходные глаголы.</w:t>
            </w:r>
          </w:p>
        </w:tc>
        <w:tc>
          <w:tcPr>
            <w:tcW w:w="1276" w:type="dxa"/>
          </w:tcPr>
          <w:p w:rsidR="00D20030" w:rsidRPr="00C765CB" w:rsidRDefault="00D20030" w:rsidP="008F1748">
            <w:pPr>
              <w:spacing w:after="0" w:line="240" w:lineRule="auto"/>
              <w:rPr>
                <w:rFonts w:ascii="Times New Roman" w:hAnsi="Times New Roman"/>
                <w:i/>
                <w:sz w:val="20"/>
                <w:szCs w:val="20"/>
              </w:rPr>
            </w:pPr>
            <w:r w:rsidRPr="00C765CB">
              <w:rPr>
                <w:rFonts w:ascii="Times New Roman" w:hAnsi="Times New Roman"/>
                <w:sz w:val="20"/>
                <w:szCs w:val="20"/>
              </w:rPr>
              <w:t>Урок «открытия» нового знания.</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Как применить алгоритм определения переходности – непереходности глаголов?</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Формирование у учащихся умений построения и реализации новых знаний (понятий, способов действий).  </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Индивидуальная работа </w:t>
            </w:r>
            <w:r w:rsidRPr="00C765CB">
              <w:rPr>
                <w:rFonts w:ascii="Times New Roman" w:hAnsi="Times New Roman"/>
                <w:i/>
                <w:sz w:val="20"/>
                <w:szCs w:val="20"/>
              </w:rPr>
              <w:t>Возьмите на заметку!</w:t>
            </w:r>
            <w:r w:rsidRPr="00C765CB">
              <w:rPr>
                <w:rFonts w:ascii="Times New Roman" w:hAnsi="Times New Roman"/>
                <w:sz w:val="20"/>
                <w:szCs w:val="20"/>
              </w:rPr>
              <w:t xml:space="preserve">  по алгоритму выполнения лингвистической задачи  (упр.664), работа в парах сильный – слабый по образцу рассуждения (упр.665), индивидуальная работа при консультативной помощи учителя </w:t>
            </w:r>
            <w:r w:rsidRPr="00C765CB">
              <w:rPr>
                <w:rFonts w:ascii="Times New Roman" w:hAnsi="Times New Roman"/>
                <w:sz w:val="20"/>
                <w:szCs w:val="20"/>
              </w:rPr>
              <w:lastRenderedPageBreak/>
              <w:t>(упр.666), коллективное проектирование способов выполнения домашнего задания, комментирование оценок.</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Иметь представление, какие глаголы считаются переходными и непереходными. Уметь находить в тексте переходные и непереходные глаголы и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правильно использовать их в собственной речи.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научиться определять переходные - непереходные глаголы.</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осознавать самого себя как </w:t>
            </w:r>
            <w:r w:rsidRPr="00C765CB">
              <w:rPr>
                <w:rFonts w:ascii="Times New Roman" w:hAnsi="Times New Roman"/>
                <w:sz w:val="20"/>
                <w:szCs w:val="20"/>
              </w:rPr>
              <w:lastRenderedPageBreak/>
              <w:t>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D20030" w:rsidRPr="00C765CB" w:rsidRDefault="00D20030" w:rsidP="008F1748">
            <w:pPr>
              <w:spacing w:after="0" w:line="240" w:lineRule="auto"/>
              <w:rPr>
                <w:rFonts w:ascii="Times New Roman" w:hAnsi="Times New Roman"/>
                <w:b/>
                <w:i/>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слова.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устойчивой мотивации к исследовательской деятельности (анализу), конструированию.</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Учебники по р.яз. Разумовская М.М., Львова С.И.  др. 5 класс; Методические рекомендации к учебнику; учебные словари; мультимедийное приложение к учебнику по рус.яз 5 кл., раздаточный </w:t>
            </w:r>
            <w:r w:rsidRPr="00C765CB">
              <w:rPr>
                <w:rFonts w:ascii="Times New Roman" w:hAnsi="Times New Roman"/>
                <w:sz w:val="20"/>
                <w:szCs w:val="20"/>
              </w:rPr>
              <w:lastRenderedPageBreak/>
              <w:t>материал.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9.23</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Как связываются предложения в тексте. «Данное» и «новое» в предложениях текста.</w:t>
            </w:r>
          </w:p>
        </w:tc>
        <w:tc>
          <w:tcPr>
            <w:tcW w:w="1276" w:type="dxa"/>
          </w:tcPr>
          <w:p w:rsidR="00D20030" w:rsidRPr="00C765CB" w:rsidRDefault="00D20030" w:rsidP="008F1748">
            <w:pPr>
              <w:spacing w:after="0" w:line="240" w:lineRule="auto"/>
              <w:rPr>
                <w:rFonts w:ascii="Times New Roman" w:hAnsi="Times New Roman"/>
                <w:i/>
                <w:sz w:val="20"/>
                <w:szCs w:val="20"/>
              </w:rPr>
            </w:pPr>
            <w:r w:rsidRPr="00C765CB">
              <w:rPr>
                <w:rFonts w:ascii="Times New Roman" w:hAnsi="Times New Roman"/>
                <w:i/>
                <w:sz w:val="20"/>
                <w:szCs w:val="20"/>
              </w:rPr>
              <w:t xml:space="preserve">Р.Р. </w:t>
            </w:r>
            <w:r w:rsidRPr="00C765CB">
              <w:rPr>
                <w:rFonts w:ascii="Times New Roman" w:hAnsi="Times New Roman"/>
                <w:sz w:val="20"/>
                <w:szCs w:val="20"/>
              </w:rPr>
              <w:t>Урок общеметодической направленности.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«Данное» и «новое» в предложениях текста. Место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«данного» и «нового» в предложениях текста. Ошибки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в порядке слов и их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исправление.</w:t>
            </w:r>
          </w:p>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деятельностных способностей и способностей к структурированию и систематизации изучаемого предметного содержания.</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Групповая работа </w:t>
            </w:r>
            <w:r w:rsidRPr="00C765CB">
              <w:rPr>
                <w:rFonts w:ascii="Times New Roman" w:hAnsi="Times New Roman"/>
                <w:i/>
                <w:sz w:val="20"/>
                <w:szCs w:val="20"/>
              </w:rPr>
              <w:t xml:space="preserve">Читаем, наблюдаем и делаем выводы </w:t>
            </w:r>
            <w:r w:rsidRPr="00C765CB">
              <w:rPr>
                <w:rFonts w:ascii="Times New Roman" w:hAnsi="Times New Roman"/>
                <w:sz w:val="20"/>
                <w:szCs w:val="20"/>
              </w:rPr>
              <w:t xml:space="preserve">(стр.237), </w:t>
            </w:r>
            <w:r w:rsidRPr="00C765CB">
              <w:rPr>
                <w:rFonts w:ascii="Times New Roman" w:hAnsi="Times New Roman"/>
                <w:i/>
                <w:sz w:val="20"/>
                <w:szCs w:val="20"/>
              </w:rPr>
              <w:t xml:space="preserve">Понаблюдайте! </w:t>
            </w:r>
            <w:r w:rsidRPr="00C765CB">
              <w:rPr>
                <w:rFonts w:ascii="Times New Roman" w:hAnsi="Times New Roman"/>
                <w:sz w:val="20"/>
                <w:szCs w:val="20"/>
              </w:rPr>
              <w:t>(упр.667, 668), работа в парах сильный – слабый с последующей самопроверкой по памятке выполнения задачи (упр.669-673), самостоятельная работа с дидактическим материалом, презентация.</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Иметь представление о «данном» и «новом» в предложениях текста. Находить «данное» в предложениях текста путём сопоставления этого предложения с предыдущим; находить «новое»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посредством постановки вопроса от одного предложения текста к другому по краткому ответу на этот вопрос. Выразительно читать тексты, выделяя «новое» посредством логического ударения. Находить и исправлять ошибки в порядке слов. Избегать неуместного повтора слов в составе «данного».</w:t>
            </w:r>
          </w:p>
          <w:p w:rsidR="00D20030" w:rsidRPr="00C765CB" w:rsidRDefault="00D20030" w:rsidP="008F1748">
            <w:pPr>
              <w:spacing w:after="0" w:line="240" w:lineRule="auto"/>
              <w:contextualSpacing/>
              <w:rPr>
                <w:rFonts w:ascii="Times New Roman" w:hAnsi="Times New Roman"/>
                <w:sz w:val="20"/>
                <w:szCs w:val="20"/>
              </w:rPr>
            </w:pPr>
            <w:r w:rsidRPr="00C765CB">
              <w:t xml:space="preserve"> </w:t>
            </w:r>
            <w:r w:rsidRPr="00C765CB">
              <w:rPr>
                <w:rFonts w:ascii="Times New Roman" w:hAnsi="Times New Roman"/>
                <w:b/>
                <w:i/>
                <w:sz w:val="20"/>
                <w:szCs w:val="20"/>
              </w:rPr>
              <w:t xml:space="preserve">Предметные: </w:t>
            </w:r>
            <w:r w:rsidRPr="00C765CB">
              <w:rPr>
                <w:rFonts w:ascii="Times New Roman" w:hAnsi="Times New Roman"/>
                <w:sz w:val="20"/>
                <w:szCs w:val="20"/>
              </w:rPr>
              <w:t>научиться выявлять средства связи предложений в тексте.</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владеть монологической и диалогической формами  речи в соответствии с грамматическими и синтаксическими нормами родного языка.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определять новый уровень отношения к самому себе как субъекту деятельности.</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структуры текста.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Личностные: </w:t>
            </w:r>
            <w:r w:rsidRPr="00C765CB">
              <w:rPr>
                <w:rFonts w:ascii="Times New Roman" w:hAnsi="Times New Roman"/>
                <w:sz w:val="20"/>
                <w:szCs w:val="20"/>
              </w:rPr>
              <w:t>формирование познавательного интереса к предмету исследования.</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Учебники по р.яз. Разумовская М.М., Львова С.И.  др. 5 класс; Методические рекомендации к учебнику; учебные словари; мультимедийное приложение к учебнику по рус.яз 5 кл., использование технических средств, СМИ и Интернета, презентация, раздаточный материал.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9.24</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Строение текста типа повествования.</w:t>
            </w:r>
          </w:p>
        </w:tc>
        <w:tc>
          <w:tcPr>
            <w:tcW w:w="1276" w:type="dxa"/>
          </w:tcPr>
          <w:p w:rsidR="00D20030" w:rsidRPr="00C765CB" w:rsidRDefault="00D20030" w:rsidP="008F1748">
            <w:pPr>
              <w:spacing w:after="0" w:line="240" w:lineRule="auto"/>
              <w:rPr>
                <w:rFonts w:ascii="Times New Roman" w:hAnsi="Times New Roman"/>
                <w:i/>
                <w:sz w:val="20"/>
                <w:szCs w:val="20"/>
              </w:rPr>
            </w:pPr>
            <w:r w:rsidRPr="00C765CB">
              <w:rPr>
                <w:rFonts w:ascii="Times New Roman" w:hAnsi="Times New Roman"/>
                <w:i/>
                <w:sz w:val="20"/>
                <w:szCs w:val="20"/>
              </w:rPr>
              <w:t xml:space="preserve">Р.Р. </w:t>
            </w:r>
            <w:r w:rsidRPr="00C765CB">
              <w:rPr>
                <w:rFonts w:ascii="Times New Roman" w:hAnsi="Times New Roman"/>
                <w:sz w:val="20"/>
                <w:szCs w:val="20"/>
              </w:rPr>
              <w:t>Урок общеметодической направленн</w:t>
            </w:r>
            <w:r w:rsidRPr="00C765CB">
              <w:rPr>
                <w:rFonts w:ascii="Times New Roman" w:hAnsi="Times New Roman"/>
                <w:sz w:val="20"/>
                <w:szCs w:val="20"/>
              </w:rPr>
              <w:lastRenderedPageBreak/>
              <w:t>ости.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Строение текста типа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повествования.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Редактирование </w:t>
            </w:r>
            <w:r w:rsidRPr="00C765CB">
              <w:rPr>
                <w:rFonts w:ascii="Times New Roman" w:hAnsi="Times New Roman"/>
                <w:sz w:val="20"/>
                <w:szCs w:val="20"/>
              </w:rPr>
              <w:lastRenderedPageBreak/>
              <w:t xml:space="preserve">текстов и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исправление ошибок,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связанных с информационной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переработкой текста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повествовательного характера.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Повествовательные зарисовки (этюды).</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Формирование у учащихся деятельностных способностей и </w:t>
            </w:r>
            <w:r w:rsidRPr="00C765CB">
              <w:rPr>
                <w:rFonts w:ascii="Times New Roman" w:hAnsi="Times New Roman"/>
                <w:sz w:val="20"/>
                <w:szCs w:val="20"/>
              </w:rPr>
              <w:lastRenderedPageBreak/>
              <w:t>способностей к структурированию и систематизации изучаемого предметного содержания.</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Групповая работа </w:t>
            </w:r>
            <w:r w:rsidRPr="00C765CB">
              <w:rPr>
                <w:rFonts w:ascii="Times New Roman" w:hAnsi="Times New Roman"/>
                <w:i/>
                <w:sz w:val="20"/>
                <w:szCs w:val="20"/>
              </w:rPr>
              <w:t>Возьмите на заметку!</w:t>
            </w:r>
            <w:r w:rsidRPr="00C765CB">
              <w:rPr>
                <w:rFonts w:ascii="Times New Roman" w:hAnsi="Times New Roman"/>
                <w:sz w:val="20"/>
                <w:szCs w:val="20"/>
              </w:rPr>
              <w:t xml:space="preserve">  (упр.680-686),  работа в парах сильный – слабый </w:t>
            </w:r>
            <w:r w:rsidRPr="00C765CB">
              <w:rPr>
                <w:rFonts w:ascii="Times New Roman" w:hAnsi="Times New Roman"/>
                <w:i/>
                <w:sz w:val="20"/>
                <w:szCs w:val="20"/>
              </w:rPr>
              <w:lastRenderedPageBreak/>
              <w:t xml:space="preserve">Создаем текст определенного типа речи </w:t>
            </w:r>
            <w:r w:rsidRPr="00C765CB">
              <w:rPr>
                <w:rFonts w:ascii="Times New Roman" w:hAnsi="Times New Roman"/>
                <w:sz w:val="20"/>
                <w:szCs w:val="20"/>
              </w:rPr>
              <w:t>(упр.689), составление текста с последующей самопроверкой по памятке выполнения задачи (стр.245), самостоятельная работа (упр.691), презентация.</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Иметь представление о строении повествования («данное» обозначает лицо, отвечает на вопрос кто?, «новое» обозначает действие, отвечает на вопрос что делает?). Находить в «большом» </w:t>
            </w:r>
            <w:r w:rsidRPr="00C765CB">
              <w:rPr>
                <w:rFonts w:ascii="Times New Roman" w:hAnsi="Times New Roman"/>
                <w:sz w:val="20"/>
                <w:szCs w:val="20"/>
              </w:rPr>
              <w:lastRenderedPageBreak/>
              <w:t xml:space="preserve">тексте фрагменты со значением повествования; различать повествование и похожее на него описание с глаголами состояния, используя приём «фотографирования». Правильно строить повествовательные тексты художественного и делового стилей: уметь детализировать действия, подробно рассказывать о них, выбирая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наиболее подходящие глаголы движения; уместно использовать видовременные формы, разнообразные слова и выражения, обозначающие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последовательность действий (сначала, затем, наконец и т.п.). Уметь замечать и исправлять ошибки в построении повествовательных текстов. Создавать повествовательные зарисовки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(этюды) по картине, по предложенной или самостоятельно выбранной теме.</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научиться определять композиционное строение текста.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устанавливать рабочие отношения, эффективно сотрудничать и способствовать продуктивной кооперации.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проектировать маршрут преодоления затруднений в обучении через включение в новые виды деятельности и формы сотрудничества.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строения текста.</w:t>
            </w:r>
          </w:p>
          <w:p w:rsidR="00D20030" w:rsidRPr="00C765CB" w:rsidRDefault="00D20030" w:rsidP="008F1748">
            <w:pPr>
              <w:spacing w:after="0" w:line="240" w:lineRule="auto"/>
            </w:pPr>
            <w:r w:rsidRPr="00C765CB">
              <w:rPr>
                <w:rFonts w:ascii="Times New Roman" w:hAnsi="Times New Roman"/>
                <w:b/>
                <w:i/>
                <w:sz w:val="20"/>
                <w:szCs w:val="20"/>
              </w:rPr>
              <w:t xml:space="preserve">Личностные: </w:t>
            </w:r>
            <w:r w:rsidRPr="00C765CB">
              <w:rPr>
                <w:rFonts w:ascii="Times New Roman" w:hAnsi="Times New Roman"/>
                <w:sz w:val="20"/>
                <w:szCs w:val="20"/>
              </w:rPr>
              <w:t>формирование устойчивой мотивации к обучению в группе.</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Учебники по р.яз. Разумовская М.М., Львова С.И.  др. 5 класс; </w:t>
            </w:r>
            <w:r w:rsidRPr="00C765CB">
              <w:rPr>
                <w:rFonts w:ascii="Times New Roman" w:hAnsi="Times New Roman"/>
                <w:sz w:val="20"/>
                <w:szCs w:val="20"/>
              </w:rPr>
              <w:lastRenderedPageBreak/>
              <w:t>Методические рекомендации к учебнику; учебные словари; мультимедийное приложение к учебнику по рус.яз 5 кл., использование технических средств, СМИ и Интернета, презентация, раздаточный материал.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9.25 – 9.26</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Контрольное сочинении «Как я учился кататься на велосипеде»</w:t>
            </w:r>
          </w:p>
        </w:tc>
        <w:tc>
          <w:tcPr>
            <w:tcW w:w="1276" w:type="dxa"/>
          </w:tcPr>
          <w:p w:rsidR="00D20030" w:rsidRPr="00C765CB" w:rsidRDefault="00D20030" w:rsidP="008F1748">
            <w:pPr>
              <w:spacing w:after="0" w:line="240" w:lineRule="auto"/>
              <w:rPr>
                <w:rFonts w:ascii="Times New Roman" w:hAnsi="Times New Roman"/>
                <w:i/>
                <w:sz w:val="20"/>
                <w:szCs w:val="20"/>
              </w:rPr>
            </w:pPr>
            <w:r w:rsidRPr="00C765CB">
              <w:rPr>
                <w:rFonts w:ascii="Times New Roman" w:hAnsi="Times New Roman"/>
                <w:i/>
                <w:sz w:val="20"/>
                <w:szCs w:val="20"/>
              </w:rPr>
              <w:t xml:space="preserve">К.Р., Р.Р. </w:t>
            </w:r>
            <w:r w:rsidRPr="00C765CB">
              <w:rPr>
                <w:rFonts w:ascii="Times New Roman" w:hAnsi="Times New Roman"/>
                <w:sz w:val="20"/>
                <w:szCs w:val="20"/>
              </w:rPr>
              <w:t xml:space="preserve"> Урок развивающего контроля.</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Как подготовиться и написать сочинение?</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умений к осуществлению контрольной функции, контроль и самоконтроль изученных понятий.</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Написание сочинения «Как я учился кататься на велосипеде» («Как я обычно убираю квартиру»), написание черновика с последующей самопроверкой по алгоритму ее проведения, </w:t>
            </w:r>
            <w:r w:rsidRPr="00C765CB">
              <w:rPr>
                <w:rFonts w:ascii="Times New Roman" w:hAnsi="Times New Roman"/>
                <w:sz w:val="20"/>
                <w:szCs w:val="20"/>
              </w:rPr>
              <w:lastRenderedPageBreak/>
              <w:t>самостоятельное проектирование способов выполнения домашнего задания (выборочно, дифференцировано)</w:t>
            </w:r>
          </w:p>
        </w:tc>
        <w:tc>
          <w:tcPr>
            <w:tcW w:w="4536" w:type="dxa"/>
          </w:tcPr>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lastRenderedPageBreak/>
              <w:t xml:space="preserve">Предметные: </w:t>
            </w:r>
            <w:r w:rsidRPr="00C765CB">
              <w:rPr>
                <w:rFonts w:ascii="Times New Roman" w:hAnsi="Times New Roman"/>
                <w:sz w:val="20"/>
                <w:szCs w:val="20"/>
              </w:rPr>
              <w:t>научиться конструировать текст определенного типа речи.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формировать навыки учебного сотрудничества в ходе индивидуальной и групповой работы.</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проектировать маршрут преодоления затруднений в обучении через включение в новые виды деятельности и формы сотрудничества.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 xml:space="preserve">объяснять языковые явления, </w:t>
            </w:r>
            <w:r w:rsidRPr="00C765CB">
              <w:rPr>
                <w:rFonts w:ascii="Times New Roman" w:hAnsi="Times New Roman"/>
                <w:sz w:val="20"/>
                <w:szCs w:val="20"/>
              </w:rPr>
              <w:lastRenderedPageBreak/>
              <w:t>процессы, связи и отношения, выявляемые в ходе конструирования текста.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Личностные: </w:t>
            </w:r>
            <w:r w:rsidRPr="00C765CB">
              <w:rPr>
                <w:rFonts w:ascii="Times New Roman" w:hAnsi="Times New Roman"/>
                <w:sz w:val="20"/>
                <w:szCs w:val="20"/>
              </w:rPr>
              <w:t>формирование навыков самоанализа и самокоррекции учебной деятельности.</w:t>
            </w:r>
          </w:p>
        </w:tc>
        <w:tc>
          <w:tcPr>
            <w:tcW w:w="1985" w:type="dxa"/>
          </w:tcPr>
          <w:p w:rsidR="00D20030" w:rsidRPr="00C765CB" w:rsidRDefault="00D20030" w:rsidP="008F1748">
            <w:pPr>
              <w:spacing w:after="0" w:line="240" w:lineRule="auto"/>
              <w:rPr>
                <w:rFonts w:ascii="Times New Roman" w:hAnsi="Times New Roman"/>
                <w:sz w:val="20"/>
                <w:szCs w:val="20"/>
              </w:rPr>
            </w:pP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9.27</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Анализ ошибок, допущенных в контрольном сочинении.</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Урок рефлексии.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Как  реализовать индивидуальный маршрут восполнения проблемных зон в изучении темы?</w:t>
            </w:r>
          </w:p>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Формирование у учащихся способностей к рефлексии коррекционно-контрольного типа и реализации коррекционной нормы (фиксирования собственных затруднений в деятельности).  </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Коллективная РНО по алгоритму выполнения работы, работа в парах сильный – слабый с диагностическими картами по алгоритму выполнения учебной задачи при консультативной помощи учителя, коллективное проектирование способов выполнения домашнего задания (дидактический материал), комментирование оценок.</w:t>
            </w:r>
          </w:p>
        </w:tc>
        <w:tc>
          <w:tcPr>
            <w:tcW w:w="4536" w:type="dxa"/>
          </w:tcPr>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Предметные:</w:t>
            </w:r>
            <w:r w:rsidRPr="00C765CB">
              <w:rPr>
                <w:rFonts w:ascii="Times New Roman" w:hAnsi="Times New Roman"/>
                <w:sz w:val="20"/>
                <w:szCs w:val="20"/>
              </w:rPr>
              <w:t xml:space="preserve"> научиться проектировать и реализовывать индивидуальный маршрут восполнения проблемных зон в изучении темы при консультативной помощи учителя.</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организовывать и планировать учебное сотрудничество с учителем и сверстниками.</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осознавать самого себя как движущую силу своего научения, свою способность к преодолению препятствий и самокоррекции.</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Познавательные:</w:t>
            </w:r>
            <w:r w:rsidRPr="00C765CB">
              <w:rPr>
                <w:rFonts w:ascii="Times New Roman" w:hAnsi="Times New Roman"/>
                <w:sz w:val="20"/>
                <w:szCs w:val="20"/>
              </w:rPr>
              <w:t xml:space="preserve"> объяснять языковые явления, процессы, связи и отношения, выявляемые в ходе РНО.</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познавательного интереса к предмету исследования.</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Учебники по р.яз. Разумовская М.М., Львова С.И.  др. 5 класс; Методические рекомендации к учебнику; учебные словари; мультимедийное приложение к учебнику по рус.яз 5 кл., раздаточный материал.</w:t>
            </w:r>
          </w:p>
        </w:tc>
      </w:tr>
      <w:tr w:rsidR="00D20030" w:rsidRPr="00C765CB" w:rsidTr="008F1748">
        <w:tc>
          <w:tcPr>
            <w:tcW w:w="16586" w:type="dxa"/>
            <w:gridSpan w:val="8"/>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Имя существительное. Строение текста (31ч.)</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9.28</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Имя существительное как часть речи.</w:t>
            </w:r>
          </w:p>
        </w:tc>
        <w:tc>
          <w:tcPr>
            <w:tcW w:w="1276" w:type="dxa"/>
          </w:tcPr>
          <w:p w:rsidR="00D20030" w:rsidRPr="00C765CB" w:rsidRDefault="00D20030" w:rsidP="008F1748">
            <w:pPr>
              <w:spacing w:after="0" w:line="240" w:lineRule="auto"/>
              <w:rPr>
                <w:rFonts w:ascii="Times New Roman" w:hAnsi="Times New Roman"/>
                <w:i/>
                <w:sz w:val="20"/>
                <w:szCs w:val="20"/>
              </w:rPr>
            </w:pPr>
            <w:r w:rsidRPr="00C765CB">
              <w:rPr>
                <w:rFonts w:ascii="Times New Roman" w:hAnsi="Times New Roman"/>
                <w:sz w:val="20"/>
                <w:szCs w:val="20"/>
              </w:rPr>
              <w:t>Урок общеметодической направленности.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Имя существительное как часть речи: грамматическое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значение, морфологические признаки, синтаксическая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роль.</w:t>
            </w:r>
          </w:p>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деятельностных способностей и способностей к структурированию и систематизации изучаемого предметного содержания.</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Групповая работа </w:t>
            </w:r>
            <w:r w:rsidRPr="00C765CB">
              <w:rPr>
                <w:rFonts w:ascii="Times New Roman" w:hAnsi="Times New Roman"/>
                <w:i/>
                <w:sz w:val="20"/>
                <w:szCs w:val="20"/>
              </w:rPr>
              <w:t xml:space="preserve">Вспомните! </w:t>
            </w:r>
            <w:r w:rsidRPr="00C765CB">
              <w:rPr>
                <w:rFonts w:ascii="Times New Roman" w:hAnsi="Times New Roman"/>
                <w:sz w:val="20"/>
                <w:szCs w:val="20"/>
              </w:rPr>
              <w:t xml:space="preserve">(упр.693), работа в парах сильный – слабый </w:t>
            </w:r>
            <w:r w:rsidRPr="00C765CB">
              <w:rPr>
                <w:rFonts w:ascii="Times New Roman" w:hAnsi="Times New Roman"/>
                <w:i/>
                <w:sz w:val="20"/>
                <w:szCs w:val="20"/>
              </w:rPr>
              <w:t>Учимся читать и понимать лингвистический текст!</w:t>
            </w:r>
            <w:r w:rsidRPr="00C765CB">
              <w:rPr>
                <w:rFonts w:ascii="Times New Roman" w:hAnsi="Times New Roman"/>
                <w:sz w:val="20"/>
                <w:szCs w:val="20"/>
              </w:rPr>
              <w:t xml:space="preserve"> с последующей самопроверкой по памятке выполнения задачи (упр.695), самостоятельная работа (упр.696), презентация. </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Рассказать (на основе изученного ранее) об имени существительном как части речи в форме научного описания. Доказать, что данное слово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является именем существительным. Тренироваться в умении опознавать имена существительные, образованные от прилагательных и глаголов (признак и действие выражены через значение предметности).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Тренироваться в умении составлять план к лингвистическому тексту в форме вопросов. Работать над обогащением словаря с различными группами имён существительных.</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Предметные:</w:t>
            </w:r>
            <w:r w:rsidRPr="00C765CB">
              <w:rPr>
                <w:rFonts w:ascii="Times New Roman" w:hAnsi="Times New Roman"/>
                <w:sz w:val="20"/>
                <w:szCs w:val="20"/>
              </w:rPr>
              <w:t xml:space="preserve"> научиться определять имена существительные по морфологическим признакам.</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lastRenderedPageBreak/>
              <w:t>Коммуникативные:</w:t>
            </w:r>
            <w:r w:rsidRPr="00C765CB">
              <w:rPr>
                <w:rFonts w:ascii="Times New Roman" w:hAnsi="Times New Roman"/>
                <w:sz w:val="20"/>
                <w:szCs w:val="20"/>
              </w:rPr>
              <w:t xml:space="preserve"> слушать и слышать друг друга; с достаточной полнотой и точностью выражать свои мысли в соответствии с задачами и условиями коммуникации.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Регулятивные: </w:t>
            </w:r>
            <w:r w:rsidRPr="00C765CB">
              <w:rPr>
                <w:rFonts w:ascii="Times New Roman" w:hAnsi="Times New Roman"/>
                <w:sz w:val="20"/>
                <w:szCs w:val="20"/>
              </w:rPr>
              <w:t>самостоятельно выделять и формулировать познавательную цель, искать и выделять необходимую информацию.</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грамматического наблюдения.</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устойчивой мотивации к исследовательской деятельности (анализу), конструированию.</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Учебники по р.яз. Разумовская М.М., Львова С.И.  др. 5 класс; Методические рекомендации к учебнику; учебные словари; мультимедийное приложение к учебнику по рус.яз 5 кл., презентация.</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9.29</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Как образуются имена существительные</w:t>
            </w:r>
          </w:p>
        </w:tc>
        <w:tc>
          <w:tcPr>
            <w:tcW w:w="1276" w:type="dxa"/>
          </w:tcPr>
          <w:p w:rsidR="00D20030" w:rsidRPr="00C765CB" w:rsidRDefault="00D20030" w:rsidP="008F1748">
            <w:pPr>
              <w:spacing w:after="0" w:line="240" w:lineRule="auto"/>
              <w:rPr>
                <w:rFonts w:ascii="Times New Roman" w:hAnsi="Times New Roman"/>
                <w:i/>
                <w:sz w:val="20"/>
                <w:szCs w:val="20"/>
              </w:rPr>
            </w:pPr>
            <w:r w:rsidRPr="00C765CB">
              <w:rPr>
                <w:rFonts w:ascii="Times New Roman" w:hAnsi="Times New Roman"/>
                <w:sz w:val="20"/>
                <w:szCs w:val="20"/>
              </w:rPr>
              <w:t>Урок общеметодической направленности.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Основные способы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образования имён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существительных. Имена существительные со значением отвлечённого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действия. </w:t>
            </w:r>
          </w:p>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деятельностных способностей и способностей к структурированию и систематизации изучаемого предметного содержания.</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Групповая работа (упр.697-701), работа в парах сильный – слабый с последующей самопроверкой по памятке выполнения задачи (упр. 702-7-4), самостоятельная работа (упр.705), презентация.</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Тренироваться в умении образовывать имена существительные от других частей речи. Знать основные способы образования имён существительных. Опознавать в тексте имена существительные со значением отвлечённого действия и признака. Пользоваться школьным словообразовательным словарём и словарём морфем.</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Предметные:</w:t>
            </w:r>
            <w:r w:rsidRPr="00C765CB">
              <w:rPr>
                <w:rFonts w:ascii="Times New Roman" w:hAnsi="Times New Roman"/>
                <w:sz w:val="20"/>
                <w:szCs w:val="20"/>
              </w:rPr>
              <w:t xml:space="preserve"> научиться определять способ словообразования имени существительного.</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добывать недостающую информацию с помощью вопросов (познавательная инициативность).</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применять методы информационного поиска, в том числе с помощью компьютерных средств.</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 xml:space="preserve">объяснять языковые явления, процессы, связи и отношения, выявляемые в ходе исследования структуры предложения.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навыков самоанализа и самокоррекции учебной деятельности.</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Учебники по р.яз. Разумовская М.М., Львова С.И.  др. 5 класс; Методические рекомендации к учебнику; учебные словари; мультимедийное приложение к учебнику по рус.яз 5 кл., презентация, раздаточный материал.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9.30</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Употребление суффиксов существительных –чик-, - щик-.</w:t>
            </w:r>
          </w:p>
        </w:tc>
        <w:tc>
          <w:tcPr>
            <w:tcW w:w="1276" w:type="dxa"/>
          </w:tcPr>
          <w:p w:rsidR="00D20030" w:rsidRPr="00C765CB" w:rsidRDefault="00D20030" w:rsidP="008F1748">
            <w:pPr>
              <w:spacing w:after="0" w:line="240" w:lineRule="auto"/>
              <w:rPr>
                <w:rFonts w:ascii="Times New Roman" w:hAnsi="Times New Roman"/>
                <w:i/>
                <w:sz w:val="20"/>
                <w:szCs w:val="20"/>
              </w:rPr>
            </w:pPr>
            <w:r w:rsidRPr="00C765CB">
              <w:rPr>
                <w:rFonts w:ascii="Times New Roman" w:hAnsi="Times New Roman"/>
                <w:sz w:val="20"/>
                <w:szCs w:val="20"/>
              </w:rPr>
              <w:t>Урок общеметодической направленности.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Правописание суффиксов –чик-,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-щик-. Как использовать знания о способе </w:t>
            </w:r>
            <w:r w:rsidRPr="00C765CB">
              <w:rPr>
                <w:rFonts w:ascii="Times New Roman" w:hAnsi="Times New Roman"/>
                <w:sz w:val="20"/>
                <w:szCs w:val="20"/>
              </w:rPr>
              <w:lastRenderedPageBreak/>
              <w:t xml:space="preserve">образования имени существительного в написании суффиксов –чик-, -щик -? </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Формирование у учащихся деятельностных способностей и способностей к </w:t>
            </w:r>
            <w:r w:rsidRPr="00C765CB">
              <w:rPr>
                <w:rFonts w:ascii="Times New Roman" w:hAnsi="Times New Roman"/>
                <w:sz w:val="20"/>
                <w:szCs w:val="20"/>
              </w:rPr>
              <w:lastRenderedPageBreak/>
              <w:t>структурированию и систематизации изучаемого предметного содержания.</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Групповая работа </w:t>
            </w:r>
            <w:r w:rsidRPr="00C765CB">
              <w:rPr>
                <w:rFonts w:ascii="Times New Roman" w:hAnsi="Times New Roman"/>
                <w:i/>
                <w:sz w:val="20"/>
                <w:szCs w:val="20"/>
              </w:rPr>
              <w:t>Возьмите на заметку!</w:t>
            </w:r>
            <w:r w:rsidRPr="00C765CB">
              <w:rPr>
                <w:rFonts w:ascii="Times New Roman" w:hAnsi="Times New Roman"/>
                <w:sz w:val="20"/>
                <w:szCs w:val="20"/>
              </w:rPr>
              <w:t xml:space="preserve">  (упр.706, 707),  работа в парах сильный – слабый с последующей </w:t>
            </w:r>
            <w:r w:rsidRPr="00C765CB">
              <w:rPr>
                <w:rFonts w:ascii="Times New Roman" w:hAnsi="Times New Roman"/>
                <w:sz w:val="20"/>
                <w:szCs w:val="20"/>
              </w:rPr>
              <w:lastRenderedPageBreak/>
              <w:t>самопроверкой по памятке выполнения задачи (упр.708), самостоятельная работа (упр.709), презентация.</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Тренироваться в умении обнаруживать при письме слова, в которых суффикс сливается с предшествующей частью слова; правильно определять словообразующую основу. Образовывать существительные с суффиксами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-чик-, -щик- и правильно писать их. </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 xml:space="preserve">научиться использовать знания о словообразовании имен существительных при написании суффиксов -чик-, -щик-. </w:t>
            </w:r>
            <w:r w:rsidRPr="00C765CB">
              <w:rPr>
                <w:rFonts w:ascii="Times New Roman" w:hAnsi="Times New Roman"/>
                <w:b/>
                <w:i/>
                <w:sz w:val="20"/>
                <w:szCs w:val="20"/>
              </w:rPr>
              <w:t>Коммуникативные:</w:t>
            </w:r>
            <w:r w:rsidRPr="00C765CB">
              <w:rPr>
                <w:rFonts w:ascii="Times New Roman" w:hAnsi="Times New Roman"/>
                <w:sz w:val="20"/>
                <w:szCs w:val="20"/>
              </w:rPr>
              <w:t xml:space="preserve"> 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D20030" w:rsidRPr="00C765CB" w:rsidRDefault="00D20030" w:rsidP="008F1748">
            <w:pPr>
              <w:spacing w:after="0" w:line="240" w:lineRule="auto"/>
              <w:rPr>
                <w:rFonts w:ascii="Times New Roman" w:hAnsi="Times New Roman"/>
                <w:b/>
                <w:i/>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слова.</w:t>
            </w:r>
          </w:p>
          <w:p w:rsidR="00D20030" w:rsidRPr="00C765CB" w:rsidRDefault="00D20030" w:rsidP="008F1748">
            <w:pPr>
              <w:spacing w:after="0" w:line="240" w:lineRule="auto"/>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устойчивой мотивации к обучению в группе.</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Учебники по р.яз. Разумовская М.М., Львова С.И.  др. 5 класс; Методические </w:t>
            </w:r>
            <w:r w:rsidRPr="00C765CB">
              <w:rPr>
                <w:rFonts w:ascii="Times New Roman" w:hAnsi="Times New Roman"/>
                <w:sz w:val="20"/>
                <w:szCs w:val="20"/>
              </w:rPr>
              <w:lastRenderedPageBreak/>
              <w:t>рекомендации к учебнику; учебные словари; мультимедийное приложение к учебнику по рус.яз 5 кл., презентация, раздаточный материал.</w:t>
            </w:r>
          </w:p>
        </w:tc>
      </w:tr>
      <w:tr w:rsidR="00D20030" w:rsidRPr="00C765CB" w:rsidTr="008F1748">
        <w:tc>
          <w:tcPr>
            <w:tcW w:w="16586" w:type="dxa"/>
            <w:gridSpan w:val="8"/>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4 четверть</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9.31</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Употребление суффиксов существительных –ик- (–чик-), -ек-.</w:t>
            </w:r>
          </w:p>
        </w:tc>
        <w:tc>
          <w:tcPr>
            <w:tcW w:w="1276" w:type="dxa"/>
          </w:tcPr>
          <w:p w:rsidR="00D20030" w:rsidRPr="00C765CB" w:rsidRDefault="00D20030" w:rsidP="008F1748">
            <w:pPr>
              <w:spacing w:after="0" w:line="240" w:lineRule="auto"/>
              <w:rPr>
                <w:rFonts w:ascii="Times New Roman" w:hAnsi="Times New Roman"/>
                <w:i/>
                <w:sz w:val="20"/>
                <w:szCs w:val="20"/>
              </w:rPr>
            </w:pPr>
            <w:r w:rsidRPr="00C765CB">
              <w:rPr>
                <w:rFonts w:ascii="Times New Roman" w:hAnsi="Times New Roman"/>
                <w:sz w:val="20"/>
                <w:szCs w:val="20"/>
              </w:rPr>
              <w:t>Урок рефлексии.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Как использовать знания о склонении имен существительных при написании суффиксов –ек-, -ик- (-чик-)?</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Формирование у учащихся способностей к рефлексии коррекционно-контрольного типа и реализации коррекционной нормы (фиксирования собственных затруднений в деятельности).  </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Коллективная работа по алгоритму (упр.710), работа в парах сильный – слабый по алгоритму выполнения учебной задачи при консультативной помощи учителя (упр.711), коллективное проектирование способов выполнения домашнего задания (дидактический материал), комментирование оценок.</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Овладеть способом определения верного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написания суффиксов –ек-, -ик-. Пользоваться орфографическим словарём.</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научиться применять правило написания суффиксов –ек-, -ик- (-чик-).</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владеть монологической и диалогической формами  речи в соответствии с грамматическими и синтаксическими нормами родного языка.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определять новый уровень отношения к самому себе как субъекту деятельности.</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структуры слова.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Личностные: </w:t>
            </w:r>
            <w:r w:rsidRPr="00C765CB">
              <w:rPr>
                <w:rFonts w:ascii="Times New Roman" w:hAnsi="Times New Roman"/>
                <w:sz w:val="20"/>
                <w:szCs w:val="20"/>
              </w:rPr>
              <w:t>формирование познавательного интереса к предмету исследования.</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Учебники по р.яз. Разумовская М.М., Львова С.И.  др. 5 класс; Методические рекомендации к учебнику; учебные словари; мультимедийное приложение к учебнику по рус.яз 5 кл., использование технических средств, СМИ и Интернета, презентация, раздаточный материал.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9.32</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 xml:space="preserve">Слитное и </w:t>
            </w:r>
            <w:r w:rsidRPr="00C765CB">
              <w:rPr>
                <w:rFonts w:ascii="Times New Roman" w:hAnsi="Times New Roman"/>
                <w:b/>
                <w:sz w:val="20"/>
                <w:szCs w:val="20"/>
              </w:rPr>
              <w:lastRenderedPageBreak/>
              <w:t>раздельное написание не с именами существительными.</w:t>
            </w:r>
          </w:p>
        </w:tc>
        <w:tc>
          <w:tcPr>
            <w:tcW w:w="1276" w:type="dxa"/>
          </w:tcPr>
          <w:p w:rsidR="00D20030" w:rsidRPr="00C765CB" w:rsidRDefault="00D20030" w:rsidP="008F1748">
            <w:pPr>
              <w:spacing w:after="0" w:line="240" w:lineRule="auto"/>
              <w:rPr>
                <w:rFonts w:ascii="Times New Roman" w:hAnsi="Times New Roman"/>
                <w:i/>
                <w:sz w:val="20"/>
                <w:szCs w:val="20"/>
              </w:rPr>
            </w:pPr>
            <w:r w:rsidRPr="00C765CB">
              <w:rPr>
                <w:rFonts w:ascii="Times New Roman" w:hAnsi="Times New Roman"/>
                <w:sz w:val="20"/>
                <w:szCs w:val="20"/>
              </w:rPr>
              <w:lastRenderedPageBreak/>
              <w:t xml:space="preserve">Урок </w:t>
            </w:r>
            <w:r w:rsidRPr="00C765CB">
              <w:rPr>
                <w:rFonts w:ascii="Times New Roman" w:hAnsi="Times New Roman"/>
                <w:sz w:val="20"/>
                <w:szCs w:val="20"/>
              </w:rPr>
              <w:lastRenderedPageBreak/>
              <w:t>«открытия» нового знания.</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Правописание </w:t>
            </w:r>
            <w:r w:rsidRPr="00C765CB">
              <w:rPr>
                <w:rFonts w:ascii="Times New Roman" w:hAnsi="Times New Roman"/>
                <w:i/>
                <w:sz w:val="20"/>
                <w:szCs w:val="20"/>
              </w:rPr>
              <w:t xml:space="preserve">не </w:t>
            </w:r>
            <w:r w:rsidRPr="00C765CB">
              <w:rPr>
                <w:rFonts w:ascii="Times New Roman" w:hAnsi="Times New Roman"/>
                <w:sz w:val="20"/>
                <w:szCs w:val="20"/>
              </w:rPr>
              <w:t xml:space="preserve">с </w:t>
            </w:r>
            <w:r w:rsidRPr="00C765CB">
              <w:rPr>
                <w:rFonts w:ascii="Times New Roman" w:hAnsi="Times New Roman"/>
                <w:sz w:val="20"/>
                <w:szCs w:val="20"/>
              </w:rPr>
              <w:lastRenderedPageBreak/>
              <w:t>именами существительными.</w:t>
            </w:r>
          </w:p>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Формирование у </w:t>
            </w:r>
            <w:r w:rsidRPr="00C765CB">
              <w:rPr>
                <w:rFonts w:ascii="Times New Roman" w:hAnsi="Times New Roman"/>
                <w:sz w:val="20"/>
                <w:szCs w:val="20"/>
              </w:rPr>
              <w:lastRenderedPageBreak/>
              <w:t xml:space="preserve">учащихся умений построения и реализации новых знаний (понятий, способов действий).  </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Индивидуальная работа </w:t>
            </w:r>
            <w:r w:rsidRPr="00C765CB">
              <w:rPr>
                <w:rFonts w:ascii="Times New Roman" w:hAnsi="Times New Roman"/>
                <w:i/>
                <w:sz w:val="20"/>
                <w:szCs w:val="20"/>
              </w:rPr>
              <w:lastRenderedPageBreak/>
              <w:t xml:space="preserve">Вспомните! </w:t>
            </w:r>
            <w:r w:rsidRPr="00C765CB">
              <w:rPr>
                <w:rFonts w:ascii="Times New Roman" w:hAnsi="Times New Roman"/>
                <w:sz w:val="20"/>
                <w:szCs w:val="20"/>
              </w:rPr>
              <w:t>по алгоритму выполнения лингвистической задачи (упр.712), работа в парах сильный – слабый по образцу рассуждения (упр.713), индивидуальная работа при консультативной помощи учителя (упр.716), коллективное проектирование способов выполнения домашнего задания комментирование оценок.</w:t>
            </w:r>
          </w:p>
        </w:tc>
        <w:tc>
          <w:tcPr>
            <w:tcW w:w="4536" w:type="dxa"/>
          </w:tcPr>
          <w:p w:rsidR="00D20030" w:rsidRPr="00C765CB" w:rsidRDefault="00D20030" w:rsidP="008F1748">
            <w:pPr>
              <w:spacing w:after="0" w:line="240" w:lineRule="auto"/>
              <w:rPr>
                <w:rFonts w:ascii="Times New Roman" w:hAnsi="Times New Roman"/>
                <w:i/>
                <w:sz w:val="20"/>
                <w:szCs w:val="20"/>
              </w:rPr>
            </w:pPr>
            <w:r w:rsidRPr="00C765CB">
              <w:rPr>
                <w:rFonts w:ascii="Times New Roman" w:hAnsi="Times New Roman"/>
                <w:sz w:val="20"/>
                <w:szCs w:val="20"/>
              </w:rPr>
              <w:lastRenderedPageBreak/>
              <w:t xml:space="preserve">Знать и применять способ определения случаев, </w:t>
            </w:r>
            <w:r w:rsidRPr="00C765CB">
              <w:rPr>
                <w:rFonts w:ascii="Times New Roman" w:hAnsi="Times New Roman"/>
                <w:sz w:val="20"/>
                <w:szCs w:val="20"/>
              </w:rPr>
              <w:lastRenderedPageBreak/>
              <w:t xml:space="preserve">когда </w:t>
            </w:r>
            <w:r w:rsidRPr="00C765CB">
              <w:rPr>
                <w:rFonts w:ascii="Times New Roman" w:hAnsi="Times New Roman"/>
                <w:i/>
                <w:sz w:val="20"/>
                <w:szCs w:val="20"/>
              </w:rPr>
              <w:t>не</w:t>
            </w:r>
            <w:r w:rsidRPr="00C765CB">
              <w:rPr>
                <w:rFonts w:ascii="Times New Roman" w:hAnsi="Times New Roman"/>
                <w:sz w:val="20"/>
                <w:szCs w:val="20"/>
              </w:rPr>
              <w:t xml:space="preserve"> является отрицанием, а когда частью слова, сопровождая свои рассуждения примерами. В пределах положительных оценок верно писать существительные с </w:t>
            </w:r>
            <w:r w:rsidRPr="00C765CB">
              <w:rPr>
                <w:rFonts w:ascii="Times New Roman" w:hAnsi="Times New Roman"/>
                <w:i/>
                <w:sz w:val="20"/>
                <w:szCs w:val="20"/>
              </w:rPr>
              <w:t>не.</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 xml:space="preserve">научиться применять правило написания </w:t>
            </w:r>
            <w:r w:rsidRPr="00C765CB">
              <w:rPr>
                <w:rFonts w:ascii="Times New Roman" w:hAnsi="Times New Roman"/>
                <w:i/>
                <w:sz w:val="20"/>
                <w:szCs w:val="20"/>
              </w:rPr>
              <w:t xml:space="preserve">не </w:t>
            </w:r>
            <w:r w:rsidRPr="00C765CB">
              <w:rPr>
                <w:rFonts w:ascii="Times New Roman" w:hAnsi="Times New Roman"/>
                <w:sz w:val="20"/>
                <w:szCs w:val="20"/>
              </w:rPr>
              <w:t>с существительными.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устанавливать рабочие отношения, эффективно сотрудничать и способствовать продуктивной кооперации.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проектировать маршрут преодоления затруднений в обучении через включение в новые виды деятельности и формы сотрудничества.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имен существительных.</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Личностные: </w:t>
            </w:r>
            <w:r w:rsidRPr="00C765CB">
              <w:rPr>
                <w:rFonts w:ascii="Times New Roman" w:hAnsi="Times New Roman"/>
                <w:sz w:val="20"/>
                <w:szCs w:val="20"/>
              </w:rPr>
              <w:t>формирование устойчивой мотивации к исследовательской деятельности (анализу), конструированию.</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Учебники по р.яз. </w:t>
            </w:r>
            <w:r w:rsidRPr="00C765CB">
              <w:rPr>
                <w:rFonts w:ascii="Times New Roman" w:hAnsi="Times New Roman"/>
                <w:sz w:val="20"/>
                <w:szCs w:val="20"/>
              </w:rPr>
              <w:lastRenderedPageBreak/>
              <w:t>Разумовская М.М., Львова С.И.  др. 5 класс; Методические рекомендации к учебнику; учебные словари; мультимедийное приложение к учебнику по рус.яз 5 кл.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9.33</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Имена существительные одушевленные и неодушевленные.</w:t>
            </w:r>
          </w:p>
        </w:tc>
        <w:tc>
          <w:tcPr>
            <w:tcW w:w="1276" w:type="dxa"/>
          </w:tcPr>
          <w:p w:rsidR="00D20030" w:rsidRPr="00C765CB" w:rsidRDefault="00D20030" w:rsidP="008F1748">
            <w:pPr>
              <w:spacing w:after="0" w:line="240" w:lineRule="auto"/>
              <w:rPr>
                <w:rFonts w:ascii="Times New Roman" w:hAnsi="Times New Roman"/>
                <w:i/>
                <w:sz w:val="20"/>
                <w:szCs w:val="20"/>
              </w:rPr>
            </w:pPr>
            <w:r w:rsidRPr="00C765CB">
              <w:rPr>
                <w:rFonts w:ascii="Times New Roman" w:hAnsi="Times New Roman"/>
                <w:sz w:val="20"/>
                <w:szCs w:val="20"/>
              </w:rPr>
              <w:t>Урок общеметодической направленности.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Одушевлённые и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неодушевлённые имена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существительные. </w:t>
            </w:r>
          </w:p>
          <w:p w:rsidR="00D20030" w:rsidRPr="00C765CB" w:rsidRDefault="00D20030" w:rsidP="008F1748">
            <w:pPr>
              <w:spacing w:after="0" w:line="240" w:lineRule="auto"/>
            </w:pPr>
            <w:r w:rsidRPr="00C765CB">
              <w:rPr>
                <w:rFonts w:ascii="Times New Roman" w:hAnsi="Times New Roman"/>
                <w:sz w:val="20"/>
                <w:szCs w:val="20"/>
              </w:rPr>
              <w:t>Олицетворение.</w:t>
            </w:r>
          </w:p>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деятельностных способностей и способностей к структурированию и систематизации изучаемого предметного содержания.</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Групповая работа </w:t>
            </w:r>
            <w:r w:rsidRPr="00C765CB">
              <w:rPr>
                <w:rFonts w:ascii="Times New Roman" w:hAnsi="Times New Roman"/>
                <w:i/>
                <w:sz w:val="20"/>
                <w:szCs w:val="20"/>
              </w:rPr>
              <w:t xml:space="preserve">Вспомните! </w:t>
            </w:r>
            <w:r w:rsidRPr="00C765CB">
              <w:rPr>
                <w:rFonts w:ascii="Times New Roman" w:hAnsi="Times New Roman"/>
                <w:sz w:val="20"/>
                <w:szCs w:val="20"/>
              </w:rPr>
              <w:t xml:space="preserve">(упр.717), работа в парах сильный – слабый (упр.718), индивидуальная работа </w:t>
            </w:r>
            <w:r w:rsidRPr="00C765CB">
              <w:rPr>
                <w:rFonts w:ascii="Times New Roman" w:hAnsi="Times New Roman"/>
                <w:i/>
                <w:sz w:val="20"/>
                <w:szCs w:val="20"/>
              </w:rPr>
              <w:t xml:space="preserve">Возьмите на заметку! </w:t>
            </w:r>
            <w:r w:rsidRPr="00C765CB">
              <w:rPr>
                <w:rFonts w:ascii="Times New Roman" w:hAnsi="Times New Roman"/>
                <w:sz w:val="20"/>
                <w:szCs w:val="20"/>
              </w:rPr>
              <w:t>с последующей самопроверкой по памятке выполнения задачи (упр.719, 720), самостоятельная работа (ЗСП-16), презентация</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Знать, на чём основываются различия между одушевлёнными и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неодушевлёнными именами существительными. Иметь представление об использовании приёма олицетворения в художественной литературе.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Распознавать одушевлённые и неодушевлённые имена существительные.</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научиться дифференцировать одушевленные – неодушевленные имена существительные.</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формировать навыки учебного сотрудничества в ходе индивидуальной и групповой работы.</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проектировать маршрут преодоления затруднений в обучении через включение в новые виды деятельности и формы сотрудничества.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имен существительных.</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Личностные: </w:t>
            </w:r>
            <w:r w:rsidRPr="00C765CB">
              <w:rPr>
                <w:rFonts w:ascii="Times New Roman" w:hAnsi="Times New Roman"/>
                <w:sz w:val="20"/>
                <w:szCs w:val="20"/>
              </w:rPr>
              <w:t xml:space="preserve">формирование познавательного </w:t>
            </w:r>
            <w:r w:rsidRPr="00C765CB">
              <w:rPr>
                <w:rFonts w:ascii="Times New Roman" w:hAnsi="Times New Roman"/>
                <w:sz w:val="20"/>
                <w:szCs w:val="20"/>
              </w:rPr>
              <w:lastRenderedPageBreak/>
              <w:t>интереса к предмету исследования.</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Учебники по р.яз. Разумовская М.М., Львова С.И.  др. 5 класс; Методические рекомендации к учебнику; учебные словари; мультимедийное приложение к учебнику по рус.яз 5 кл., использование технических средств, презентация, раздаточный материал.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9.34</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Имена существительные собственные и нарицательные.</w:t>
            </w:r>
          </w:p>
        </w:tc>
        <w:tc>
          <w:tcPr>
            <w:tcW w:w="1276" w:type="dxa"/>
          </w:tcPr>
          <w:p w:rsidR="00D20030" w:rsidRPr="00C765CB" w:rsidRDefault="00D20030" w:rsidP="008F1748">
            <w:pPr>
              <w:spacing w:after="0" w:line="240" w:lineRule="auto"/>
              <w:rPr>
                <w:rFonts w:ascii="Times New Roman" w:hAnsi="Times New Roman"/>
                <w:i/>
                <w:sz w:val="20"/>
                <w:szCs w:val="20"/>
              </w:rPr>
            </w:pPr>
            <w:r w:rsidRPr="00C765CB">
              <w:rPr>
                <w:rFonts w:ascii="Times New Roman" w:hAnsi="Times New Roman"/>
                <w:sz w:val="20"/>
                <w:szCs w:val="20"/>
              </w:rPr>
              <w:t>Урок рефлексии.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Собственные и нарицательные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имена существительные.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Употребление прописной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буквы для обозначения имён собственных на письме.</w:t>
            </w:r>
          </w:p>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Формирование у учащихся способностей к рефлексии коррекционно-контрольного типа и реализации коррекционной нормы (фиксирования собственных затруднений в деятельности).  </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Коллективная работа </w:t>
            </w:r>
            <w:r w:rsidRPr="00C765CB">
              <w:rPr>
                <w:rFonts w:ascii="Times New Roman" w:hAnsi="Times New Roman"/>
                <w:i/>
                <w:sz w:val="20"/>
                <w:szCs w:val="20"/>
              </w:rPr>
              <w:t>Понаблюдайте!</w:t>
            </w:r>
            <w:r w:rsidRPr="00C765CB">
              <w:rPr>
                <w:rFonts w:ascii="Times New Roman" w:hAnsi="Times New Roman"/>
                <w:sz w:val="20"/>
                <w:szCs w:val="20"/>
              </w:rPr>
              <w:t xml:space="preserve"> по алгоритму выполнения лингвистической задачи (упр.721), работа в парах сильный – слабый по алгоритму выполнения при консультативной помощи учителя (упр.722, 723), коллективное проектирование способов выполнения домашнего задания (дидактический материал), комментирование оценок.</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Знать, на чём основываются различия между собственными и нарицательными именами существительными. Распознавать в тексте имена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собственные и правильно их писать. Тренироваться в умении пересказывать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лингвистический текст. Иметь представление о словаре Ф.Л.Агеенко «Собственные имена в русском языке» для предупреждения орфографических и орфоэпических ошибок.</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Предметные:</w:t>
            </w:r>
            <w:r w:rsidRPr="00C765CB">
              <w:rPr>
                <w:rFonts w:ascii="Times New Roman" w:hAnsi="Times New Roman"/>
                <w:sz w:val="20"/>
                <w:szCs w:val="20"/>
              </w:rPr>
              <w:t xml:space="preserve"> научиться дифференцировать имена существительные собственные и нарицательные.</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организовывать и планировать учебное сотрудничество с учителем и сверстниками.</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осознавать самого себя как движущую силу своего научения, свою способность к преодолению препятствий и самокоррекции.</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Познавательные:</w:t>
            </w:r>
            <w:r w:rsidRPr="00C765CB">
              <w:rPr>
                <w:rFonts w:ascii="Times New Roman" w:hAnsi="Times New Roman"/>
                <w:sz w:val="20"/>
                <w:szCs w:val="20"/>
              </w:rPr>
              <w:t xml:space="preserve"> объяснять языковые явления, процессы, связи и отношения, выявляемые в ходе исследования имен существительных.</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устойчивой мотивации к исследовательской деятельности (анализу), конструированию.</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Учебники по р.яз. Разумовская М.М., Львова С.И.  др. 5 класс; Методические рекомендации к учебнику; учебные словари; мультимедийное приложение к учебнику по рус.яз 5 кл., раздаточный материал.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9.35</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Род имен существительных.</w:t>
            </w:r>
          </w:p>
        </w:tc>
        <w:tc>
          <w:tcPr>
            <w:tcW w:w="1276" w:type="dxa"/>
          </w:tcPr>
          <w:p w:rsidR="00D20030" w:rsidRPr="00C765CB" w:rsidRDefault="00D20030" w:rsidP="008F1748">
            <w:pPr>
              <w:spacing w:after="0" w:line="240" w:lineRule="auto"/>
              <w:rPr>
                <w:rFonts w:ascii="Times New Roman" w:hAnsi="Times New Roman"/>
                <w:i/>
                <w:sz w:val="20"/>
                <w:szCs w:val="20"/>
              </w:rPr>
            </w:pPr>
            <w:r w:rsidRPr="00C765CB">
              <w:rPr>
                <w:rFonts w:ascii="Times New Roman" w:hAnsi="Times New Roman"/>
                <w:sz w:val="20"/>
                <w:szCs w:val="20"/>
              </w:rPr>
              <w:t>Урок рефлексии.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Род как постоянный признак имён существительных. Как определить род существительного?</w:t>
            </w:r>
          </w:p>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Формирование у учащихся способностей к рефлексии коррекционно-контрольного типа и реализации коррекционной нормы (фиксирования собственных затруднений в деятельности).  </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Коллективная РНО в домашней работе по алгоритму выполнения задачи, работа в парах сильный – слабый </w:t>
            </w:r>
            <w:r w:rsidRPr="00C765CB">
              <w:rPr>
                <w:rFonts w:ascii="Times New Roman" w:hAnsi="Times New Roman"/>
                <w:i/>
                <w:sz w:val="20"/>
                <w:szCs w:val="20"/>
              </w:rPr>
              <w:t xml:space="preserve">Учимся говорить на лингвистическую тему </w:t>
            </w:r>
            <w:r w:rsidRPr="00C765CB">
              <w:rPr>
                <w:rFonts w:ascii="Times New Roman" w:hAnsi="Times New Roman"/>
                <w:sz w:val="20"/>
                <w:szCs w:val="20"/>
              </w:rPr>
              <w:t xml:space="preserve">по алгоритму выполнения при консультативной помощи учителя (упр.624-7727),  коллективное проектирование </w:t>
            </w:r>
            <w:r w:rsidRPr="00C765CB">
              <w:rPr>
                <w:rFonts w:ascii="Times New Roman" w:hAnsi="Times New Roman"/>
                <w:sz w:val="20"/>
                <w:szCs w:val="20"/>
              </w:rPr>
              <w:lastRenderedPageBreak/>
              <w:t>способов выполнения домашнего задания (дидактический материал), комментирование оценок.</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Знать способ определения рода имён существительных. Научиться  использовать различные словари в случае сомнений в определении рода имён существительных.</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Предметные:</w:t>
            </w:r>
            <w:r w:rsidRPr="00C765CB">
              <w:rPr>
                <w:rFonts w:ascii="Times New Roman" w:hAnsi="Times New Roman"/>
                <w:sz w:val="20"/>
                <w:szCs w:val="20"/>
              </w:rPr>
              <w:t xml:space="preserve"> научиться применять навыки определения рода имен существительных на практике.</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слушать и слышать друг друга; с достаточной полнотой и точностью выражать свои мысли в соответствии с задачами и условиями коммуникации.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Регулятивные: </w:t>
            </w:r>
            <w:r w:rsidRPr="00C765CB">
              <w:rPr>
                <w:rFonts w:ascii="Times New Roman" w:hAnsi="Times New Roman"/>
                <w:sz w:val="20"/>
                <w:szCs w:val="20"/>
              </w:rPr>
              <w:t>самостоятельно выделять и формулировать познавательную цель, искать и выделять необходимую информацию.</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lastRenderedPageBreak/>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категории рода.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устойчивой мотивации к обучению на основе алгоритма выполнения задачи.</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Учебники по р.яз. Разумовская М.М., Львова С.И.  др. 5 класс; Методические рекомендации к учебнику; учебные словари; мультимедийное приложение к учебнику по рус.яз 5 кл., раздаточный материал.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9.36</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Имена существительные общего рода.</w:t>
            </w:r>
          </w:p>
        </w:tc>
        <w:tc>
          <w:tcPr>
            <w:tcW w:w="1276" w:type="dxa"/>
          </w:tcPr>
          <w:p w:rsidR="00D20030" w:rsidRPr="00C765CB" w:rsidRDefault="00D20030" w:rsidP="008F1748">
            <w:pPr>
              <w:spacing w:after="0" w:line="240" w:lineRule="auto"/>
              <w:rPr>
                <w:rFonts w:ascii="Times New Roman" w:hAnsi="Times New Roman"/>
                <w:i/>
                <w:sz w:val="20"/>
                <w:szCs w:val="20"/>
              </w:rPr>
            </w:pPr>
            <w:r w:rsidRPr="00C765CB">
              <w:rPr>
                <w:rFonts w:ascii="Times New Roman" w:hAnsi="Times New Roman"/>
                <w:sz w:val="20"/>
                <w:szCs w:val="20"/>
              </w:rPr>
              <w:t>Урок «открытия» нового знания.</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Какие существительные имеют категорию общего рода?</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Формирование у учащихся умений построения и реализации новых знаний (понятий, способов действий).  </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Индивидуальная работа </w:t>
            </w:r>
            <w:r w:rsidRPr="00C765CB">
              <w:rPr>
                <w:rFonts w:ascii="Times New Roman" w:hAnsi="Times New Roman"/>
                <w:i/>
                <w:sz w:val="20"/>
                <w:szCs w:val="20"/>
              </w:rPr>
              <w:t>Возьмите на заметку!</w:t>
            </w:r>
            <w:r w:rsidRPr="00C765CB">
              <w:rPr>
                <w:rFonts w:ascii="Times New Roman" w:hAnsi="Times New Roman"/>
                <w:sz w:val="20"/>
                <w:szCs w:val="20"/>
              </w:rPr>
              <w:t xml:space="preserve"> по алгоритму выполнения задачи (упр.728), работа в парах сильный – слабый по образцу рассуждения (упр.728, 729), индивидуальная работа при консультативной помощи учителя (упр.730), коллективное проектирование способов выполнения домашнего задания, комментирование оценок.</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Образовывать и правильно употреблять в речи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существительные общего рода.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научиться распознавать имена существительные общего рода.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формировать навыки учебного сотрудничества в ходе индивидуальной и групповой работы.</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проектировать маршрут преодоления затруднений в обучении через включение в новые виды деятельности и формы сотрудничества.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категории рода  имени существительного.</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Личностные: </w:t>
            </w:r>
            <w:r w:rsidRPr="00C765CB">
              <w:rPr>
                <w:rFonts w:ascii="Times New Roman" w:hAnsi="Times New Roman"/>
                <w:sz w:val="20"/>
                <w:szCs w:val="20"/>
              </w:rPr>
              <w:t>формирование познавательного интереса к предмету исследования.</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Учебники по р.яз. Разумовская М.М., Львова С.И.  др. 5 класс; Методические рекомендации к учебнику; учебные словари; мультимедийное приложение к учебнику по рус.яз 5 кл.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9.37</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Имена существительные общего рода.</w:t>
            </w:r>
          </w:p>
        </w:tc>
        <w:tc>
          <w:tcPr>
            <w:tcW w:w="1276" w:type="dxa"/>
          </w:tcPr>
          <w:p w:rsidR="00D20030" w:rsidRPr="00C765CB" w:rsidRDefault="00D20030" w:rsidP="008F1748">
            <w:pPr>
              <w:spacing w:after="0" w:line="240" w:lineRule="auto"/>
              <w:rPr>
                <w:rFonts w:ascii="Times New Roman" w:hAnsi="Times New Roman"/>
                <w:i/>
                <w:sz w:val="20"/>
                <w:szCs w:val="20"/>
              </w:rPr>
            </w:pPr>
            <w:r w:rsidRPr="00C765CB">
              <w:rPr>
                <w:rFonts w:ascii="Times New Roman" w:hAnsi="Times New Roman"/>
                <w:sz w:val="20"/>
                <w:szCs w:val="20"/>
              </w:rPr>
              <w:t>Урок рефлексии.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Какие существительные имеют категорию общего рода?</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Формирование у учащихся способностей к рефлексии коррекционно-контрольного типа и реализации коррекционной нормы (фиксирования собственных затруднений в деятельности).  </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Коллективная РНО в домашней работе по алгоритму выполнения задачи, работа в парах сильный – слабый с диагностическими картами по алгоритму выполнения при консультативной помощи учителя, коллективное проектирование способов выполнения домашнего задания, комментирование оценок.</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Образовывать и правильно употреблять в речи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существительные общего рода.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Предметные:</w:t>
            </w:r>
            <w:r w:rsidRPr="00C765CB">
              <w:rPr>
                <w:rFonts w:ascii="Times New Roman" w:hAnsi="Times New Roman"/>
                <w:sz w:val="20"/>
                <w:szCs w:val="20"/>
              </w:rPr>
              <w:t xml:space="preserve"> научиться распознавать имена существительные общего рода.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добывать недостающую информацию с помощью вопросов (познавательная инициативность).</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применять методы информационного поиска, в том числе с помощью компьютерных средств.</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категории рода  имени существительного.</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навыков самоанализа и самокоррекции учебной деятельности.</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Учебники по р.яз. Разумовская М.М., Львова С.И.  др. 5 класс; Методические рекомендации к учебнику; учебные словари; мультимедийное приложение к учебнику по рус.яз 5 кл., раздаточный материал.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9.38</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Род несклоняемых имен существительных.</w:t>
            </w:r>
          </w:p>
        </w:tc>
        <w:tc>
          <w:tcPr>
            <w:tcW w:w="1276" w:type="dxa"/>
          </w:tcPr>
          <w:p w:rsidR="00D20030" w:rsidRPr="00C765CB" w:rsidRDefault="00D20030" w:rsidP="008F1748">
            <w:pPr>
              <w:spacing w:after="0" w:line="240" w:lineRule="auto"/>
              <w:rPr>
                <w:rFonts w:ascii="Times New Roman" w:hAnsi="Times New Roman"/>
                <w:i/>
                <w:sz w:val="20"/>
                <w:szCs w:val="20"/>
              </w:rPr>
            </w:pPr>
            <w:r w:rsidRPr="00C765CB">
              <w:rPr>
                <w:rFonts w:ascii="Times New Roman" w:hAnsi="Times New Roman"/>
                <w:sz w:val="20"/>
                <w:szCs w:val="20"/>
              </w:rPr>
              <w:t>Урок «открытия» нового знания.</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Как определить род несклоняемых имен существительных?</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Формирование у учащихся умений построения и реализации новых знаний (понятий, способов действий).  </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Индивидуальная работа по алгоритму выполнения лингвистической задачи (упр.731), работа в парах сильный – слабый по образцу рассуждения (упр.732), индивидуальная работа с дидактическим материалом при консультативной помощи учителя, коллективное проектирование способов выполнения домашнего задания, комментирование оценок.</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Знать, как определяется род несклоняемых имён существительных. Приводить соответствующие примеры.</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научиться определять род несклоняемых имен существительных.</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D20030" w:rsidRPr="00C765CB" w:rsidRDefault="00D20030" w:rsidP="008F1748">
            <w:pPr>
              <w:spacing w:after="0" w:line="240" w:lineRule="auto"/>
              <w:rPr>
                <w:rFonts w:ascii="Times New Roman" w:hAnsi="Times New Roman"/>
                <w:b/>
                <w:i/>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слова.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устойчивой мотивации к обучению на основе алгоритма выполнения задачи.</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Учебники по р.яз. Разумовская М.М., Львова С.И.  др. 5 класс; Методические рекомендации к учебнику; учебные словари; мультимедийное приложение к учебнику по рус.яз 5 кл., использование технических средств, раздаточный материал.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9.39</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Число имен существительных.</w:t>
            </w:r>
          </w:p>
        </w:tc>
        <w:tc>
          <w:tcPr>
            <w:tcW w:w="1276" w:type="dxa"/>
          </w:tcPr>
          <w:p w:rsidR="00D20030" w:rsidRPr="00C765CB" w:rsidRDefault="00D20030" w:rsidP="008F1748">
            <w:pPr>
              <w:spacing w:after="0" w:line="240" w:lineRule="auto"/>
              <w:rPr>
                <w:rFonts w:ascii="Times New Roman" w:hAnsi="Times New Roman"/>
                <w:i/>
                <w:sz w:val="20"/>
                <w:szCs w:val="20"/>
              </w:rPr>
            </w:pPr>
            <w:r w:rsidRPr="00C765CB">
              <w:rPr>
                <w:rFonts w:ascii="Times New Roman" w:hAnsi="Times New Roman"/>
                <w:sz w:val="20"/>
                <w:szCs w:val="20"/>
              </w:rPr>
              <w:t>Урок общеметодической направленности.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Как определить число имен существительных?</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Формы числа имён </w:t>
            </w:r>
          </w:p>
          <w:p w:rsidR="00D20030" w:rsidRPr="00C765CB" w:rsidRDefault="00D20030" w:rsidP="008F1748">
            <w:pPr>
              <w:spacing w:after="0" w:line="240" w:lineRule="auto"/>
            </w:pPr>
            <w:r w:rsidRPr="00C765CB">
              <w:rPr>
                <w:rFonts w:ascii="Times New Roman" w:hAnsi="Times New Roman"/>
                <w:sz w:val="20"/>
                <w:szCs w:val="20"/>
              </w:rPr>
              <w:t xml:space="preserve">существительных. </w:t>
            </w:r>
          </w:p>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деятельностных способностей и способностей к структурированию и систематизации изучаемого предметного содержания.</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Групповая работа </w:t>
            </w:r>
            <w:r w:rsidRPr="00C765CB">
              <w:rPr>
                <w:rFonts w:ascii="Times New Roman" w:hAnsi="Times New Roman"/>
                <w:i/>
                <w:sz w:val="20"/>
                <w:szCs w:val="20"/>
              </w:rPr>
              <w:t>Учимся читать и понимать лингвистический текст!</w:t>
            </w:r>
            <w:r w:rsidRPr="00C765CB">
              <w:rPr>
                <w:rFonts w:ascii="Times New Roman" w:hAnsi="Times New Roman"/>
                <w:sz w:val="20"/>
                <w:szCs w:val="20"/>
              </w:rPr>
              <w:t xml:space="preserve"> (упр. 733, 734), работа в парах сильный – слабый с последующей самопроверкой по памятке выполнения задачи (упр.735), самостоятельная работа с дидактическим материалом, презентация.</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Иметь представление о значении форм числа имени существительного. Тренироваться в умении правильно образовывать трудные формы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множественного числа. Иметь представление о существительных, обладающих формами только единственного или только множественного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числа. Учиться точно, уместно, стилистически целесообразно употреблять имена существительные в речи. Приводить соответствующие примеры.</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научиться определять число имен существительных.</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владеть монологической и диалогической формами  речи в соответствии с грамматическими и синтаксическими нормами родного языка.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определять новый уровень отношения к самому себе как субъекту </w:t>
            </w:r>
            <w:r w:rsidRPr="00C765CB">
              <w:rPr>
                <w:rFonts w:ascii="Times New Roman" w:hAnsi="Times New Roman"/>
                <w:sz w:val="20"/>
                <w:szCs w:val="20"/>
              </w:rPr>
              <w:lastRenderedPageBreak/>
              <w:t>деятельности.</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категории числа имен существительных.</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Личностные: </w:t>
            </w:r>
            <w:r w:rsidRPr="00C765CB">
              <w:rPr>
                <w:rFonts w:ascii="Times New Roman" w:hAnsi="Times New Roman"/>
                <w:sz w:val="20"/>
                <w:szCs w:val="20"/>
              </w:rPr>
              <w:t>формирование навыков работы по образцу при консультативной помощи учителя.</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Учебники по р.яз. Разумовская М.М., Львова С.И.  др. 5 класс; Методические рекомендации к учебнику; учебные словари; мультимедийное приложение к учебнику по рус.яз 5 кл., презентация.</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9.40</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Падеж и склонение имен существительных.</w:t>
            </w:r>
          </w:p>
        </w:tc>
        <w:tc>
          <w:tcPr>
            <w:tcW w:w="1276" w:type="dxa"/>
          </w:tcPr>
          <w:p w:rsidR="00D20030" w:rsidRPr="00C765CB" w:rsidRDefault="00D20030" w:rsidP="008F1748">
            <w:pPr>
              <w:spacing w:after="0" w:line="240" w:lineRule="auto"/>
              <w:rPr>
                <w:rFonts w:ascii="Times New Roman" w:hAnsi="Times New Roman"/>
                <w:i/>
                <w:sz w:val="20"/>
                <w:szCs w:val="20"/>
              </w:rPr>
            </w:pPr>
            <w:r w:rsidRPr="00C765CB">
              <w:rPr>
                <w:rFonts w:ascii="Times New Roman" w:hAnsi="Times New Roman"/>
                <w:sz w:val="20"/>
                <w:szCs w:val="20"/>
              </w:rPr>
              <w:t>Урок рефлексии.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Три склонения имён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существительных. План и образцы морфологического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разбора слов этой части речи.</w:t>
            </w:r>
          </w:p>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Формирование у учащихся способностей к рефлексии коррекционно-контрольного типа и реализации коррекционной нормы (фиксирования собственных затруднений в деятельности).  </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Групповая работа </w:t>
            </w:r>
            <w:r w:rsidRPr="00C765CB">
              <w:rPr>
                <w:rFonts w:ascii="Times New Roman" w:hAnsi="Times New Roman"/>
                <w:i/>
                <w:sz w:val="20"/>
                <w:szCs w:val="20"/>
              </w:rPr>
              <w:t xml:space="preserve">Вспомните! </w:t>
            </w:r>
            <w:r w:rsidRPr="00C765CB">
              <w:rPr>
                <w:rFonts w:ascii="Times New Roman" w:hAnsi="Times New Roman"/>
                <w:sz w:val="20"/>
                <w:szCs w:val="20"/>
              </w:rPr>
              <w:t>по алгоритму выполнения задачи (стр.261), работа в парах сильный – слабый по алгоритму выполнения при консультативной помощи учителя (упр.736-739), коллективное проектирование способов выполнения домашнего задания (упр.740-742), комментирование оценок.</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Определять склонение и падеж имени существительного. Знать, как склоняются существительные среднего рода на мя и существительное путь.</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научиться использовать на практике знания о категориях падежа и склонения имени существительного.</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устанавливать рабочие отношения, эффективно сотрудничать и способствовать продуктивной кооперации.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проектировать маршрут преодоления затруднений в обучении через включение в новые виды деятельности и формы сотрудничества.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грамматического наблюдения.</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познавательного интереса к предмету исследования.</w:t>
            </w:r>
            <w:r w:rsidRPr="00C765CB">
              <w:rPr>
                <w:rFonts w:ascii="Times New Roman" w:hAnsi="Times New Roman"/>
                <w:b/>
                <w:i/>
                <w:sz w:val="20"/>
                <w:szCs w:val="20"/>
              </w:rPr>
              <w:t xml:space="preserve"> </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Учебники по р.яз. Разумовская М.М., Львова С.И.  др. 5 класс; Методические рекомендации к учебнику; учебные словари; мультимедийное приложение к учебнику по рус.яз 5 кл.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9.41</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Правописание безударных падежных окончаний имен существительных</w:t>
            </w:r>
          </w:p>
        </w:tc>
        <w:tc>
          <w:tcPr>
            <w:tcW w:w="1276" w:type="dxa"/>
          </w:tcPr>
          <w:p w:rsidR="00D20030" w:rsidRPr="00C765CB" w:rsidRDefault="00D20030" w:rsidP="008F1748">
            <w:pPr>
              <w:spacing w:after="0" w:line="240" w:lineRule="auto"/>
              <w:rPr>
                <w:rFonts w:ascii="Times New Roman" w:hAnsi="Times New Roman"/>
                <w:i/>
                <w:sz w:val="20"/>
                <w:szCs w:val="20"/>
              </w:rPr>
            </w:pPr>
            <w:r w:rsidRPr="00C765CB">
              <w:rPr>
                <w:rFonts w:ascii="Times New Roman" w:hAnsi="Times New Roman"/>
                <w:sz w:val="20"/>
                <w:szCs w:val="20"/>
              </w:rPr>
              <w:t>Урок общеметодической направленности.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Как применить правило написания безударных падежных окончаний имен существительных?</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деятельностных способностей и способностей к структурированию и систематизации изучаемого предметного содержания.</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Групповая работа (упр.743-746), работа в парах сильный – слабый</w:t>
            </w:r>
            <w:r w:rsidRPr="00C765CB">
              <w:rPr>
                <w:rFonts w:ascii="Times New Roman" w:hAnsi="Times New Roman"/>
                <w:i/>
                <w:sz w:val="20"/>
                <w:szCs w:val="20"/>
              </w:rPr>
              <w:t xml:space="preserve"> Учимся говорить на лингвистическую тему</w:t>
            </w:r>
            <w:r w:rsidRPr="00C765CB">
              <w:rPr>
                <w:rFonts w:ascii="Times New Roman" w:hAnsi="Times New Roman"/>
                <w:sz w:val="20"/>
                <w:szCs w:val="20"/>
              </w:rPr>
              <w:t xml:space="preserve"> с последующей самопроверкой по памятке выполнения задачи (упр.748), самостоятельная работа с дидактическим материалом, презентация.</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Распознавать в тексте имена существительные с безударным окончанием, обозначаемым буквой е или и. Знать (уметь перечислить) случаи написания окончаний и и е в безударном положении в единственном числе; приводить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соответствующие примеры.</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Предметные:</w:t>
            </w:r>
            <w:r w:rsidRPr="00C765CB">
              <w:rPr>
                <w:rFonts w:ascii="Times New Roman" w:hAnsi="Times New Roman"/>
                <w:sz w:val="20"/>
                <w:szCs w:val="20"/>
              </w:rPr>
              <w:t xml:space="preserve"> научиться применять правило написания безударных падежных окончаний имен существительных.</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организовывать и планировать учебное сотрудничество с учителем и сверстниками.</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осознавать самого себя как движущую силу своего научения, свою </w:t>
            </w:r>
            <w:r w:rsidRPr="00C765CB">
              <w:rPr>
                <w:rFonts w:ascii="Times New Roman" w:hAnsi="Times New Roman"/>
                <w:sz w:val="20"/>
                <w:szCs w:val="20"/>
              </w:rPr>
              <w:lastRenderedPageBreak/>
              <w:t>способность к преодолению препятствий и самокоррекции.</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Познавательные:</w:t>
            </w:r>
            <w:r w:rsidRPr="00C765CB">
              <w:rPr>
                <w:rFonts w:ascii="Times New Roman" w:hAnsi="Times New Roman"/>
                <w:sz w:val="20"/>
                <w:szCs w:val="20"/>
              </w:rPr>
              <w:t xml:space="preserve"> объяснять языковые явления, процессы, связи и отношения, выявляемые в ходе грамматического исследования.</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устойчивой мотивации к обучению на основе алгоритма выполнения задачи.</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Учебники по р.яз. Разумовская М.М., Львова С.И.  др. 5 класс; Методические рекомендации к учебнику; учебные словари; мультимедийное приложение к учебнику по рус.яз 5 кл., использование технических средств, </w:t>
            </w:r>
            <w:r w:rsidRPr="00C765CB">
              <w:rPr>
                <w:rFonts w:ascii="Times New Roman" w:hAnsi="Times New Roman"/>
                <w:sz w:val="20"/>
                <w:szCs w:val="20"/>
              </w:rPr>
              <w:lastRenderedPageBreak/>
              <w:t>презентация, раздаточный материал.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9.42</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Правописание безударных падежных окончаний имен существительных</w:t>
            </w:r>
          </w:p>
        </w:tc>
        <w:tc>
          <w:tcPr>
            <w:tcW w:w="1276" w:type="dxa"/>
          </w:tcPr>
          <w:p w:rsidR="00D20030" w:rsidRPr="00C765CB" w:rsidRDefault="00D20030" w:rsidP="008F1748">
            <w:pPr>
              <w:spacing w:after="0" w:line="240" w:lineRule="auto"/>
              <w:rPr>
                <w:rFonts w:ascii="Times New Roman" w:hAnsi="Times New Roman"/>
                <w:i/>
                <w:sz w:val="20"/>
                <w:szCs w:val="20"/>
              </w:rPr>
            </w:pPr>
            <w:r w:rsidRPr="00C765CB">
              <w:rPr>
                <w:rFonts w:ascii="Times New Roman" w:hAnsi="Times New Roman"/>
                <w:sz w:val="20"/>
                <w:szCs w:val="20"/>
              </w:rPr>
              <w:t>Урок рефлексии.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Как применить правило написания безударных падежных окончаний имен существительных?</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Формирование у учащихся способностей к рефлексии коррекционно-контрольного типа и реализации коррекционной нормы (фиксирования собственных затруднений в деятельности).  </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Коллективная РНО по алгоритму выполнения домашней работы, работа в парах сильный – слабый с диагностическими картами по алгоритму выполнения учебной задачи при консультативной помощи учителя, коллективное проектирование способов выполнения домашнего задания (дидактический материал), комментирование оценок.</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Распознавать в тексте имена существительные с безударным окончанием, обозначаемым буквой е или и. Знать (уметь перечислить) случаи написания окончаний и и е в безударном положении в единственном числе; приводить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соответствующие примеры.</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Предметные:</w:t>
            </w:r>
            <w:r w:rsidRPr="00C765CB">
              <w:rPr>
                <w:rFonts w:ascii="Times New Roman" w:hAnsi="Times New Roman"/>
                <w:sz w:val="20"/>
                <w:szCs w:val="20"/>
              </w:rPr>
              <w:t xml:space="preserve"> научиться применять правило написания безударных падежных окончаний имен существительных.</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добывать недостающую информацию с помощью вопросов (познавательная инициативность).</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применять методы информационного поиска, в том числе с помощью компьютерных средств.</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структуры предложения.</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навыков самоанализа и самокоррекции учебной деятельности.</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Учебники по р.яз. Разумовская М.М., Львова С.И.  др. 5 класс; Методические рекомендации к учебнику; учебные словари; мультимедийное приложение к учебнику по рус.яз 5 кл., раздаточный материал.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9.43-9.44</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Употребление имен существительных в речи.</w:t>
            </w:r>
          </w:p>
        </w:tc>
        <w:tc>
          <w:tcPr>
            <w:tcW w:w="1276" w:type="dxa"/>
          </w:tcPr>
          <w:p w:rsidR="00D20030" w:rsidRPr="00C765CB" w:rsidRDefault="00D20030" w:rsidP="008F1748">
            <w:pPr>
              <w:spacing w:after="0" w:line="240" w:lineRule="auto"/>
              <w:rPr>
                <w:rFonts w:ascii="Times New Roman" w:hAnsi="Times New Roman"/>
                <w:i/>
                <w:sz w:val="20"/>
                <w:szCs w:val="20"/>
              </w:rPr>
            </w:pPr>
            <w:r w:rsidRPr="00C765CB">
              <w:rPr>
                <w:rFonts w:ascii="Times New Roman" w:hAnsi="Times New Roman"/>
                <w:sz w:val="20"/>
                <w:szCs w:val="20"/>
              </w:rPr>
              <w:t>Урок рефлексии.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Каковы условия употребления имен существительных в речи?</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Синтаксическая роль имён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существительных.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Словосочетания и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предложения, в состав которых входят имена </w:t>
            </w:r>
          </w:p>
          <w:p w:rsidR="00D20030" w:rsidRPr="00C765CB" w:rsidRDefault="00D20030" w:rsidP="008F1748">
            <w:pPr>
              <w:spacing w:after="0" w:line="240" w:lineRule="auto"/>
            </w:pPr>
            <w:r w:rsidRPr="00C765CB">
              <w:rPr>
                <w:rFonts w:ascii="Times New Roman" w:hAnsi="Times New Roman"/>
                <w:sz w:val="20"/>
                <w:szCs w:val="20"/>
              </w:rPr>
              <w:lastRenderedPageBreak/>
              <w:t>существительные.</w:t>
            </w:r>
          </w:p>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Формирование у учащихся способностей к рефлексии коррекционно-контрольного типа и реализации коррекционной нормы (фиксирования собственных </w:t>
            </w:r>
            <w:r w:rsidRPr="00C765CB">
              <w:rPr>
                <w:rFonts w:ascii="Times New Roman" w:hAnsi="Times New Roman"/>
                <w:sz w:val="20"/>
                <w:szCs w:val="20"/>
              </w:rPr>
              <w:lastRenderedPageBreak/>
              <w:t xml:space="preserve">затруднений в деятельности).  </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Групповая работа </w:t>
            </w:r>
            <w:r w:rsidRPr="00C765CB">
              <w:rPr>
                <w:rFonts w:ascii="Times New Roman" w:hAnsi="Times New Roman"/>
                <w:i/>
                <w:sz w:val="20"/>
                <w:szCs w:val="20"/>
              </w:rPr>
              <w:t xml:space="preserve">Вспомните! </w:t>
            </w:r>
            <w:r w:rsidRPr="00C765CB">
              <w:rPr>
                <w:rFonts w:ascii="Times New Roman" w:hAnsi="Times New Roman"/>
                <w:sz w:val="20"/>
                <w:szCs w:val="20"/>
              </w:rPr>
              <w:t xml:space="preserve">по алгоритму выполнения задачи (упр.749), работа в парах сильный – слабый по алгоритму выполнения учебной задачи  при консультативной помощи учителя (упр.750-752), </w:t>
            </w:r>
            <w:r w:rsidRPr="00C765CB">
              <w:rPr>
                <w:rFonts w:ascii="Times New Roman" w:hAnsi="Times New Roman"/>
                <w:sz w:val="20"/>
                <w:szCs w:val="20"/>
              </w:rPr>
              <w:lastRenderedPageBreak/>
              <w:t>коллективное проектирование способов выполнения домашнего задания (упр.753, 754), комментирование оценок.</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Обобщить сведения о синтаксической роли имён существительных. Совершенствовать умения синтаксического разбора предложений и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словосочетаний.</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Предметные:</w:t>
            </w:r>
            <w:r w:rsidRPr="00C765CB">
              <w:rPr>
                <w:rFonts w:ascii="Times New Roman" w:hAnsi="Times New Roman"/>
                <w:sz w:val="20"/>
                <w:szCs w:val="20"/>
              </w:rPr>
              <w:t xml:space="preserve"> научиться способам употребления имен существительных в речи.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lastRenderedPageBreak/>
              <w:t>Регулятивные:</w:t>
            </w:r>
            <w:r w:rsidRPr="00C765CB">
              <w:rPr>
                <w:rFonts w:ascii="Times New Roman" w:hAnsi="Times New Roman"/>
                <w:sz w:val="20"/>
                <w:szCs w:val="20"/>
              </w:rPr>
              <w:t xml:space="preserve">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D20030" w:rsidRPr="00C765CB" w:rsidRDefault="00D20030" w:rsidP="008F1748">
            <w:pPr>
              <w:spacing w:after="0" w:line="240" w:lineRule="auto"/>
              <w:rPr>
                <w:rFonts w:ascii="Times New Roman" w:hAnsi="Times New Roman"/>
                <w:b/>
                <w:i/>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условий употребления имен существительных в речи.</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навыков работы по образцу при консультативной помощи учителя.</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Учебники по р.яз. Разумовская М.М., Львова С.И.  др. 5 класс; Методические рекомендации к учебнику; учебные словари; мультимедийное приложение к учебнику по рус.яз </w:t>
            </w:r>
            <w:r w:rsidRPr="00C765CB">
              <w:rPr>
                <w:rFonts w:ascii="Times New Roman" w:hAnsi="Times New Roman"/>
                <w:sz w:val="20"/>
                <w:szCs w:val="20"/>
              </w:rPr>
              <w:lastRenderedPageBreak/>
              <w:t>5 кл., использование технических средств, раздаточный материал.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9.45</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Контрольный диктант № 5 с грамматическим заданием к нему.</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i/>
                <w:sz w:val="20"/>
                <w:szCs w:val="20"/>
              </w:rPr>
              <w:t xml:space="preserve">К.Р. </w:t>
            </w:r>
            <w:r w:rsidRPr="00C765CB">
              <w:rPr>
                <w:rFonts w:ascii="Times New Roman" w:hAnsi="Times New Roman"/>
                <w:sz w:val="20"/>
                <w:szCs w:val="20"/>
              </w:rPr>
              <w:t>Урок развивающего контроля.</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Как построить индивидуальный маршрут восполнения проблемных зон в изучении темы?</w:t>
            </w:r>
          </w:p>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умений к осуществлению контрольной функции, контроль и самоконтроль изученных понятий.</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Написание диктанта, выполнение грамматических заданий с последующей самопроверкой по алгоритму ее проведения.</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Проверка уровня сформированности умений в области орфографии и пунктуации.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Предметные:</w:t>
            </w:r>
            <w:r w:rsidRPr="00C765CB">
              <w:rPr>
                <w:rFonts w:ascii="Times New Roman" w:hAnsi="Times New Roman"/>
                <w:sz w:val="20"/>
                <w:szCs w:val="20"/>
              </w:rPr>
              <w:t xml:space="preserve"> научиться проектировать индивидуальный маршрут восполнения проблемных зон в изучении темы.</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слушать и слышать друг друга; с достаточной полнотой и точностью выражать свои мысли в соответствии с задачами и условиями коммуникации.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Регулятивные: </w:t>
            </w:r>
            <w:r w:rsidRPr="00C765CB">
              <w:rPr>
                <w:rFonts w:ascii="Times New Roman" w:hAnsi="Times New Roman"/>
                <w:sz w:val="20"/>
                <w:szCs w:val="20"/>
              </w:rPr>
              <w:t>самостоятельно выделять и формулировать познавательную цель, искать и выделять необходимую информацию.</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грамматического и синтаксического исследования.</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устойчивой мотивации к обучению в группе.</w:t>
            </w:r>
          </w:p>
        </w:tc>
        <w:tc>
          <w:tcPr>
            <w:tcW w:w="1985" w:type="dxa"/>
          </w:tcPr>
          <w:p w:rsidR="00D20030" w:rsidRPr="00C765CB" w:rsidRDefault="00D20030" w:rsidP="008F1748">
            <w:pPr>
              <w:spacing w:after="0" w:line="240" w:lineRule="auto"/>
              <w:jc w:val="center"/>
              <w:rPr>
                <w:rFonts w:ascii="Times New Roman" w:hAnsi="Times New Roman"/>
                <w:b/>
                <w:sz w:val="20"/>
                <w:szCs w:val="20"/>
              </w:rPr>
            </w:pP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9.46</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Анализ диктанта</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Урок рефлексии.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Как реализовать индивидуальный маршрут восполнения проблемных зон в изучении темы?</w:t>
            </w:r>
          </w:p>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Формирование у учащихся способностей к рефлексии коррекционно-контрольного типа и реализации коррекционной нормы (фиксирования </w:t>
            </w:r>
            <w:r w:rsidRPr="00C765CB">
              <w:rPr>
                <w:rFonts w:ascii="Times New Roman" w:hAnsi="Times New Roman"/>
                <w:sz w:val="20"/>
                <w:szCs w:val="20"/>
              </w:rPr>
              <w:lastRenderedPageBreak/>
              <w:t xml:space="preserve">собственных затруднений в деятельности).  </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Групповая работа над ошибками по алгоритму при консультативной помощи учителя, работа в парах сильный – слабый с диагностическими картами типичных ошибок с последующей взаимопроверкой, </w:t>
            </w:r>
            <w:r w:rsidRPr="00C765CB">
              <w:rPr>
                <w:rFonts w:ascii="Times New Roman" w:hAnsi="Times New Roman"/>
                <w:sz w:val="20"/>
                <w:szCs w:val="20"/>
              </w:rPr>
              <w:lastRenderedPageBreak/>
              <w:t>коллективное проектирование способов выполнения домашнего задания, комментирование оценок.</w:t>
            </w:r>
          </w:p>
        </w:tc>
        <w:tc>
          <w:tcPr>
            <w:tcW w:w="4536" w:type="dxa"/>
          </w:tcPr>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lastRenderedPageBreak/>
              <w:t>Предметные:</w:t>
            </w:r>
            <w:r w:rsidRPr="00C765CB">
              <w:rPr>
                <w:rFonts w:ascii="Times New Roman" w:hAnsi="Times New Roman"/>
                <w:sz w:val="20"/>
                <w:szCs w:val="20"/>
              </w:rPr>
              <w:t xml:space="preserve"> научиться проектировать индивидуальный маршрут восполнения проблемных зон в изучении темы.</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добывать недостающую информацию с помощью вопросов (познавательная инициативность).</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применять методы информационного поиска, в том числе с помощью компьютерных средств.</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 xml:space="preserve">объяснять языковые явления, </w:t>
            </w:r>
            <w:r w:rsidRPr="00C765CB">
              <w:rPr>
                <w:rFonts w:ascii="Times New Roman" w:hAnsi="Times New Roman"/>
                <w:sz w:val="20"/>
                <w:szCs w:val="20"/>
              </w:rPr>
              <w:lastRenderedPageBreak/>
              <w:t xml:space="preserve">процессы, связи и отношения, выявляемые в ходе грамматического и синтаксического исследования.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навыков самоанализа и самокоррекции учебной деятельности.</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Учебники по р.яз. Разумовская М.М., Львова С.И.  др. 5 класс; Методические рекомендации к учебнику; учебные словари; мультимедийное приложение к </w:t>
            </w:r>
            <w:r w:rsidRPr="00C765CB">
              <w:rPr>
                <w:rFonts w:ascii="Times New Roman" w:hAnsi="Times New Roman"/>
                <w:sz w:val="20"/>
                <w:szCs w:val="20"/>
              </w:rPr>
              <w:lastRenderedPageBreak/>
              <w:t>учебнику по рус.яз 5 кл., раздаточный материал.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9.47</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Строение текста типа описания предмета.</w:t>
            </w:r>
          </w:p>
        </w:tc>
        <w:tc>
          <w:tcPr>
            <w:tcW w:w="1276" w:type="dxa"/>
          </w:tcPr>
          <w:p w:rsidR="00D20030" w:rsidRPr="00C765CB" w:rsidRDefault="00D20030" w:rsidP="008F1748">
            <w:pPr>
              <w:spacing w:after="0" w:line="240" w:lineRule="auto"/>
              <w:rPr>
                <w:rFonts w:ascii="Times New Roman" w:hAnsi="Times New Roman"/>
                <w:i/>
                <w:sz w:val="20"/>
                <w:szCs w:val="20"/>
              </w:rPr>
            </w:pPr>
            <w:r w:rsidRPr="00C765CB">
              <w:rPr>
                <w:rFonts w:ascii="Times New Roman" w:hAnsi="Times New Roman"/>
                <w:i/>
                <w:sz w:val="20"/>
                <w:szCs w:val="20"/>
              </w:rPr>
              <w:t xml:space="preserve">Р.Р. </w:t>
            </w:r>
            <w:r w:rsidRPr="00C765CB">
              <w:rPr>
                <w:rFonts w:ascii="Times New Roman" w:hAnsi="Times New Roman"/>
                <w:sz w:val="20"/>
                <w:szCs w:val="20"/>
              </w:rPr>
              <w:t>Урок общеметодической направленности.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Каковы композиционные особенности текста описания?</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Способы выражения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«данного» и «нового» в таких текстах (фрагментах текстов).</w:t>
            </w:r>
          </w:p>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деятельностных способностей и способностей к структурированию и систематизации изучаемого предметного содержания.</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Групповая работа </w:t>
            </w:r>
            <w:r w:rsidRPr="00C765CB">
              <w:rPr>
                <w:rFonts w:ascii="Times New Roman" w:hAnsi="Times New Roman"/>
                <w:i/>
                <w:sz w:val="20"/>
                <w:szCs w:val="20"/>
              </w:rPr>
              <w:t>Возьмите на заметку!</w:t>
            </w:r>
            <w:r w:rsidRPr="00C765CB">
              <w:rPr>
                <w:rFonts w:ascii="Times New Roman" w:hAnsi="Times New Roman"/>
                <w:sz w:val="20"/>
                <w:szCs w:val="20"/>
              </w:rPr>
              <w:t xml:space="preserve"> (упр.760-763),  работа в парах сильный – слабый </w:t>
            </w:r>
            <w:r w:rsidRPr="00C765CB">
              <w:rPr>
                <w:rFonts w:ascii="Times New Roman" w:hAnsi="Times New Roman"/>
                <w:i/>
                <w:sz w:val="20"/>
                <w:szCs w:val="20"/>
              </w:rPr>
              <w:t xml:space="preserve">Создаем текст определенного типа речи </w:t>
            </w:r>
            <w:r w:rsidRPr="00C765CB">
              <w:rPr>
                <w:rFonts w:ascii="Times New Roman" w:hAnsi="Times New Roman"/>
                <w:sz w:val="20"/>
                <w:szCs w:val="20"/>
              </w:rPr>
              <w:t>(упр.768-773), составление текста с последующей самопроверкой по памятке выполнения задачи (стр.273), самостоятельная работа (упр.774-782), презентация.</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Иметь представление об описании предмета как о разновидности типа речи  «описание». Знать, как строится текст типа описания предмета. Опознавать в «большом» тексте фрагменты со значением описания предмета, на ходить в них «данное» и «новое». Знать основные способы выражения «данного» и «нового» в этом фрагменте текста и применять их при создании текста.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научиться определять композиционные и языковые особенности текста типа речи описание.</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sz w:val="20"/>
                <w:szCs w:val="20"/>
              </w:rPr>
              <w:t xml:space="preserve"> </w:t>
            </w:r>
            <w:r w:rsidRPr="00C765CB">
              <w:rPr>
                <w:rFonts w:ascii="Times New Roman" w:hAnsi="Times New Roman"/>
                <w:b/>
                <w:i/>
                <w:sz w:val="20"/>
                <w:szCs w:val="20"/>
              </w:rPr>
              <w:t>Коммуникативные:</w:t>
            </w:r>
            <w:r w:rsidRPr="00C765CB">
              <w:rPr>
                <w:rFonts w:ascii="Times New Roman" w:hAnsi="Times New Roman"/>
                <w:sz w:val="20"/>
                <w:szCs w:val="20"/>
              </w:rPr>
              <w:t xml:space="preserve"> владеть монологической и диалогической формами  речи в соответствии с грамматическими и синтаксическими нормами родного языка.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определять новый уровень отношения к самому себе как субъекту деятельности.</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структуры и содержания текста.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Личностные: </w:t>
            </w:r>
            <w:r w:rsidRPr="00C765CB">
              <w:rPr>
                <w:rFonts w:ascii="Times New Roman" w:hAnsi="Times New Roman"/>
                <w:sz w:val="20"/>
                <w:szCs w:val="20"/>
              </w:rPr>
              <w:t>формирование познавательного интереса к предмету исследования.</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Учебники по р.яз. Разумовская М.М., Львова С.И.  др. 5 класс; Методические рекомендации к учебнику; учебные словари; мультимедийное приложение к учебнику по рус.яз 5 кл., использование технических средств, СМИ и Интернета, презентация.</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9.48</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Редактирование текстов типа описания предмета.</w:t>
            </w:r>
          </w:p>
        </w:tc>
        <w:tc>
          <w:tcPr>
            <w:tcW w:w="1276" w:type="dxa"/>
          </w:tcPr>
          <w:p w:rsidR="00D20030" w:rsidRPr="00C765CB" w:rsidRDefault="00D20030" w:rsidP="008F1748">
            <w:pPr>
              <w:spacing w:after="0" w:line="240" w:lineRule="auto"/>
              <w:rPr>
                <w:rFonts w:ascii="Times New Roman" w:hAnsi="Times New Roman"/>
                <w:i/>
                <w:sz w:val="20"/>
                <w:szCs w:val="20"/>
              </w:rPr>
            </w:pPr>
            <w:r w:rsidRPr="00C765CB">
              <w:rPr>
                <w:rFonts w:ascii="Times New Roman" w:hAnsi="Times New Roman"/>
                <w:i/>
                <w:sz w:val="20"/>
                <w:szCs w:val="20"/>
              </w:rPr>
              <w:t xml:space="preserve">Р.Р. </w:t>
            </w:r>
            <w:r w:rsidRPr="00C765CB">
              <w:rPr>
                <w:rFonts w:ascii="Times New Roman" w:hAnsi="Times New Roman"/>
                <w:sz w:val="20"/>
                <w:szCs w:val="20"/>
              </w:rPr>
              <w:t>Урок общеметодической направленности.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Каков алгоритм редактирования текстов типа описания предмета?</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деятельностных способностей и способностей к структурированию и систематизации изучаемого предметного содержания.</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Групповая работа </w:t>
            </w:r>
            <w:r w:rsidRPr="00C765CB">
              <w:rPr>
                <w:rFonts w:ascii="Times New Roman" w:hAnsi="Times New Roman"/>
                <w:i/>
                <w:sz w:val="20"/>
                <w:szCs w:val="20"/>
              </w:rPr>
              <w:t>Возьмите на заметку!,</w:t>
            </w:r>
            <w:r w:rsidRPr="00C765CB">
              <w:rPr>
                <w:rFonts w:ascii="Times New Roman" w:hAnsi="Times New Roman"/>
                <w:sz w:val="20"/>
                <w:szCs w:val="20"/>
              </w:rPr>
              <w:t xml:space="preserve"> работа в парах сильный – слабый </w:t>
            </w:r>
            <w:r w:rsidRPr="00C765CB">
              <w:rPr>
                <w:rFonts w:ascii="Times New Roman" w:hAnsi="Times New Roman"/>
                <w:i/>
                <w:sz w:val="20"/>
                <w:szCs w:val="20"/>
              </w:rPr>
              <w:t>Создаем текст определенного типа речи,</w:t>
            </w:r>
            <w:r w:rsidRPr="00C765CB">
              <w:rPr>
                <w:rFonts w:ascii="Times New Roman" w:hAnsi="Times New Roman"/>
                <w:sz w:val="20"/>
                <w:szCs w:val="20"/>
              </w:rPr>
              <w:t xml:space="preserve"> групповая работа по алгоритму выполнения учебной задачи  при консультативной </w:t>
            </w:r>
            <w:r w:rsidRPr="00C765CB">
              <w:rPr>
                <w:rFonts w:ascii="Times New Roman" w:hAnsi="Times New Roman"/>
                <w:sz w:val="20"/>
                <w:szCs w:val="20"/>
              </w:rPr>
              <w:lastRenderedPageBreak/>
              <w:t>помощи учителя, коллективное проектирование способов выполнения домашнего задания, комментирование оценок.</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Знать «опасные места» в структуре текста: не допускать лексических повторов в «данном», использовать разные морфологические средства для выражения признака в «новом». Находить и исправлять ошибки в строении текста.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научиться редактировать тесты типа описания предмета.</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устанавливать рабочие отношения, эффективно сотрудничать и способствовать продуктивной кооперации.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lastRenderedPageBreak/>
              <w:t>Регулятивные:</w:t>
            </w:r>
            <w:r w:rsidRPr="00C765CB">
              <w:rPr>
                <w:rFonts w:ascii="Times New Roman" w:hAnsi="Times New Roman"/>
                <w:sz w:val="20"/>
                <w:szCs w:val="20"/>
              </w:rPr>
              <w:t xml:space="preserve"> проектировать маршрут преодоления затруднений в обучении через включение в новые виды деятельности и формы сотрудничества.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строения текста.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Личностные: </w:t>
            </w:r>
            <w:r w:rsidRPr="00C765CB">
              <w:rPr>
                <w:rFonts w:ascii="Times New Roman" w:hAnsi="Times New Roman"/>
                <w:sz w:val="20"/>
                <w:szCs w:val="20"/>
              </w:rPr>
              <w:t>формирование устойчивой мотивации к обучению в группе.</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Учебники по р.яз. Разумовская М.М., Львова С.И.  др. 5 класс; Методические рекомендации к учебнику; учебные словари; мультимедийное приложение к </w:t>
            </w:r>
            <w:r w:rsidRPr="00C765CB">
              <w:rPr>
                <w:rFonts w:ascii="Times New Roman" w:hAnsi="Times New Roman"/>
                <w:sz w:val="20"/>
                <w:szCs w:val="20"/>
              </w:rPr>
              <w:lastRenderedPageBreak/>
              <w:t>учебнику по рус.яз 5 кл., использование технических средств, раздаточный материал.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9.49</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Создание текста типа описания предмета художественного и делового стилей.</w:t>
            </w:r>
          </w:p>
        </w:tc>
        <w:tc>
          <w:tcPr>
            <w:tcW w:w="1276" w:type="dxa"/>
          </w:tcPr>
          <w:p w:rsidR="00D20030" w:rsidRPr="00C765CB" w:rsidRDefault="00D20030" w:rsidP="008F1748">
            <w:pPr>
              <w:spacing w:after="0" w:line="240" w:lineRule="auto"/>
              <w:rPr>
                <w:rFonts w:ascii="Times New Roman" w:hAnsi="Times New Roman"/>
                <w:i/>
                <w:sz w:val="20"/>
                <w:szCs w:val="20"/>
              </w:rPr>
            </w:pPr>
            <w:r w:rsidRPr="00C765CB">
              <w:rPr>
                <w:rFonts w:ascii="Times New Roman" w:hAnsi="Times New Roman"/>
                <w:i/>
                <w:sz w:val="20"/>
                <w:szCs w:val="20"/>
              </w:rPr>
              <w:t xml:space="preserve">Р.Р. </w:t>
            </w:r>
            <w:r w:rsidRPr="00C765CB">
              <w:rPr>
                <w:rFonts w:ascii="Times New Roman" w:hAnsi="Times New Roman"/>
                <w:sz w:val="20"/>
                <w:szCs w:val="20"/>
              </w:rPr>
              <w:t>Урок общеметодической направленности.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Художественное и деловое описание предмета. Этюды-</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Зарисовки.</w:t>
            </w:r>
          </w:p>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деятельностных способностей и способностей к структурированию и систематизации изучаемого предметного содержания.</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Индивидуальная работа с дидактическим материалом при консультативной помощи учителя, коллективное проектирование способов выполнения домашнего задания, комментирование оценок, презентация.</w:t>
            </w:r>
          </w:p>
        </w:tc>
        <w:tc>
          <w:tcPr>
            <w:tcW w:w="453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Различать художественное и деловое описание предмета. Для повышения выразительности художественного описания использовать определительные словосочетания в составе «данного». Правильно строить художественные и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деловые тексты с описанием предмета: создавать этюды-зарисовки по данному началу, по картине, включать эти зарисовки в письма к друзьям;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составлять деловые описания предмета (животного) в жанре объявления.</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Предметные:</w:t>
            </w:r>
            <w:r w:rsidRPr="00C765CB">
              <w:rPr>
                <w:rFonts w:ascii="Times New Roman" w:hAnsi="Times New Roman"/>
                <w:sz w:val="20"/>
                <w:szCs w:val="20"/>
              </w:rPr>
              <w:t xml:space="preserve"> научиться конструировать текст типа описания предмета художественного и делового стилей.</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слушать и слышать друг друга; с достаточной полнотой и точностью выражать свои мысли в соответствии с задачами и условиями коммуникации.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Регулятивные: </w:t>
            </w:r>
            <w:r w:rsidRPr="00C765CB">
              <w:rPr>
                <w:rFonts w:ascii="Times New Roman" w:hAnsi="Times New Roman"/>
                <w:sz w:val="20"/>
                <w:szCs w:val="20"/>
              </w:rPr>
              <w:t>самостоятельно выделять и формулировать познавательную цель, искать и выделять необходимую информацию.</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текста.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навыков работы по образцу при консультативной помощи учителя.</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Учебники по р.яз. Разумовская М.М., Львова С.И.  др. 5 класс; Методические рекомендации к учебнику; учебные словари; мультимедийное приложение к учебнику по рус.яз 5 кл., использование технических средств, презентация, раздаточный материал.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9.50</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Соединение типов речи в тексте.</w:t>
            </w:r>
          </w:p>
        </w:tc>
        <w:tc>
          <w:tcPr>
            <w:tcW w:w="1276" w:type="dxa"/>
          </w:tcPr>
          <w:p w:rsidR="00D20030" w:rsidRPr="00C765CB" w:rsidRDefault="00D20030" w:rsidP="008F1748">
            <w:pPr>
              <w:spacing w:after="0" w:line="240" w:lineRule="auto"/>
              <w:rPr>
                <w:rFonts w:ascii="Times New Roman" w:hAnsi="Times New Roman"/>
                <w:i/>
                <w:sz w:val="20"/>
                <w:szCs w:val="20"/>
              </w:rPr>
            </w:pPr>
            <w:r w:rsidRPr="00C765CB">
              <w:rPr>
                <w:rFonts w:ascii="Times New Roman" w:hAnsi="Times New Roman"/>
                <w:i/>
                <w:sz w:val="20"/>
                <w:szCs w:val="20"/>
              </w:rPr>
              <w:t xml:space="preserve">Р.Р. </w:t>
            </w:r>
            <w:r w:rsidRPr="00C765CB">
              <w:rPr>
                <w:rFonts w:ascii="Times New Roman" w:hAnsi="Times New Roman"/>
                <w:sz w:val="20"/>
                <w:szCs w:val="20"/>
              </w:rPr>
              <w:t>Урок «открытия» нового знания.</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Как выявить признаки определенного типа речи в тексте?</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Формирование у учащихся умений построения и реализации новых знаний (понятий, способов действий).  </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Индивидуальная работа </w:t>
            </w:r>
            <w:r w:rsidRPr="00C765CB">
              <w:rPr>
                <w:rFonts w:ascii="Times New Roman" w:hAnsi="Times New Roman"/>
                <w:i/>
                <w:sz w:val="20"/>
                <w:szCs w:val="20"/>
              </w:rPr>
              <w:t>Возьмите на заметку!</w:t>
            </w:r>
            <w:r w:rsidRPr="00C765CB">
              <w:rPr>
                <w:rFonts w:ascii="Times New Roman" w:hAnsi="Times New Roman"/>
                <w:sz w:val="20"/>
                <w:szCs w:val="20"/>
              </w:rPr>
              <w:t xml:space="preserve"> по алгоритму выполнения лингвистической задачи (упр.783),  работа в парах </w:t>
            </w:r>
            <w:r w:rsidRPr="00C765CB">
              <w:rPr>
                <w:rFonts w:ascii="Times New Roman" w:hAnsi="Times New Roman"/>
                <w:sz w:val="20"/>
                <w:szCs w:val="20"/>
              </w:rPr>
              <w:lastRenderedPageBreak/>
              <w:t xml:space="preserve">сильный – слабый </w:t>
            </w:r>
            <w:r w:rsidRPr="00C765CB">
              <w:rPr>
                <w:rFonts w:ascii="Times New Roman" w:hAnsi="Times New Roman"/>
                <w:i/>
                <w:sz w:val="20"/>
                <w:szCs w:val="20"/>
              </w:rPr>
              <w:t xml:space="preserve">Учимся редактировать текст </w:t>
            </w:r>
            <w:r w:rsidRPr="00C765CB">
              <w:rPr>
                <w:rFonts w:ascii="Times New Roman" w:hAnsi="Times New Roman"/>
                <w:sz w:val="20"/>
                <w:szCs w:val="20"/>
              </w:rPr>
              <w:t xml:space="preserve">по образцу (упр.784-786), индивидуальная работа </w:t>
            </w:r>
            <w:r w:rsidRPr="00C765CB">
              <w:rPr>
                <w:rFonts w:ascii="Times New Roman" w:hAnsi="Times New Roman"/>
                <w:i/>
                <w:sz w:val="20"/>
                <w:szCs w:val="20"/>
              </w:rPr>
              <w:t xml:space="preserve">Совершенствуем текст сочинения </w:t>
            </w:r>
            <w:r w:rsidRPr="00C765CB">
              <w:rPr>
                <w:rFonts w:ascii="Times New Roman" w:hAnsi="Times New Roman"/>
                <w:sz w:val="20"/>
                <w:szCs w:val="20"/>
              </w:rPr>
              <w:t>при консультативной помощи учителя (упр.787-791), коллективное проектирование способов выполнения домашнего задания, комментирование оценок, презентация.</w:t>
            </w:r>
          </w:p>
        </w:tc>
        <w:tc>
          <w:tcPr>
            <w:tcW w:w="4536" w:type="dxa"/>
          </w:tcPr>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lastRenderedPageBreak/>
              <w:t>Предметные:</w:t>
            </w:r>
            <w:r w:rsidRPr="00C765CB">
              <w:rPr>
                <w:rFonts w:ascii="Times New Roman" w:hAnsi="Times New Roman"/>
                <w:sz w:val="20"/>
                <w:szCs w:val="20"/>
              </w:rPr>
              <w:t xml:space="preserve"> научиться определять типы речи в тексте.</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слушать и слышать друг друга; с достаточной полнотой и точностью выражать свои мысли в соответствии с задачами и условиями коммуникации.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lastRenderedPageBreak/>
              <w:t xml:space="preserve">Регулятивные: </w:t>
            </w:r>
            <w:r w:rsidRPr="00C765CB">
              <w:rPr>
                <w:rFonts w:ascii="Times New Roman" w:hAnsi="Times New Roman"/>
                <w:sz w:val="20"/>
                <w:szCs w:val="20"/>
              </w:rPr>
              <w:t>самостоятельно выделять и формулировать познавательную цель, искать и выделять необходимую информацию.</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исследования текста.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устойчивой мотивации к обучению на основе алгоритма выполнения задачи.</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 xml:space="preserve">Учебники по р.яз. Разумовская М.М., Львова С.И.  др. 5 класс; Методические рекомендации к </w:t>
            </w:r>
            <w:r w:rsidRPr="00C765CB">
              <w:rPr>
                <w:rFonts w:ascii="Times New Roman" w:hAnsi="Times New Roman"/>
                <w:sz w:val="20"/>
                <w:szCs w:val="20"/>
              </w:rPr>
              <w:lastRenderedPageBreak/>
              <w:t>учебнику; учебные словари; мультимедийное приложение к учебнику по рус.яз 5 кл., использование технических средств, раздаточный материал.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9.51</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Подготовка к изложению.</w:t>
            </w:r>
          </w:p>
        </w:tc>
        <w:tc>
          <w:tcPr>
            <w:tcW w:w="1276" w:type="dxa"/>
          </w:tcPr>
          <w:p w:rsidR="00D20030" w:rsidRPr="00C765CB" w:rsidRDefault="00D20030" w:rsidP="008F1748">
            <w:pPr>
              <w:spacing w:after="0" w:line="240" w:lineRule="auto"/>
              <w:rPr>
                <w:rFonts w:ascii="Times New Roman" w:hAnsi="Times New Roman"/>
                <w:i/>
                <w:sz w:val="20"/>
                <w:szCs w:val="20"/>
              </w:rPr>
            </w:pPr>
            <w:r w:rsidRPr="00C765CB">
              <w:rPr>
                <w:rFonts w:ascii="Times New Roman" w:hAnsi="Times New Roman"/>
                <w:i/>
                <w:sz w:val="20"/>
                <w:szCs w:val="20"/>
              </w:rPr>
              <w:t xml:space="preserve">Р.Р. </w:t>
            </w:r>
            <w:r w:rsidRPr="00C765CB">
              <w:rPr>
                <w:rFonts w:ascii="Times New Roman" w:hAnsi="Times New Roman"/>
                <w:sz w:val="20"/>
                <w:szCs w:val="20"/>
              </w:rPr>
              <w:t>Урок общеметодической направленности.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Как написать изложение, сохраняя строение текста и языковые средства, характерные для определенного стиля?</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деятельностных способностей и способностей к структурированию и систематизации изучаемого предметного содержания.</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Групповая работа </w:t>
            </w:r>
            <w:r w:rsidRPr="00C765CB">
              <w:rPr>
                <w:rFonts w:ascii="Times New Roman" w:hAnsi="Times New Roman"/>
                <w:i/>
                <w:sz w:val="20"/>
                <w:szCs w:val="20"/>
              </w:rPr>
              <w:t>Возьмите на заметку!</w:t>
            </w:r>
            <w:r w:rsidRPr="00C765CB">
              <w:rPr>
                <w:rFonts w:ascii="Times New Roman" w:hAnsi="Times New Roman"/>
                <w:sz w:val="20"/>
                <w:szCs w:val="20"/>
              </w:rPr>
              <w:t xml:space="preserve"> (упр.786),  работа в парах сильный – слабый с последующей самопроверкой</w:t>
            </w:r>
            <w:r w:rsidRPr="00C765CB">
              <w:rPr>
                <w:rFonts w:ascii="Times New Roman" w:hAnsi="Times New Roman"/>
                <w:i/>
                <w:sz w:val="20"/>
                <w:szCs w:val="20"/>
              </w:rPr>
              <w:t xml:space="preserve"> </w:t>
            </w:r>
            <w:r w:rsidRPr="00C765CB">
              <w:rPr>
                <w:rFonts w:ascii="Times New Roman" w:hAnsi="Times New Roman"/>
                <w:sz w:val="20"/>
                <w:szCs w:val="20"/>
              </w:rPr>
              <w:t>по памятке выполнения задачи (упр.787), самостоятельная работа (упр.791), презентация.</w:t>
            </w:r>
          </w:p>
        </w:tc>
        <w:tc>
          <w:tcPr>
            <w:tcW w:w="4536" w:type="dxa"/>
          </w:tcPr>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Предметные:</w:t>
            </w:r>
            <w:r w:rsidRPr="00C765CB">
              <w:rPr>
                <w:rFonts w:ascii="Times New Roman" w:hAnsi="Times New Roman"/>
                <w:sz w:val="20"/>
                <w:szCs w:val="20"/>
              </w:rPr>
              <w:t xml:space="preserve"> научиться писать изложение, сохраняя строение текста и языковые средства, характерные для определенного стиля.</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добывать недостающую информацию с помощью вопросов (познавательная инициативность).</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применять методы информационного поиска, в том числе с помощью компьютерных средств.</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 xml:space="preserve">объяснять языковые явления, процессы, связи и отношения, выявляемые в ходе подготовки к изложению. </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Личностные:</w:t>
            </w:r>
            <w:r w:rsidRPr="00C765CB">
              <w:rPr>
                <w:rFonts w:ascii="Times New Roman" w:hAnsi="Times New Roman"/>
                <w:sz w:val="20"/>
                <w:szCs w:val="20"/>
              </w:rPr>
              <w:t xml:space="preserve"> формирование навыков работы по образцу при консультативной помощи учителя.</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Учебники по р.яз. Разумовская М.М., Львова С.И.  др. 5 класс; Методические рекомендации к учебнику; учебные словари; мультимедийное приложение к учебнику по рус.яз 5 кл., использование технических средств, презентация.</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9.52-9.53</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Контрольное изложение «Черный кот».</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i/>
                <w:sz w:val="20"/>
                <w:szCs w:val="20"/>
              </w:rPr>
              <w:t>К.Р., Р.Р.</w:t>
            </w:r>
            <w:r w:rsidRPr="00C765CB">
              <w:rPr>
                <w:rFonts w:ascii="Times New Roman" w:hAnsi="Times New Roman"/>
                <w:sz w:val="20"/>
                <w:szCs w:val="20"/>
              </w:rPr>
              <w:t>Урок развивающего контроля.</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Как написать изложение, сохраняя строение текста и языковые средства, характерные для определенного стиля?</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умений к осуществлению контрольной функции, контроль и самоконтроль изученных понятий.</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Написание изложения «Черный кот», написание черновика с последующей самопроверкой по алгоритму ее проведения, самостоятельное проектирование </w:t>
            </w:r>
            <w:r w:rsidRPr="00C765CB">
              <w:rPr>
                <w:rFonts w:ascii="Times New Roman" w:hAnsi="Times New Roman"/>
                <w:sz w:val="20"/>
                <w:szCs w:val="20"/>
              </w:rPr>
              <w:lastRenderedPageBreak/>
              <w:t>способов выполнения домашнего задания (выборочно, дифференцированно).</w:t>
            </w:r>
          </w:p>
        </w:tc>
        <w:tc>
          <w:tcPr>
            <w:tcW w:w="4536" w:type="dxa"/>
          </w:tcPr>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lastRenderedPageBreak/>
              <w:t xml:space="preserve">Предметные: </w:t>
            </w:r>
            <w:r w:rsidRPr="00C765CB">
              <w:rPr>
                <w:rFonts w:ascii="Times New Roman" w:hAnsi="Times New Roman"/>
                <w:sz w:val="20"/>
                <w:szCs w:val="20"/>
              </w:rPr>
              <w:t>научиться писать изложение, сохраняя строение текста и языковые средства, характерные для определенного стиля.</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устанавливать рабочие отношения, эффективно сотрудничать и способствовать продуктивной кооперации.</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проектировать маршрут преодоления затруднений в обучении через включение в новые виды деятельности и формы </w:t>
            </w:r>
            <w:r w:rsidRPr="00C765CB">
              <w:rPr>
                <w:rFonts w:ascii="Times New Roman" w:hAnsi="Times New Roman"/>
                <w:sz w:val="20"/>
                <w:szCs w:val="20"/>
              </w:rPr>
              <w:lastRenderedPageBreak/>
              <w:t>сотрудничества.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написания изложения.</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Личностные: </w:t>
            </w:r>
            <w:r w:rsidRPr="00C765CB">
              <w:rPr>
                <w:rFonts w:ascii="Times New Roman" w:hAnsi="Times New Roman"/>
                <w:sz w:val="20"/>
                <w:szCs w:val="20"/>
              </w:rPr>
              <w:t>формирование навыков самоанализа и самокоррекции учебной деятельности.</w:t>
            </w:r>
          </w:p>
        </w:tc>
        <w:tc>
          <w:tcPr>
            <w:tcW w:w="1985" w:type="dxa"/>
          </w:tcPr>
          <w:p w:rsidR="00D20030" w:rsidRPr="00C765CB" w:rsidRDefault="00D20030" w:rsidP="008F1748">
            <w:pPr>
              <w:spacing w:after="0" w:line="240" w:lineRule="auto"/>
              <w:jc w:val="center"/>
              <w:rPr>
                <w:rFonts w:ascii="Times New Roman" w:hAnsi="Times New Roman"/>
                <w:b/>
                <w:sz w:val="20"/>
                <w:szCs w:val="20"/>
              </w:rPr>
            </w:pP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9.54</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Соединение типов речи в тексте.</w:t>
            </w:r>
          </w:p>
        </w:tc>
        <w:tc>
          <w:tcPr>
            <w:tcW w:w="1276" w:type="dxa"/>
          </w:tcPr>
          <w:p w:rsidR="00D20030" w:rsidRPr="00C765CB" w:rsidRDefault="00D20030" w:rsidP="008F1748">
            <w:pPr>
              <w:spacing w:after="0" w:line="240" w:lineRule="auto"/>
              <w:rPr>
                <w:rFonts w:ascii="Times New Roman" w:hAnsi="Times New Roman"/>
                <w:i/>
                <w:sz w:val="20"/>
                <w:szCs w:val="20"/>
              </w:rPr>
            </w:pPr>
            <w:r w:rsidRPr="00C765CB">
              <w:rPr>
                <w:rFonts w:ascii="Times New Roman" w:hAnsi="Times New Roman"/>
                <w:i/>
                <w:sz w:val="20"/>
                <w:szCs w:val="20"/>
              </w:rPr>
              <w:t xml:space="preserve">Р.Р. </w:t>
            </w:r>
            <w:r w:rsidRPr="00C765CB">
              <w:rPr>
                <w:rFonts w:ascii="Times New Roman" w:hAnsi="Times New Roman"/>
                <w:sz w:val="20"/>
                <w:szCs w:val="20"/>
              </w:rPr>
              <w:t>Урок общеметодической направленности.</w:t>
            </w:r>
          </w:p>
        </w:tc>
        <w:tc>
          <w:tcPr>
            <w:tcW w:w="1984"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Как научиться редактировать текст?</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деятельностных способностей и способностей к структурированию и систематизации изучаемого предметного содержания.</w:t>
            </w:r>
          </w:p>
        </w:tc>
        <w:tc>
          <w:tcPr>
            <w:tcW w:w="2409"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Групповая работа </w:t>
            </w:r>
            <w:r w:rsidRPr="00C765CB">
              <w:rPr>
                <w:rFonts w:ascii="Times New Roman" w:hAnsi="Times New Roman"/>
                <w:i/>
                <w:sz w:val="20"/>
                <w:szCs w:val="20"/>
              </w:rPr>
              <w:t>Возьмите на заметку!</w:t>
            </w:r>
            <w:r w:rsidRPr="00C765CB">
              <w:rPr>
                <w:rFonts w:ascii="Times New Roman" w:hAnsi="Times New Roman"/>
                <w:sz w:val="20"/>
                <w:szCs w:val="20"/>
              </w:rPr>
              <w:t xml:space="preserve"> (упр.783),  работа в парах сильный – слабый</w:t>
            </w:r>
            <w:r w:rsidRPr="00C765CB">
              <w:rPr>
                <w:rFonts w:ascii="Times New Roman" w:hAnsi="Times New Roman"/>
                <w:i/>
                <w:sz w:val="20"/>
                <w:szCs w:val="20"/>
              </w:rPr>
              <w:t xml:space="preserve"> Учимся редактировать текст</w:t>
            </w:r>
            <w:r w:rsidRPr="00C765CB">
              <w:rPr>
                <w:rFonts w:ascii="Times New Roman" w:hAnsi="Times New Roman"/>
                <w:sz w:val="20"/>
                <w:szCs w:val="20"/>
              </w:rPr>
              <w:t xml:space="preserve"> с последующей самопроверкой</w:t>
            </w:r>
            <w:r w:rsidRPr="00C765CB">
              <w:rPr>
                <w:rFonts w:ascii="Times New Roman" w:hAnsi="Times New Roman"/>
                <w:i/>
                <w:sz w:val="20"/>
                <w:szCs w:val="20"/>
              </w:rPr>
              <w:t xml:space="preserve"> </w:t>
            </w:r>
            <w:r w:rsidRPr="00C765CB">
              <w:rPr>
                <w:rFonts w:ascii="Times New Roman" w:hAnsi="Times New Roman"/>
                <w:sz w:val="20"/>
                <w:szCs w:val="20"/>
              </w:rPr>
              <w:t>по памятке выполнения задачи (упр.784), самостоятельная работа (упр.785), презентация.</w:t>
            </w:r>
          </w:p>
        </w:tc>
        <w:tc>
          <w:tcPr>
            <w:tcW w:w="4536" w:type="dxa"/>
          </w:tcPr>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 xml:space="preserve">Предметные: </w:t>
            </w:r>
            <w:r w:rsidRPr="00C765CB">
              <w:rPr>
                <w:rFonts w:ascii="Times New Roman" w:hAnsi="Times New Roman"/>
                <w:sz w:val="20"/>
                <w:szCs w:val="20"/>
              </w:rPr>
              <w:t>научиться редактировать текст.</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Коммуникативные:</w:t>
            </w:r>
            <w:r w:rsidRPr="00C765CB">
              <w:rPr>
                <w:rFonts w:ascii="Times New Roman" w:hAnsi="Times New Roman"/>
                <w:sz w:val="20"/>
                <w:szCs w:val="20"/>
              </w:rPr>
              <w:t xml:space="preserve"> формировать навыки учебного сотрудничества в ходе индивидуальной и групповой работы.</w:t>
            </w:r>
          </w:p>
          <w:p w:rsidR="00D20030" w:rsidRPr="00C765CB" w:rsidRDefault="00D20030" w:rsidP="008F1748">
            <w:pPr>
              <w:spacing w:after="0" w:line="240" w:lineRule="auto"/>
              <w:contextualSpacing/>
              <w:rPr>
                <w:rFonts w:ascii="Times New Roman" w:hAnsi="Times New Roman"/>
                <w:sz w:val="20"/>
                <w:szCs w:val="20"/>
              </w:rPr>
            </w:pPr>
            <w:r w:rsidRPr="00C765CB">
              <w:rPr>
                <w:rFonts w:ascii="Times New Roman" w:hAnsi="Times New Roman"/>
                <w:b/>
                <w:i/>
                <w:sz w:val="20"/>
                <w:szCs w:val="20"/>
              </w:rPr>
              <w:t>Регулятивные:</w:t>
            </w:r>
            <w:r w:rsidRPr="00C765CB">
              <w:rPr>
                <w:rFonts w:ascii="Times New Roman" w:hAnsi="Times New Roman"/>
                <w:sz w:val="20"/>
                <w:szCs w:val="20"/>
              </w:rPr>
              <w:t xml:space="preserve"> проектировать маршрут преодоления затруднений в обучении через включение в новые виды деятельности и формы сотрудничества.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Познавательные: </w:t>
            </w:r>
            <w:r w:rsidRPr="00C765CB">
              <w:rPr>
                <w:rFonts w:ascii="Times New Roman" w:hAnsi="Times New Roman"/>
                <w:sz w:val="20"/>
                <w:szCs w:val="20"/>
              </w:rPr>
              <w:t>объяснять языковые явления, процессы, связи и отношения, выявляемые в ходе конструирования текста.</w:t>
            </w:r>
          </w:p>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b/>
                <w:i/>
                <w:sz w:val="20"/>
                <w:szCs w:val="20"/>
              </w:rPr>
              <w:t xml:space="preserve">Личностные: </w:t>
            </w:r>
            <w:r w:rsidRPr="00C765CB">
              <w:rPr>
                <w:rFonts w:ascii="Times New Roman" w:hAnsi="Times New Roman"/>
                <w:sz w:val="20"/>
                <w:szCs w:val="20"/>
              </w:rPr>
              <w:t>формирование познавательного интереса к предмету исследования.</w:t>
            </w: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Учебники по р.яз. Разумовская М.М., Львова С.И.  др. 5 класс; Методические рекомендации к учебнику; учебные словари; мультимедийное приложение к учебнику по рус.яз 5 кл., использование технических средств, презентация, раздаточный материал.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9.55</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Подготовка к сочинению.</w:t>
            </w:r>
          </w:p>
        </w:tc>
        <w:tc>
          <w:tcPr>
            <w:tcW w:w="1276" w:type="dxa"/>
          </w:tcPr>
          <w:p w:rsidR="00D20030" w:rsidRPr="00C765CB" w:rsidRDefault="00D20030" w:rsidP="008F1748">
            <w:pPr>
              <w:spacing w:after="0" w:line="240" w:lineRule="auto"/>
              <w:rPr>
                <w:rFonts w:ascii="Times New Roman" w:hAnsi="Times New Roman"/>
                <w:i/>
                <w:sz w:val="20"/>
                <w:szCs w:val="20"/>
              </w:rPr>
            </w:pPr>
            <w:r w:rsidRPr="00C765CB">
              <w:rPr>
                <w:rFonts w:ascii="Times New Roman" w:hAnsi="Times New Roman"/>
                <w:i/>
                <w:sz w:val="20"/>
                <w:szCs w:val="20"/>
              </w:rPr>
              <w:t xml:space="preserve">Р.Р. </w:t>
            </w:r>
            <w:r w:rsidRPr="00C765CB">
              <w:rPr>
                <w:rFonts w:ascii="Times New Roman" w:hAnsi="Times New Roman"/>
                <w:sz w:val="20"/>
                <w:szCs w:val="20"/>
              </w:rPr>
              <w:t>Урок общеметодической направленности.</w:t>
            </w:r>
          </w:p>
        </w:tc>
        <w:tc>
          <w:tcPr>
            <w:tcW w:w="1984" w:type="dxa"/>
          </w:tcPr>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деятельностных способностей и способностей к структурированию и систематизации изучаемого предметного содержания.</w:t>
            </w:r>
          </w:p>
        </w:tc>
        <w:tc>
          <w:tcPr>
            <w:tcW w:w="2409" w:type="dxa"/>
          </w:tcPr>
          <w:p w:rsidR="00D20030" w:rsidRPr="00C765CB" w:rsidRDefault="00D20030" w:rsidP="008F1748">
            <w:pPr>
              <w:spacing w:after="0" w:line="240" w:lineRule="auto"/>
              <w:rPr>
                <w:rFonts w:ascii="Times New Roman" w:hAnsi="Times New Roman"/>
                <w:sz w:val="20"/>
                <w:szCs w:val="20"/>
              </w:rPr>
            </w:pPr>
          </w:p>
        </w:tc>
        <w:tc>
          <w:tcPr>
            <w:tcW w:w="4536" w:type="dxa"/>
          </w:tcPr>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Учебники по р.яз. Разумовская М.М., Львова С.И.  др. 5 класс; Методические рекомендации к учебнику; учебные словари; мультимедийное приложение к учебнику по рус.яз 5 кл., использование технических средств, СМИ и Интернета, презентация, </w:t>
            </w:r>
            <w:r w:rsidRPr="00C765CB">
              <w:rPr>
                <w:rFonts w:ascii="Times New Roman" w:hAnsi="Times New Roman"/>
                <w:sz w:val="20"/>
                <w:szCs w:val="20"/>
              </w:rPr>
              <w:lastRenderedPageBreak/>
              <w:t>раздаточный материал.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9.56-9.57</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Контрольное сочинение на тему «Знакомьтесь, мой друг…»</w:t>
            </w:r>
          </w:p>
        </w:tc>
        <w:tc>
          <w:tcPr>
            <w:tcW w:w="1276" w:type="dxa"/>
          </w:tcPr>
          <w:p w:rsidR="00D20030" w:rsidRPr="00C765CB" w:rsidRDefault="00D20030" w:rsidP="008F1748">
            <w:pPr>
              <w:spacing w:after="0" w:line="240" w:lineRule="auto"/>
              <w:rPr>
                <w:rFonts w:ascii="Times New Roman" w:hAnsi="Times New Roman"/>
                <w:i/>
                <w:sz w:val="20"/>
                <w:szCs w:val="20"/>
              </w:rPr>
            </w:pPr>
            <w:r w:rsidRPr="00C765CB">
              <w:rPr>
                <w:rFonts w:ascii="Times New Roman" w:hAnsi="Times New Roman"/>
                <w:i/>
                <w:sz w:val="20"/>
                <w:szCs w:val="20"/>
              </w:rPr>
              <w:t xml:space="preserve">К.Р., Р.Р. </w:t>
            </w:r>
            <w:r w:rsidRPr="00C765CB">
              <w:rPr>
                <w:rFonts w:ascii="Times New Roman" w:hAnsi="Times New Roman"/>
                <w:sz w:val="20"/>
                <w:szCs w:val="20"/>
              </w:rPr>
              <w:t>Урок общеметодической направленности</w:t>
            </w:r>
          </w:p>
        </w:tc>
        <w:tc>
          <w:tcPr>
            <w:tcW w:w="1984" w:type="dxa"/>
          </w:tcPr>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деятельностных способностей и способностей к структурированию и систематизации изучаемого предметного содержания.</w:t>
            </w:r>
          </w:p>
        </w:tc>
        <w:tc>
          <w:tcPr>
            <w:tcW w:w="2409" w:type="dxa"/>
          </w:tcPr>
          <w:p w:rsidR="00D20030" w:rsidRPr="00C765CB" w:rsidRDefault="00D20030" w:rsidP="008F1748">
            <w:pPr>
              <w:spacing w:after="0" w:line="240" w:lineRule="auto"/>
              <w:rPr>
                <w:rFonts w:ascii="Times New Roman" w:hAnsi="Times New Roman"/>
                <w:sz w:val="20"/>
                <w:szCs w:val="20"/>
              </w:rPr>
            </w:pPr>
          </w:p>
        </w:tc>
        <w:tc>
          <w:tcPr>
            <w:tcW w:w="4536" w:type="dxa"/>
          </w:tcPr>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jc w:val="center"/>
              <w:rPr>
                <w:rFonts w:ascii="Times New Roman" w:hAnsi="Times New Roman"/>
                <w:b/>
                <w:sz w:val="20"/>
                <w:szCs w:val="20"/>
              </w:rPr>
            </w:pP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9.58</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Анализ ошибок, допущенных в сочинении.</w:t>
            </w:r>
          </w:p>
        </w:tc>
        <w:tc>
          <w:tcPr>
            <w:tcW w:w="1276" w:type="dxa"/>
          </w:tcPr>
          <w:p w:rsidR="00D20030" w:rsidRPr="00C765CB" w:rsidRDefault="00D20030" w:rsidP="008F1748">
            <w:pPr>
              <w:spacing w:after="0" w:line="240" w:lineRule="auto"/>
              <w:rPr>
                <w:rFonts w:ascii="Times New Roman" w:hAnsi="Times New Roman"/>
                <w:i/>
                <w:sz w:val="20"/>
                <w:szCs w:val="20"/>
              </w:rPr>
            </w:pPr>
            <w:r w:rsidRPr="00C765CB">
              <w:rPr>
                <w:rFonts w:ascii="Times New Roman" w:hAnsi="Times New Roman"/>
                <w:sz w:val="20"/>
                <w:szCs w:val="20"/>
              </w:rPr>
              <w:t>Урок рефлексии.</w:t>
            </w:r>
          </w:p>
        </w:tc>
        <w:tc>
          <w:tcPr>
            <w:tcW w:w="1984" w:type="dxa"/>
          </w:tcPr>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Формирование у учащихся способностей к рефлексии коррекционно-контрольного типа и реализации коррекционной нормы (фиксирования собственных затруднений в деятельности).  </w:t>
            </w:r>
          </w:p>
        </w:tc>
        <w:tc>
          <w:tcPr>
            <w:tcW w:w="2409" w:type="dxa"/>
          </w:tcPr>
          <w:p w:rsidR="00D20030" w:rsidRPr="00C765CB" w:rsidRDefault="00D20030" w:rsidP="008F1748">
            <w:pPr>
              <w:spacing w:after="0" w:line="240" w:lineRule="auto"/>
              <w:rPr>
                <w:rFonts w:ascii="Times New Roman" w:hAnsi="Times New Roman"/>
                <w:sz w:val="20"/>
                <w:szCs w:val="20"/>
              </w:rPr>
            </w:pPr>
          </w:p>
        </w:tc>
        <w:tc>
          <w:tcPr>
            <w:tcW w:w="4536" w:type="dxa"/>
          </w:tcPr>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tabs>
                <w:tab w:val="left" w:pos="195"/>
              </w:tabs>
              <w:spacing w:after="0" w:line="240" w:lineRule="auto"/>
              <w:jc w:val="both"/>
              <w:rPr>
                <w:rFonts w:ascii="Times New Roman" w:hAnsi="Times New Roman"/>
                <w:sz w:val="20"/>
                <w:szCs w:val="20"/>
              </w:rPr>
            </w:pPr>
            <w:r w:rsidRPr="00C765CB">
              <w:rPr>
                <w:rFonts w:ascii="Times New Roman" w:hAnsi="Times New Roman"/>
                <w:sz w:val="20"/>
                <w:szCs w:val="20"/>
              </w:rPr>
              <w:t>Учебники по р.яз. Разумовская М.М., Львова С.И.  др. 5 класс; Методические рекомендации к учебнику; учебные словари; мультимедийное приложение к учебнику по рус.яз 5 кл., использование технических средств, СМИ и Интернета, презентация, раздаточный материал.</w:t>
            </w:r>
            <w:r w:rsidRPr="00C765CB">
              <w:rPr>
                <w:rFonts w:ascii="Times New Roman" w:hAnsi="Times New Roman"/>
                <w:b/>
                <w:sz w:val="20"/>
                <w:szCs w:val="20"/>
              </w:rPr>
              <w:tab/>
            </w:r>
          </w:p>
        </w:tc>
      </w:tr>
      <w:tr w:rsidR="00D20030" w:rsidRPr="00C765CB" w:rsidTr="008F1748">
        <w:tc>
          <w:tcPr>
            <w:tcW w:w="16586" w:type="dxa"/>
            <w:gridSpan w:val="8"/>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Имя прилагательное (12ч.)</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9.59</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Что обозначает имя прилагательное.</w:t>
            </w:r>
          </w:p>
        </w:tc>
        <w:tc>
          <w:tcPr>
            <w:tcW w:w="1276" w:type="dxa"/>
          </w:tcPr>
          <w:p w:rsidR="00D20030" w:rsidRPr="00C765CB" w:rsidRDefault="00D20030" w:rsidP="008F1748">
            <w:pPr>
              <w:spacing w:after="0" w:line="240" w:lineRule="auto"/>
              <w:rPr>
                <w:rFonts w:ascii="Times New Roman" w:hAnsi="Times New Roman"/>
                <w:i/>
                <w:sz w:val="20"/>
                <w:szCs w:val="20"/>
              </w:rPr>
            </w:pPr>
            <w:r w:rsidRPr="00C765CB">
              <w:rPr>
                <w:rFonts w:ascii="Times New Roman" w:hAnsi="Times New Roman"/>
                <w:sz w:val="20"/>
                <w:szCs w:val="20"/>
              </w:rPr>
              <w:t>Урок рефлексии.</w:t>
            </w:r>
          </w:p>
        </w:tc>
        <w:tc>
          <w:tcPr>
            <w:tcW w:w="1984" w:type="dxa"/>
          </w:tcPr>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Формирование у учащихся способностей к рефлексии коррекционно-контрольного типа и реализации коррекционной нормы </w:t>
            </w:r>
            <w:r w:rsidRPr="00C765CB">
              <w:rPr>
                <w:rFonts w:ascii="Times New Roman" w:hAnsi="Times New Roman"/>
                <w:sz w:val="20"/>
                <w:szCs w:val="20"/>
              </w:rPr>
              <w:lastRenderedPageBreak/>
              <w:t xml:space="preserve">(фиксирования собственных затруднений в деятельности).  </w:t>
            </w:r>
          </w:p>
        </w:tc>
        <w:tc>
          <w:tcPr>
            <w:tcW w:w="2409" w:type="dxa"/>
          </w:tcPr>
          <w:p w:rsidR="00D20030" w:rsidRPr="00C765CB" w:rsidRDefault="00D20030" w:rsidP="008F1748">
            <w:pPr>
              <w:spacing w:after="0" w:line="240" w:lineRule="auto"/>
              <w:rPr>
                <w:rFonts w:ascii="Times New Roman" w:hAnsi="Times New Roman"/>
                <w:sz w:val="20"/>
                <w:szCs w:val="20"/>
              </w:rPr>
            </w:pPr>
          </w:p>
        </w:tc>
        <w:tc>
          <w:tcPr>
            <w:tcW w:w="4536" w:type="dxa"/>
          </w:tcPr>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Учебники по р.яз. Разумовская М.М., Львова С.И.  др. 5 класс; Методические рекомендации к учебнику; учебные словари; мультимедийное </w:t>
            </w:r>
            <w:r w:rsidRPr="00C765CB">
              <w:rPr>
                <w:rFonts w:ascii="Times New Roman" w:hAnsi="Times New Roman"/>
                <w:sz w:val="20"/>
                <w:szCs w:val="20"/>
              </w:rPr>
              <w:lastRenderedPageBreak/>
              <w:t>приложение к учебнику по рус.яз 5 кл., использование технических средств, СМИ и Интернета, презентация, раздаточный материал.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9.60</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Прилагательные качественные, относительные, притяжательные.</w:t>
            </w:r>
          </w:p>
        </w:tc>
        <w:tc>
          <w:tcPr>
            <w:tcW w:w="1276" w:type="dxa"/>
          </w:tcPr>
          <w:p w:rsidR="00D20030" w:rsidRPr="00C765CB" w:rsidRDefault="00D20030" w:rsidP="008F1748">
            <w:pPr>
              <w:spacing w:after="0" w:line="240" w:lineRule="auto"/>
              <w:rPr>
                <w:rFonts w:ascii="Times New Roman" w:hAnsi="Times New Roman"/>
                <w:i/>
                <w:sz w:val="20"/>
                <w:szCs w:val="20"/>
              </w:rPr>
            </w:pPr>
            <w:r w:rsidRPr="00C765CB">
              <w:rPr>
                <w:rFonts w:ascii="Times New Roman" w:hAnsi="Times New Roman"/>
                <w:sz w:val="20"/>
                <w:szCs w:val="20"/>
              </w:rPr>
              <w:t>Урок «открытия» нового знания.</w:t>
            </w:r>
          </w:p>
        </w:tc>
        <w:tc>
          <w:tcPr>
            <w:tcW w:w="1984" w:type="dxa"/>
          </w:tcPr>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Формирование у учащихся умений построения и реализации новых знаний (понятий, способов действий).  </w:t>
            </w:r>
          </w:p>
        </w:tc>
        <w:tc>
          <w:tcPr>
            <w:tcW w:w="2409" w:type="dxa"/>
          </w:tcPr>
          <w:p w:rsidR="00D20030" w:rsidRPr="00C765CB" w:rsidRDefault="00D20030" w:rsidP="008F1748">
            <w:pPr>
              <w:spacing w:after="0" w:line="240" w:lineRule="auto"/>
              <w:rPr>
                <w:rFonts w:ascii="Times New Roman" w:hAnsi="Times New Roman"/>
                <w:sz w:val="20"/>
                <w:szCs w:val="20"/>
              </w:rPr>
            </w:pPr>
          </w:p>
        </w:tc>
        <w:tc>
          <w:tcPr>
            <w:tcW w:w="4536" w:type="dxa"/>
          </w:tcPr>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Учебники по р.яз. Разумовская М.М., Львова С.И.  др. 5 класс; Методические рекомендации к учебнику; учебные словари; мультимедийное приложение к учебнику по рус.яз 5 кл., использование технических средств, СМИ и Интернета, презентация, раздаточный материал.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9.61</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Прилагательные качественные, относительные, притяжательные.</w:t>
            </w:r>
          </w:p>
        </w:tc>
        <w:tc>
          <w:tcPr>
            <w:tcW w:w="1276" w:type="dxa"/>
          </w:tcPr>
          <w:p w:rsidR="00D20030" w:rsidRPr="00C765CB" w:rsidRDefault="00D20030" w:rsidP="008F1748">
            <w:pPr>
              <w:spacing w:after="0" w:line="240" w:lineRule="auto"/>
              <w:rPr>
                <w:rFonts w:ascii="Times New Roman" w:hAnsi="Times New Roman"/>
                <w:i/>
                <w:sz w:val="20"/>
                <w:szCs w:val="20"/>
              </w:rPr>
            </w:pPr>
            <w:r w:rsidRPr="00C765CB">
              <w:rPr>
                <w:rFonts w:ascii="Times New Roman" w:hAnsi="Times New Roman"/>
                <w:sz w:val="20"/>
                <w:szCs w:val="20"/>
              </w:rPr>
              <w:t>Урок рефлексии.</w:t>
            </w:r>
          </w:p>
        </w:tc>
        <w:tc>
          <w:tcPr>
            <w:tcW w:w="1984" w:type="dxa"/>
          </w:tcPr>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Формирование у учащихся способностей к рефлексии коррекционно-контрольного типа и реализации коррекционной нормы (фиксирования собственных затруднений в деятельности).  </w:t>
            </w:r>
          </w:p>
        </w:tc>
        <w:tc>
          <w:tcPr>
            <w:tcW w:w="2409" w:type="dxa"/>
          </w:tcPr>
          <w:p w:rsidR="00D20030" w:rsidRPr="00C765CB" w:rsidRDefault="00D20030" w:rsidP="008F1748">
            <w:pPr>
              <w:spacing w:after="0" w:line="240" w:lineRule="auto"/>
              <w:rPr>
                <w:rFonts w:ascii="Times New Roman" w:hAnsi="Times New Roman"/>
                <w:sz w:val="20"/>
                <w:szCs w:val="20"/>
              </w:rPr>
            </w:pPr>
          </w:p>
        </w:tc>
        <w:tc>
          <w:tcPr>
            <w:tcW w:w="4536" w:type="dxa"/>
          </w:tcPr>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Учебники по р.яз. Разумовская М.М., Львова С.И.  др. 5 класс; Методические рекомендации к учебнику; учебные словари; мультимедийное приложение к учебнику по рус.яз 5 кл., использование технических </w:t>
            </w:r>
            <w:r w:rsidRPr="00C765CB">
              <w:rPr>
                <w:rFonts w:ascii="Times New Roman" w:hAnsi="Times New Roman"/>
                <w:sz w:val="20"/>
                <w:szCs w:val="20"/>
              </w:rPr>
              <w:lastRenderedPageBreak/>
              <w:t>средств, СМИ и Интернета, презентация, раздаточный материал.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9.62-9.63</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Правописание безударных окончаний имен прилагательных.</w:t>
            </w:r>
          </w:p>
        </w:tc>
        <w:tc>
          <w:tcPr>
            <w:tcW w:w="1276" w:type="dxa"/>
          </w:tcPr>
          <w:p w:rsidR="00D20030" w:rsidRPr="00C765CB" w:rsidRDefault="00D20030" w:rsidP="008F1748">
            <w:pPr>
              <w:spacing w:after="0" w:line="240" w:lineRule="auto"/>
              <w:rPr>
                <w:rFonts w:ascii="Times New Roman" w:hAnsi="Times New Roman"/>
                <w:i/>
                <w:sz w:val="20"/>
                <w:szCs w:val="20"/>
              </w:rPr>
            </w:pPr>
            <w:r w:rsidRPr="00C765CB">
              <w:rPr>
                <w:rFonts w:ascii="Times New Roman" w:hAnsi="Times New Roman"/>
                <w:i/>
                <w:sz w:val="20"/>
                <w:szCs w:val="20"/>
              </w:rPr>
              <w:t xml:space="preserve"> </w:t>
            </w:r>
            <w:r w:rsidRPr="00C765CB">
              <w:rPr>
                <w:rFonts w:ascii="Times New Roman" w:hAnsi="Times New Roman"/>
                <w:sz w:val="20"/>
                <w:szCs w:val="20"/>
              </w:rPr>
              <w:t>Урок общеметодической направленности.</w:t>
            </w:r>
          </w:p>
        </w:tc>
        <w:tc>
          <w:tcPr>
            <w:tcW w:w="1984" w:type="dxa"/>
          </w:tcPr>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деятельностных способностей и способностей к структурированию и систематизации изучаемого предметного содержания.</w:t>
            </w:r>
          </w:p>
        </w:tc>
        <w:tc>
          <w:tcPr>
            <w:tcW w:w="2409" w:type="dxa"/>
          </w:tcPr>
          <w:p w:rsidR="00D20030" w:rsidRPr="00C765CB" w:rsidRDefault="00D20030" w:rsidP="008F1748">
            <w:pPr>
              <w:spacing w:after="0" w:line="240" w:lineRule="auto"/>
              <w:rPr>
                <w:rFonts w:ascii="Times New Roman" w:hAnsi="Times New Roman"/>
                <w:sz w:val="20"/>
                <w:szCs w:val="20"/>
              </w:rPr>
            </w:pPr>
          </w:p>
        </w:tc>
        <w:tc>
          <w:tcPr>
            <w:tcW w:w="4536" w:type="dxa"/>
          </w:tcPr>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Учебники по р.яз. Разумовская М.М., Львова С.И.  др. 5 класс; Методические рекомендации к учебнику; учебные словари; мультимедийное приложение к учебнику по рус.яз 5 кл., использование технических средств, СМИ и Интернета, презентация, раздаточный материал.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9.64</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Образование имен прилагательных.</w:t>
            </w:r>
          </w:p>
        </w:tc>
        <w:tc>
          <w:tcPr>
            <w:tcW w:w="1276" w:type="dxa"/>
          </w:tcPr>
          <w:p w:rsidR="00D20030" w:rsidRPr="00C765CB" w:rsidRDefault="00D20030" w:rsidP="008F1748">
            <w:pPr>
              <w:spacing w:after="0" w:line="240" w:lineRule="auto"/>
              <w:rPr>
                <w:rFonts w:ascii="Times New Roman" w:hAnsi="Times New Roman"/>
                <w:i/>
                <w:sz w:val="20"/>
                <w:szCs w:val="20"/>
              </w:rPr>
            </w:pPr>
            <w:r w:rsidRPr="00C765CB">
              <w:rPr>
                <w:rFonts w:ascii="Times New Roman" w:hAnsi="Times New Roman"/>
                <w:sz w:val="20"/>
                <w:szCs w:val="20"/>
              </w:rPr>
              <w:t>Урок общеметодической направленности.</w:t>
            </w:r>
          </w:p>
        </w:tc>
        <w:tc>
          <w:tcPr>
            <w:tcW w:w="1984" w:type="dxa"/>
          </w:tcPr>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деятельностных способностей и способностей к структурированию и систематизации изучаемого предметного содержания.</w:t>
            </w:r>
          </w:p>
        </w:tc>
        <w:tc>
          <w:tcPr>
            <w:tcW w:w="2409" w:type="dxa"/>
          </w:tcPr>
          <w:p w:rsidR="00D20030" w:rsidRPr="00C765CB" w:rsidRDefault="00D20030" w:rsidP="008F1748">
            <w:pPr>
              <w:spacing w:after="0" w:line="240" w:lineRule="auto"/>
              <w:rPr>
                <w:rFonts w:ascii="Times New Roman" w:hAnsi="Times New Roman"/>
                <w:sz w:val="20"/>
                <w:szCs w:val="20"/>
              </w:rPr>
            </w:pPr>
          </w:p>
        </w:tc>
        <w:tc>
          <w:tcPr>
            <w:tcW w:w="4536" w:type="dxa"/>
          </w:tcPr>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Учебники по р.яз. Разумовская М.М., Львова С.И.  др. 5 класс; Методические рекомендации к учебнику; учебные словари; мультимедийное приложение к учебнику по рус.яз 5 кл., использование технических средств, СМИ и Интернета, презентация, раздаточный </w:t>
            </w:r>
            <w:r w:rsidRPr="00C765CB">
              <w:rPr>
                <w:rFonts w:ascii="Times New Roman" w:hAnsi="Times New Roman"/>
                <w:sz w:val="20"/>
                <w:szCs w:val="20"/>
              </w:rPr>
              <w:lastRenderedPageBreak/>
              <w:t>материал.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9.65</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 xml:space="preserve">Прилагательные полные и краткие. </w:t>
            </w:r>
          </w:p>
        </w:tc>
        <w:tc>
          <w:tcPr>
            <w:tcW w:w="1276" w:type="dxa"/>
          </w:tcPr>
          <w:p w:rsidR="00D20030" w:rsidRPr="00C765CB" w:rsidRDefault="00D20030" w:rsidP="008F1748">
            <w:pPr>
              <w:spacing w:after="0" w:line="240" w:lineRule="auto"/>
              <w:rPr>
                <w:rFonts w:ascii="Times New Roman" w:hAnsi="Times New Roman"/>
                <w:i/>
                <w:sz w:val="20"/>
                <w:szCs w:val="20"/>
              </w:rPr>
            </w:pPr>
            <w:r w:rsidRPr="00C765CB">
              <w:rPr>
                <w:rFonts w:ascii="Times New Roman" w:hAnsi="Times New Roman"/>
                <w:sz w:val="20"/>
                <w:szCs w:val="20"/>
              </w:rPr>
              <w:t>Урок рефлексии.</w:t>
            </w:r>
          </w:p>
        </w:tc>
        <w:tc>
          <w:tcPr>
            <w:tcW w:w="1984" w:type="dxa"/>
          </w:tcPr>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Формирование у учащихся способностей к рефлексии коррекционно-контрольного типа и реализации коррекционной нормы (фиксирования собственных затруднений в деятельности).  </w:t>
            </w:r>
          </w:p>
        </w:tc>
        <w:tc>
          <w:tcPr>
            <w:tcW w:w="2409" w:type="dxa"/>
          </w:tcPr>
          <w:p w:rsidR="00D20030" w:rsidRPr="00C765CB" w:rsidRDefault="00D20030" w:rsidP="008F1748">
            <w:pPr>
              <w:spacing w:after="0" w:line="240" w:lineRule="auto"/>
              <w:rPr>
                <w:rFonts w:ascii="Times New Roman" w:hAnsi="Times New Roman"/>
                <w:sz w:val="20"/>
                <w:szCs w:val="20"/>
              </w:rPr>
            </w:pPr>
          </w:p>
        </w:tc>
        <w:tc>
          <w:tcPr>
            <w:tcW w:w="4536" w:type="dxa"/>
          </w:tcPr>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Учебники по р.яз. Разумовская М.М., Львова С.И.  др. 5 класс; Методические рекомендации к учебнику; учебные словари; мультимедийное приложение к учебнику по рус.яз 5 кл., использование технических средств, СМИ и Интернета, презентация, раздаточный материал.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9.66</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Правописание кратких прилагательных на шипящий.</w:t>
            </w:r>
          </w:p>
        </w:tc>
        <w:tc>
          <w:tcPr>
            <w:tcW w:w="1276" w:type="dxa"/>
          </w:tcPr>
          <w:p w:rsidR="00D20030" w:rsidRPr="00C765CB" w:rsidRDefault="00D20030" w:rsidP="008F1748">
            <w:pPr>
              <w:spacing w:after="0" w:line="240" w:lineRule="auto"/>
              <w:rPr>
                <w:rFonts w:ascii="Times New Roman" w:hAnsi="Times New Roman"/>
                <w:i/>
                <w:sz w:val="20"/>
                <w:szCs w:val="20"/>
              </w:rPr>
            </w:pPr>
            <w:r w:rsidRPr="00C765CB">
              <w:rPr>
                <w:rFonts w:ascii="Times New Roman" w:hAnsi="Times New Roman"/>
                <w:sz w:val="20"/>
                <w:szCs w:val="20"/>
              </w:rPr>
              <w:t>Урок общеметодической направленности.</w:t>
            </w:r>
          </w:p>
        </w:tc>
        <w:tc>
          <w:tcPr>
            <w:tcW w:w="1984" w:type="dxa"/>
          </w:tcPr>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деятельностных способностей и способностей к структурированию и систематизации изучаемого предметного содержания.</w:t>
            </w:r>
          </w:p>
        </w:tc>
        <w:tc>
          <w:tcPr>
            <w:tcW w:w="2409" w:type="dxa"/>
          </w:tcPr>
          <w:p w:rsidR="00D20030" w:rsidRPr="00C765CB" w:rsidRDefault="00D20030" w:rsidP="008F1748">
            <w:pPr>
              <w:spacing w:after="0" w:line="240" w:lineRule="auto"/>
              <w:rPr>
                <w:rFonts w:ascii="Times New Roman" w:hAnsi="Times New Roman"/>
                <w:sz w:val="20"/>
                <w:szCs w:val="20"/>
              </w:rPr>
            </w:pPr>
          </w:p>
        </w:tc>
        <w:tc>
          <w:tcPr>
            <w:tcW w:w="4536" w:type="dxa"/>
          </w:tcPr>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Учебники по р.яз. Разумовская М.М., Львова С.И.  др. 5 класс; Методические рекомендации к учебнику; учебные словари; мультимедийное приложение к учебнику по рус.яз 5 кл., использование технических средств, СМИ и Интернета, презентация, раздаточный материал.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9.67</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 xml:space="preserve">Сравнительная и превосходная степень </w:t>
            </w:r>
            <w:r w:rsidRPr="00C765CB">
              <w:rPr>
                <w:rFonts w:ascii="Times New Roman" w:hAnsi="Times New Roman"/>
                <w:b/>
                <w:sz w:val="20"/>
                <w:szCs w:val="20"/>
              </w:rPr>
              <w:lastRenderedPageBreak/>
              <w:t>качественных имен прилагательных.</w:t>
            </w:r>
          </w:p>
        </w:tc>
        <w:tc>
          <w:tcPr>
            <w:tcW w:w="1276" w:type="dxa"/>
          </w:tcPr>
          <w:p w:rsidR="00D20030" w:rsidRPr="00C765CB" w:rsidRDefault="00D20030" w:rsidP="008F1748">
            <w:pPr>
              <w:spacing w:after="0" w:line="240" w:lineRule="auto"/>
              <w:rPr>
                <w:rFonts w:ascii="Times New Roman" w:hAnsi="Times New Roman"/>
                <w:i/>
                <w:sz w:val="20"/>
                <w:szCs w:val="20"/>
              </w:rPr>
            </w:pPr>
            <w:r w:rsidRPr="00C765CB">
              <w:rPr>
                <w:rFonts w:ascii="Times New Roman" w:hAnsi="Times New Roman"/>
                <w:sz w:val="20"/>
                <w:szCs w:val="20"/>
              </w:rPr>
              <w:lastRenderedPageBreak/>
              <w:t xml:space="preserve">Урок «открытия» нового </w:t>
            </w:r>
            <w:r w:rsidRPr="00C765CB">
              <w:rPr>
                <w:rFonts w:ascii="Times New Roman" w:hAnsi="Times New Roman"/>
                <w:sz w:val="20"/>
                <w:szCs w:val="20"/>
              </w:rPr>
              <w:lastRenderedPageBreak/>
              <w:t>знания.</w:t>
            </w:r>
          </w:p>
        </w:tc>
        <w:tc>
          <w:tcPr>
            <w:tcW w:w="1984" w:type="dxa"/>
          </w:tcPr>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Формирование у учащихся умений построения и </w:t>
            </w:r>
            <w:r w:rsidRPr="00C765CB">
              <w:rPr>
                <w:rFonts w:ascii="Times New Roman" w:hAnsi="Times New Roman"/>
                <w:sz w:val="20"/>
                <w:szCs w:val="20"/>
              </w:rPr>
              <w:lastRenderedPageBreak/>
              <w:t xml:space="preserve">реализации новых знаний (понятий, способов действий).  </w:t>
            </w:r>
          </w:p>
        </w:tc>
        <w:tc>
          <w:tcPr>
            <w:tcW w:w="2409" w:type="dxa"/>
          </w:tcPr>
          <w:p w:rsidR="00D20030" w:rsidRPr="00C765CB" w:rsidRDefault="00D20030" w:rsidP="008F1748">
            <w:pPr>
              <w:spacing w:after="0" w:line="240" w:lineRule="auto"/>
              <w:rPr>
                <w:rFonts w:ascii="Times New Roman" w:hAnsi="Times New Roman"/>
                <w:sz w:val="20"/>
                <w:szCs w:val="20"/>
              </w:rPr>
            </w:pPr>
          </w:p>
        </w:tc>
        <w:tc>
          <w:tcPr>
            <w:tcW w:w="4536" w:type="dxa"/>
          </w:tcPr>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Учебники по р.яз. Разумовская М.М., Львова С.И.  др. 5 </w:t>
            </w:r>
            <w:r w:rsidRPr="00C765CB">
              <w:rPr>
                <w:rFonts w:ascii="Times New Roman" w:hAnsi="Times New Roman"/>
                <w:sz w:val="20"/>
                <w:szCs w:val="20"/>
              </w:rPr>
              <w:lastRenderedPageBreak/>
              <w:t>класс; Методические рекомендации к учебнику; учебные словари; мультимедийное приложение к учебнику по рус.яз 5 кл., использование технических средств, СМИ и Интернета, презентация, раздаточный материал.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9.68</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Сравнительная степень имен прилагательных.</w:t>
            </w:r>
          </w:p>
        </w:tc>
        <w:tc>
          <w:tcPr>
            <w:tcW w:w="1276" w:type="dxa"/>
          </w:tcPr>
          <w:p w:rsidR="00D20030" w:rsidRPr="00C765CB" w:rsidRDefault="00D20030" w:rsidP="008F1748">
            <w:pPr>
              <w:spacing w:after="0" w:line="240" w:lineRule="auto"/>
              <w:rPr>
                <w:rFonts w:ascii="Times New Roman" w:hAnsi="Times New Roman"/>
                <w:i/>
                <w:sz w:val="20"/>
                <w:szCs w:val="20"/>
              </w:rPr>
            </w:pPr>
            <w:r w:rsidRPr="00C765CB">
              <w:rPr>
                <w:rFonts w:ascii="Times New Roman" w:hAnsi="Times New Roman"/>
                <w:sz w:val="20"/>
                <w:szCs w:val="20"/>
              </w:rPr>
              <w:t>Урок общеметодической направленности.</w:t>
            </w:r>
          </w:p>
        </w:tc>
        <w:tc>
          <w:tcPr>
            <w:tcW w:w="1984" w:type="dxa"/>
          </w:tcPr>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деятельностных способностей и способностей к структурированию и систематизации изучаемого предметного содержания.</w:t>
            </w:r>
          </w:p>
        </w:tc>
        <w:tc>
          <w:tcPr>
            <w:tcW w:w="2409" w:type="dxa"/>
          </w:tcPr>
          <w:p w:rsidR="00D20030" w:rsidRPr="00C765CB" w:rsidRDefault="00D20030" w:rsidP="008F1748">
            <w:pPr>
              <w:spacing w:after="0" w:line="240" w:lineRule="auto"/>
              <w:rPr>
                <w:rFonts w:ascii="Times New Roman" w:hAnsi="Times New Roman"/>
                <w:sz w:val="20"/>
                <w:szCs w:val="20"/>
              </w:rPr>
            </w:pPr>
          </w:p>
        </w:tc>
        <w:tc>
          <w:tcPr>
            <w:tcW w:w="4536" w:type="dxa"/>
          </w:tcPr>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Учебники по р.яз. Разумовская М.М., Львова С.И.  др. 5 класс; Методические рекомендации к учебнику; учебные словари; мультимедийное приложение к учебнику по рус.яз 5 кл., использование технических средств, СМИ и Интернета, презентация, раздаточный материал.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9.69</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Превосходная степень имен прилагательных.</w:t>
            </w:r>
          </w:p>
        </w:tc>
        <w:tc>
          <w:tcPr>
            <w:tcW w:w="1276" w:type="dxa"/>
          </w:tcPr>
          <w:p w:rsidR="00D20030" w:rsidRPr="00C765CB" w:rsidRDefault="00D20030" w:rsidP="008F1748">
            <w:pPr>
              <w:spacing w:after="0" w:line="240" w:lineRule="auto"/>
              <w:rPr>
                <w:rFonts w:ascii="Times New Roman" w:hAnsi="Times New Roman"/>
                <w:i/>
                <w:sz w:val="20"/>
                <w:szCs w:val="20"/>
              </w:rPr>
            </w:pPr>
            <w:r w:rsidRPr="00C765CB">
              <w:rPr>
                <w:rFonts w:ascii="Times New Roman" w:hAnsi="Times New Roman"/>
                <w:sz w:val="20"/>
                <w:szCs w:val="20"/>
              </w:rPr>
              <w:t>Урок общеметодической направленности.</w:t>
            </w:r>
          </w:p>
        </w:tc>
        <w:tc>
          <w:tcPr>
            <w:tcW w:w="1984" w:type="dxa"/>
          </w:tcPr>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Формирование у учащихся деятельностных способностей и способностей к структурированию и систематизации </w:t>
            </w:r>
            <w:r w:rsidRPr="00C765CB">
              <w:rPr>
                <w:rFonts w:ascii="Times New Roman" w:hAnsi="Times New Roman"/>
                <w:sz w:val="20"/>
                <w:szCs w:val="20"/>
              </w:rPr>
              <w:lastRenderedPageBreak/>
              <w:t>изучаемого предметного содержания.</w:t>
            </w:r>
          </w:p>
        </w:tc>
        <w:tc>
          <w:tcPr>
            <w:tcW w:w="2409" w:type="dxa"/>
          </w:tcPr>
          <w:p w:rsidR="00D20030" w:rsidRPr="00C765CB" w:rsidRDefault="00D20030" w:rsidP="008F1748">
            <w:pPr>
              <w:spacing w:after="0" w:line="240" w:lineRule="auto"/>
              <w:rPr>
                <w:rFonts w:ascii="Times New Roman" w:hAnsi="Times New Roman"/>
                <w:sz w:val="20"/>
                <w:szCs w:val="20"/>
              </w:rPr>
            </w:pPr>
          </w:p>
        </w:tc>
        <w:tc>
          <w:tcPr>
            <w:tcW w:w="4536" w:type="dxa"/>
          </w:tcPr>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Учебники по р.яз. Разумовская М.М., Львова С.И.  др. 5 класс; Методические рекомендации к учебнику; учебные </w:t>
            </w:r>
            <w:r w:rsidRPr="00C765CB">
              <w:rPr>
                <w:rFonts w:ascii="Times New Roman" w:hAnsi="Times New Roman"/>
                <w:sz w:val="20"/>
                <w:szCs w:val="20"/>
              </w:rPr>
              <w:lastRenderedPageBreak/>
              <w:t>словари; мультимедийное приложение к учебнику по рус.яз 5 кл., использование технических средств, СМИ и Интернета, презентация, раздаточный материал.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9.70</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Повторение и обобщение изученного.</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Урок рефлексии.</w:t>
            </w:r>
          </w:p>
        </w:tc>
        <w:tc>
          <w:tcPr>
            <w:tcW w:w="1984" w:type="dxa"/>
          </w:tcPr>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Формирование у учащихся способностей к рефлексии коррекционно-контрольного типа и реализации коррекционной нормы (фиксирования собственных затруднений в деятельности).  </w:t>
            </w:r>
          </w:p>
        </w:tc>
        <w:tc>
          <w:tcPr>
            <w:tcW w:w="2409" w:type="dxa"/>
          </w:tcPr>
          <w:p w:rsidR="00D20030" w:rsidRPr="00C765CB" w:rsidRDefault="00D20030" w:rsidP="008F1748">
            <w:pPr>
              <w:spacing w:after="0" w:line="240" w:lineRule="auto"/>
              <w:rPr>
                <w:rFonts w:ascii="Times New Roman" w:hAnsi="Times New Roman"/>
                <w:sz w:val="20"/>
                <w:szCs w:val="20"/>
              </w:rPr>
            </w:pPr>
          </w:p>
        </w:tc>
        <w:tc>
          <w:tcPr>
            <w:tcW w:w="4536" w:type="dxa"/>
          </w:tcPr>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Учебники по р.яз. Разумовская М.М., Львова С.И.  др. 5 класс; Методические рекомендации к учебнику; учебные словари; мультимедийное приложение к учебнику по рус.яз 5 кл., использование технических средств, СМИ и Интернета, презентация, раздаточный материал.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10</w:t>
            </w:r>
          </w:p>
        </w:tc>
        <w:tc>
          <w:tcPr>
            <w:tcW w:w="16019" w:type="dxa"/>
            <w:gridSpan w:val="7"/>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Раздел 10 Повторение изученного в 5 классе (5ч.)</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10.1</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Итоговый годовой контроль в виде теста.</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i/>
                <w:sz w:val="20"/>
                <w:szCs w:val="20"/>
              </w:rPr>
              <w:t xml:space="preserve">К.Р. </w:t>
            </w:r>
            <w:r w:rsidRPr="00C765CB">
              <w:rPr>
                <w:rFonts w:ascii="Times New Roman" w:hAnsi="Times New Roman"/>
                <w:sz w:val="20"/>
                <w:szCs w:val="20"/>
              </w:rPr>
              <w:t>Урок развивающего контроля.</w:t>
            </w:r>
          </w:p>
        </w:tc>
        <w:tc>
          <w:tcPr>
            <w:tcW w:w="1984" w:type="dxa"/>
          </w:tcPr>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Формирование у учащихся умений к осуществлению контрольной функции, контроль и самоконтроль изученных понятий.</w:t>
            </w:r>
          </w:p>
        </w:tc>
        <w:tc>
          <w:tcPr>
            <w:tcW w:w="2409" w:type="dxa"/>
          </w:tcPr>
          <w:p w:rsidR="00D20030" w:rsidRPr="00C765CB" w:rsidRDefault="00D20030" w:rsidP="008F1748">
            <w:pPr>
              <w:spacing w:after="0" w:line="240" w:lineRule="auto"/>
              <w:rPr>
                <w:rFonts w:ascii="Times New Roman" w:hAnsi="Times New Roman"/>
                <w:sz w:val="20"/>
                <w:szCs w:val="20"/>
              </w:rPr>
            </w:pPr>
          </w:p>
        </w:tc>
        <w:tc>
          <w:tcPr>
            <w:tcW w:w="4536" w:type="dxa"/>
          </w:tcPr>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jc w:val="center"/>
              <w:rPr>
                <w:rFonts w:ascii="Times New Roman" w:hAnsi="Times New Roman"/>
                <w:b/>
                <w:sz w:val="20"/>
                <w:szCs w:val="20"/>
              </w:rPr>
            </w:pP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t>10.2</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 xml:space="preserve">Анализ ошибок, допущенных в диагностической </w:t>
            </w:r>
            <w:r w:rsidRPr="00C765CB">
              <w:rPr>
                <w:rFonts w:ascii="Times New Roman" w:hAnsi="Times New Roman"/>
                <w:b/>
                <w:sz w:val="20"/>
                <w:szCs w:val="20"/>
              </w:rPr>
              <w:lastRenderedPageBreak/>
              <w:t>работе.</w:t>
            </w:r>
          </w:p>
        </w:tc>
        <w:tc>
          <w:tcPr>
            <w:tcW w:w="1276"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lastRenderedPageBreak/>
              <w:t>Урок рефлексии.</w:t>
            </w:r>
          </w:p>
        </w:tc>
        <w:tc>
          <w:tcPr>
            <w:tcW w:w="1984" w:type="dxa"/>
          </w:tcPr>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Формирование у учащихся способностей к </w:t>
            </w:r>
            <w:r w:rsidRPr="00C765CB">
              <w:rPr>
                <w:rFonts w:ascii="Times New Roman" w:hAnsi="Times New Roman"/>
                <w:sz w:val="20"/>
                <w:szCs w:val="20"/>
              </w:rPr>
              <w:lastRenderedPageBreak/>
              <w:t xml:space="preserve">рефлексии коррекционно-контрольного типа и реализации коррекционной нормы (фиксирования собственных затруднений в деятельности).  </w:t>
            </w:r>
          </w:p>
        </w:tc>
        <w:tc>
          <w:tcPr>
            <w:tcW w:w="2409" w:type="dxa"/>
          </w:tcPr>
          <w:p w:rsidR="00D20030" w:rsidRPr="00C765CB" w:rsidRDefault="00D20030" w:rsidP="008F1748">
            <w:pPr>
              <w:spacing w:after="0" w:line="240" w:lineRule="auto"/>
              <w:rPr>
                <w:rFonts w:ascii="Times New Roman" w:hAnsi="Times New Roman"/>
                <w:sz w:val="20"/>
                <w:szCs w:val="20"/>
              </w:rPr>
            </w:pPr>
          </w:p>
        </w:tc>
        <w:tc>
          <w:tcPr>
            <w:tcW w:w="4536" w:type="dxa"/>
          </w:tcPr>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r w:rsidRPr="00C765CB">
              <w:rPr>
                <w:rFonts w:ascii="Times New Roman" w:hAnsi="Times New Roman"/>
                <w:sz w:val="20"/>
                <w:szCs w:val="20"/>
              </w:rPr>
              <w:t xml:space="preserve">Учебники по р.яз. Разумовская М.М., Львова С.И.  др. 5 </w:t>
            </w:r>
            <w:r w:rsidRPr="00C765CB">
              <w:rPr>
                <w:rFonts w:ascii="Times New Roman" w:hAnsi="Times New Roman"/>
                <w:sz w:val="20"/>
                <w:szCs w:val="20"/>
              </w:rPr>
              <w:lastRenderedPageBreak/>
              <w:t>класс; Методические рекомендации к учебнику; учебные словари; мультимедийное приложение к учебнику по рус.яз 5 кл., использование технических средств, СМИ и Интернета, презентация, раздаточный материал.</w:t>
            </w: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r w:rsidRPr="00C765CB">
              <w:rPr>
                <w:rFonts w:ascii="Times New Roman" w:hAnsi="Times New Roman"/>
                <w:b/>
                <w:sz w:val="20"/>
                <w:szCs w:val="20"/>
              </w:rPr>
              <w:lastRenderedPageBreak/>
              <w:t>10.3-10.5</w:t>
            </w:r>
          </w:p>
        </w:tc>
        <w:tc>
          <w:tcPr>
            <w:tcW w:w="1844" w:type="dxa"/>
          </w:tcPr>
          <w:p w:rsidR="00D20030" w:rsidRPr="00C765CB" w:rsidRDefault="00D20030" w:rsidP="008F1748">
            <w:pPr>
              <w:spacing w:after="0" w:line="240" w:lineRule="auto"/>
              <w:rPr>
                <w:rFonts w:ascii="Times New Roman" w:hAnsi="Times New Roman"/>
                <w:b/>
                <w:sz w:val="20"/>
                <w:szCs w:val="20"/>
              </w:rPr>
            </w:pPr>
            <w:r w:rsidRPr="00C765CB">
              <w:rPr>
                <w:rFonts w:ascii="Times New Roman" w:hAnsi="Times New Roman"/>
                <w:b/>
                <w:sz w:val="20"/>
                <w:szCs w:val="20"/>
              </w:rPr>
              <w:t>Резервные уроки.</w:t>
            </w:r>
          </w:p>
        </w:tc>
        <w:tc>
          <w:tcPr>
            <w:tcW w:w="1276" w:type="dxa"/>
          </w:tcPr>
          <w:p w:rsidR="00D20030" w:rsidRPr="00C765CB" w:rsidRDefault="00D20030" w:rsidP="008F1748">
            <w:pPr>
              <w:spacing w:after="0" w:line="240" w:lineRule="auto"/>
              <w:rPr>
                <w:rFonts w:ascii="Times New Roman" w:hAnsi="Times New Roman"/>
                <w:i/>
                <w:sz w:val="20"/>
                <w:szCs w:val="20"/>
              </w:rPr>
            </w:pPr>
          </w:p>
        </w:tc>
        <w:tc>
          <w:tcPr>
            <w:tcW w:w="1984" w:type="dxa"/>
          </w:tcPr>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p>
        </w:tc>
        <w:tc>
          <w:tcPr>
            <w:tcW w:w="2409" w:type="dxa"/>
          </w:tcPr>
          <w:p w:rsidR="00D20030" w:rsidRPr="00C765CB" w:rsidRDefault="00D20030" w:rsidP="008F1748">
            <w:pPr>
              <w:spacing w:after="0" w:line="240" w:lineRule="auto"/>
              <w:rPr>
                <w:rFonts w:ascii="Times New Roman" w:hAnsi="Times New Roman"/>
                <w:sz w:val="20"/>
                <w:szCs w:val="20"/>
              </w:rPr>
            </w:pPr>
          </w:p>
        </w:tc>
        <w:tc>
          <w:tcPr>
            <w:tcW w:w="4536" w:type="dxa"/>
          </w:tcPr>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jc w:val="center"/>
              <w:rPr>
                <w:rFonts w:ascii="Times New Roman" w:hAnsi="Times New Roman"/>
                <w:b/>
                <w:sz w:val="20"/>
                <w:szCs w:val="20"/>
              </w:rPr>
            </w:pP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p>
        </w:tc>
        <w:tc>
          <w:tcPr>
            <w:tcW w:w="1844" w:type="dxa"/>
          </w:tcPr>
          <w:p w:rsidR="00D20030" w:rsidRPr="00C765CB" w:rsidRDefault="00D20030" w:rsidP="008F1748">
            <w:pPr>
              <w:spacing w:after="0" w:line="240" w:lineRule="auto"/>
              <w:rPr>
                <w:rFonts w:ascii="Times New Roman" w:hAnsi="Times New Roman"/>
                <w:b/>
                <w:sz w:val="20"/>
                <w:szCs w:val="20"/>
              </w:rPr>
            </w:pPr>
          </w:p>
        </w:tc>
        <w:tc>
          <w:tcPr>
            <w:tcW w:w="1276" w:type="dxa"/>
          </w:tcPr>
          <w:p w:rsidR="00D20030" w:rsidRPr="00C765CB" w:rsidRDefault="00D20030" w:rsidP="008F1748">
            <w:pPr>
              <w:spacing w:after="0" w:line="240" w:lineRule="auto"/>
              <w:rPr>
                <w:rFonts w:ascii="Times New Roman" w:hAnsi="Times New Roman"/>
                <w:i/>
                <w:sz w:val="20"/>
                <w:szCs w:val="20"/>
              </w:rPr>
            </w:pPr>
          </w:p>
        </w:tc>
        <w:tc>
          <w:tcPr>
            <w:tcW w:w="1984" w:type="dxa"/>
          </w:tcPr>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p>
        </w:tc>
        <w:tc>
          <w:tcPr>
            <w:tcW w:w="2409" w:type="dxa"/>
          </w:tcPr>
          <w:p w:rsidR="00D20030" w:rsidRPr="00C765CB" w:rsidRDefault="00D20030" w:rsidP="008F1748">
            <w:pPr>
              <w:spacing w:after="0" w:line="240" w:lineRule="auto"/>
              <w:rPr>
                <w:rFonts w:ascii="Times New Roman" w:hAnsi="Times New Roman"/>
                <w:sz w:val="20"/>
                <w:szCs w:val="20"/>
              </w:rPr>
            </w:pPr>
          </w:p>
        </w:tc>
        <w:tc>
          <w:tcPr>
            <w:tcW w:w="4536" w:type="dxa"/>
          </w:tcPr>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jc w:val="center"/>
              <w:rPr>
                <w:rFonts w:ascii="Times New Roman" w:hAnsi="Times New Roman"/>
                <w:b/>
                <w:sz w:val="20"/>
                <w:szCs w:val="20"/>
              </w:rPr>
            </w:pP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p>
        </w:tc>
        <w:tc>
          <w:tcPr>
            <w:tcW w:w="1844" w:type="dxa"/>
          </w:tcPr>
          <w:p w:rsidR="00D20030" w:rsidRPr="00C765CB" w:rsidRDefault="00D20030" w:rsidP="008F1748">
            <w:pPr>
              <w:spacing w:after="0" w:line="240" w:lineRule="auto"/>
              <w:rPr>
                <w:rFonts w:ascii="Times New Roman" w:hAnsi="Times New Roman"/>
                <w:b/>
                <w:sz w:val="20"/>
                <w:szCs w:val="20"/>
              </w:rPr>
            </w:pPr>
          </w:p>
        </w:tc>
        <w:tc>
          <w:tcPr>
            <w:tcW w:w="1276" w:type="dxa"/>
          </w:tcPr>
          <w:p w:rsidR="00D20030" w:rsidRPr="00C765CB" w:rsidRDefault="00D20030" w:rsidP="008F1748">
            <w:pPr>
              <w:spacing w:after="0" w:line="240" w:lineRule="auto"/>
              <w:rPr>
                <w:rFonts w:ascii="Times New Roman" w:hAnsi="Times New Roman"/>
                <w:i/>
                <w:sz w:val="20"/>
                <w:szCs w:val="20"/>
              </w:rPr>
            </w:pPr>
          </w:p>
        </w:tc>
        <w:tc>
          <w:tcPr>
            <w:tcW w:w="1984" w:type="dxa"/>
          </w:tcPr>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p>
        </w:tc>
        <w:tc>
          <w:tcPr>
            <w:tcW w:w="2409" w:type="dxa"/>
          </w:tcPr>
          <w:p w:rsidR="00D20030" w:rsidRPr="00C765CB" w:rsidRDefault="00D20030" w:rsidP="008F1748">
            <w:pPr>
              <w:spacing w:after="0" w:line="240" w:lineRule="auto"/>
              <w:rPr>
                <w:rFonts w:ascii="Times New Roman" w:hAnsi="Times New Roman"/>
                <w:sz w:val="20"/>
                <w:szCs w:val="20"/>
              </w:rPr>
            </w:pPr>
          </w:p>
        </w:tc>
        <w:tc>
          <w:tcPr>
            <w:tcW w:w="4536" w:type="dxa"/>
          </w:tcPr>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jc w:val="center"/>
              <w:rPr>
                <w:rFonts w:ascii="Times New Roman" w:hAnsi="Times New Roman"/>
                <w:b/>
                <w:sz w:val="20"/>
                <w:szCs w:val="20"/>
              </w:rPr>
            </w:pP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p>
        </w:tc>
        <w:tc>
          <w:tcPr>
            <w:tcW w:w="1844" w:type="dxa"/>
          </w:tcPr>
          <w:p w:rsidR="00D20030" w:rsidRPr="00C765CB" w:rsidRDefault="00D20030" w:rsidP="008F1748">
            <w:pPr>
              <w:spacing w:after="0" w:line="240" w:lineRule="auto"/>
              <w:rPr>
                <w:rFonts w:ascii="Times New Roman" w:hAnsi="Times New Roman"/>
                <w:b/>
                <w:sz w:val="20"/>
                <w:szCs w:val="20"/>
              </w:rPr>
            </w:pPr>
          </w:p>
        </w:tc>
        <w:tc>
          <w:tcPr>
            <w:tcW w:w="1276" w:type="dxa"/>
          </w:tcPr>
          <w:p w:rsidR="00D20030" w:rsidRPr="00C765CB" w:rsidRDefault="00D20030" w:rsidP="008F1748">
            <w:pPr>
              <w:spacing w:after="0" w:line="240" w:lineRule="auto"/>
              <w:rPr>
                <w:rFonts w:ascii="Times New Roman" w:hAnsi="Times New Roman"/>
                <w:i/>
                <w:sz w:val="20"/>
                <w:szCs w:val="20"/>
              </w:rPr>
            </w:pPr>
          </w:p>
        </w:tc>
        <w:tc>
          <w:tcPr>
            <w:tcW w:w="1984" w:type="dxa"/>
          </w:tcPr>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p>
        </w:tc>
        <w:tc>
          <w:tcPr>
            <w:tcW w:w="2409" w:type="dxa"/>
          </w:tcPr>
          <w:p w:rsidR="00D20030" w:rsidRPr="00C765CB" w:rsidRDefault="00D20030" w:rsidP="008F1748">
            <w:pPr>
              <w:spacing w:after="0" w:line="240" w:lineRule="auto"/>
              <w:rPr>
                <w:rFonts w:ascii="Times New Roman" w:hAnsi="Times New Roman"/>
                <w:sz w:val="20"/>
                <w:szCs w:val="20"/>
              </w:rPr>
            </w:pPr>
          </w:p>
        </w:tc>
        <w:tc>
          <w:tcPr>
            <w:tcW w:w="4536" w:type="dxa"/>
          </w:tcPr>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jc w:val="center"/>
              <w:rPr>
                <w:rFonts w:ascii="Times New Roman" w:hAnsi="Times New Roman"/>
                <w:b/>
                <w:sz w:val="20"/>
                <w:szCs w:val="20"/>
              </w:rPr>
            </w:pP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p>
        </w:tc>
        <w:tc>
          <w:tcPr>
            <w:tcW w:w="1844" w:type="dxa"/>
          </w:tcPr>
          <w:p w:rsidR="00D20030" w:rsidRPr="00C765CB" w:rsidRDefault="00D20030" w:rsidP="008F1748">
            <w:pPr>
              <w:spacing w:after="0" w:line="240" w:lineRule="auto"/>
              <w:rPr>
                <w:rFonts w:ascii="Times New Roman" w:hAnsi="Times New Roman"/>
                <w:b/>
                <w:sz w:val="20"/>
                <w:szCs w:val="20"/>
              </w:rPr>
            </w:pPr>
          </w:p>
        </w:tc>
        <w:tc>
          <w:tcPr>
            <w:tcW w:w="1276" w:type="dxa"/>
          </w:tcPr>
          <w:p w:rsidR="00D20030" w:rsidRPr="00C765CB" w:rsidRDefault="00D20030" w:rsidP="008F1748">
            <w:pPr>
              <w:spacing w:after="0" w:line="240" w:lineRule="auto"/>
              <w:rPr>
                <w:rFonts w:ascii="Times New Roman" w:hAnsi="Times New Roman"/>
                <w:i/>
                <w:sz w:val="20"/>
                <w:szCs w:val="20"/>
              </w:rPr>
            </w:pPr>
          </w:p>
        </w:tc>
        <w:tc>
          <w:tcPr>
            <w:tcW w:w="1984" w:type="dxa"/>
          </w:tcPr>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p>
        </w:tc>
        <w:tc>
          <w:tcPr>
            <w:tcW w:w="2409" w:type="dxa"/>
          </w:tcPr>
          <w:p w:rsidR="00D20030" w:rsidRPr="00C765CB" w:rsidRDefault="00D20030" w:rsidP="008F1748">
            <w:pPr>
              <w:spacing w:after="0" w:line="240" w:lineRule="auto"/>
              <w:rPr>
                <w:rFonts w:ascii="Times New Roman" w:hAnsi="Times New Roman"/>
                <w:sz w:val="20"/>
                <w:szCs w:val="20"/>
              </w:rPr>
            </w:pPr>
          </w:p>
        </w:tc>
        <w:tc>
          <w:tcPr>
            <w:tcW w:w="4536" w:type="dxa"/>
          </w:tcPr>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jc w:val="center"/>
              <w:rPr>
                <w:rFonts w:ascii="Times New Roman" w:hAnsi="Times New Roman"/>
                <w:b/>
                <w:sz w:val="20"/>
                <w:szCs w:val="20"/>
              </w:rPr>
            </w:pP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p>
        </w:tc>
        <w:tc>
          <w:tcPr>
            <w:tcW w:w="1844" w:type="dxa"/>
          </w:tcPr>
          <w:p w:rsidR="00D20030" w:rsidRPr="00C765CB" w:rsidRDefault="00D20030" w:rsidP="008F1748">
            <w:pPr>
              <w:spacing w:after="0" w:line="240" w:lineRule="auto"/>
              <w:rPr>
                <w:rFonts w:ascii="Times New Roman" w:hAnsi="Times New Roman"/>
                <w:b/>
                <w:sz w:val="20"/>
                <w:szCs w:val="20"/>
              </w:rPr>
            </w:pPr>
          </w:p>
        </w:tc>
        <w:tc>
          <w:tcPr>
            <w:tcW w:w="1276" w:type="dxa"/>
          </w:tcPr>
          <w:p w:rsidR="00D20030" w:rsidRPr="00C765CB" w:rsidRDefault="00D20030" w:rsidP="008F1748">
            <w:pPr>
              <w:spacing w:after="0" w:line="240" w:lineRule="auto"/>
              <w:rPr>
                <w:rFonts w:ascii="Times New Roman" w:hAnsi="Times New Roman"/>
                <w:i/>
                <w:sz w:val="20"/>
                <w:szCs w:val="20"/>
              </w:rPr>
            </w:pPr>
          </w:p>
        </w:tc>
        <w:tc>
          <w:tcPr>
            <w:tcW w:w="1984" w:type="dxa"/>
          </w:tcPr>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p>
        </w:tc>
        <w:tc>
          <w:tcPr>
            <w:tcW w:w="2409" w:type="dxa"/>
          </w:tcPr>
          <w:p w:rsidR="00D20030" w:rsidRPr="00C765CB" w:rsidRDefault="00D20030" w:rsidP="008F1748">
            <w:pPr>
              <w:spacing w:after="0" w:line="240" w:lineRule="auto"/>
              <w:rPr>
                <w:rFonts w:ascii="Times New Roman" w:hAnsi="Times New Roman"/>
                <w:sz w:val="20"/>
                <w:szCs w:val="20"/>
              </w:rPr>
            </w:pPr>
          </w:p>
        </w:tc>
        <w:tc>
          <w:tcPr>
            <w:tcW w:w="4536" w:type="dxa"/>
          </w:tcPr>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jc w:val="center"/>
              <w:rPr>
                <w:rFonts w:ascii="Times New Roman" w:hAnsi="Times New Roman"/>
                <w:b/>
                <w:sz w:val="20"/>
                <w:szCs w:val="20"/>
              </w:rPr>
            </w:pP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p>
        </w:tc>
        <w:tc>
          <w:tcPr>
            <w:tcW w:w="1844" w:type="dxa"/>
          </w:tcPr>
          <w:p w:rsidR="00D20030" w:rsidRPr="00C765CB" w:rsidRDefault="00D20030" w:rsidP="008F1748">
            <w:pPr>
              <w:spacing w:after="0" w:line="240" w:lineRule="auto"/>
              <w:rPr>
                <w:rFonts w:ascii="Times New Roman" w:hAnsi="Times New Roman"/>
                <w:b/>
                <w:sz w:val="20"/>
                <w:szCs w:val="20"/>
              </w:rPr>
            </w:pPr>
          </w:p>
        </w:tc>
        <w:tc>
          <w:tcPr>
            <w:tcW w:w="1276" w:type="dxa"/>
          </w:tcPr>
          <w:p w:rsidR="00D20030" w:rsidRPr="00C765CB" w:rsidRDefault="00D20030" w:rsidP="008F1748">
            <w:pPr>
              <w:spacing w:after="0" w:line="240" w:lineRule="auto"/>
              <w:rPr>
                <w:rFonts w:ascii="Times New Roman" w:hAnsi="Times New Roman"/>
                <w:i/>
                <w:sz w:val="20"/>
                <w:szCs w:val="20"/>
              </w:rPr>
            </w:pPr>
          </w:p>
        </w:tc>
        <w:tc>
          <w:tcPr>
            <w:tcW w:w="1984" w:type="dxa"/>
          </w:tcPr>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p>
        </w:tc>
        <w:tc>
          <w:tcPr>
            <w:tcW w:w="2409" w:type="dxa"/>
          </w:tcPr>
          <w:p w:rsidR="00D20030" w:rsidRPr="00C765CB" w:rsidRDefault="00D20030" w:rsidP="008F1748">
            <w:pPr>
              <w:spacing w:after="0" w:line="240" w:lineRule="auto"/>
              <w:rPr>
                <w:rFonts w:ascii="Times New Roman" w:hAnsi="Times New Roman"/>
                <w:sz w:val="20"/>
                <w:szCs w:val="20"/>
              </w:rPr>
            </w:pPr>
          </w:p>
        </w:tc>
        <w:tc>
          <w:tcPr>
            <w:tcW w:w="4536" w:type="dxa"/>
          </w:tcPr>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jc w:val="center"/>
              <w:rPr>
                <w:rFonts w:ascii="Times New Roman" w:hAnsi="Times New Roman"/>
                <w:b/>
                <w:sz w:val="20"/>
                <w:szCs w:val="20"/>
              </w:rPr>
            </w:pP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p>
        </w:tc>
        <w:tc>
          <w:tcPr>
            <w:tcW w:w="1844" w:type="dxa"/>
          </w:tcPr>
          <w:p w:rsidR="00D20030" w:rsidRPr="00C765CB" w:rsidRDefault="00D20030" w:rsidP="008F1748">
            <w:pPr>
              <w:spacing w:after="0" w:line="240" w:lineRule="auto"/>
              <w:rPr>
                <w:rFonts w:ascii="Times New Roman" w:hAnsi="Times New Roman"/>
                <w:b/>
                <w:sz w:val="20"/>
                <w:szCs w:val="20"/>
              </w:rPr>
            </w:pPr>
          </w:p>
        </w:tc>
        <w:tc>
          <w:tcPr>
            <w:tcW w:w="1276" w:type="dxa"/>
          </w:tcPr>
          <w:p w:rsidR="00D20030" w:rsidRPr="00C765CB" w:rsidRDefault="00D20030" w:rsidP="008F1748">
            <w:pPr>
              <w:spacing w:after="0" w:line="240" w:lineRule="auto"/>
              <w:rPr>
                <w:rFonts w:ascii="Times New Roman" w:hAnsi="Times New Roman"/>
                <w:i/>
                <w:sz w:val="20"/>
                <w:szCs w:val="20"/>
              </w:rPr>
            </w:pPr>
          </w:p>
        </w:tc>
        <w:tc>
          <w:tcPr>
            <w:tcW w:w="1984" w:type="dxa"/>
          </w:tcPr>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p>
        </w:tc>
        <w:tc>
          <w:tcPr>
            <w:tcW w:w="2409" w:type="dxa"/>
          </w:tcPr>
          <w:p w:rsidR="00D20030" w:rsidRPr="00C765CB" w:rsidRDefault="00D20030" w:rsidP="008F1748">
            <w:pPr>
              <w:spacing w:after="0" w:line="240" w:lineRule="auto"/>
              <w:rPr>
                <w:rFonts w:ascii="Times New Roman" w:hAnsi="Times New Roman"/>
                <w:sz w:val="20"/>
                <w:szCs w:val="20"/>
              </w:rPr>
            </w:pPr>
          </w:p>
        </w:tc>
        <w:tc>
          <w:tcPr>
            <w:tcW w:w="4536" w:type="dxa"/>
          </w:tcPr>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jc w:val="center"/>
              <w:rPr>
                <w:rFonts w:ascii="Times New Roman" w:hAnsi="Times New Roman"/>
                <w:b/>
                <w:sz w:val="20"/>
                <w:szCs w:val="20"/>
              </w:rPr>
            </w:pP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p>
        </w:tc>
        <w:tc>
          <w:tcPr>
            <w:tcW w:w="1844" w:type="dxa"/>
          </w:tcPr>
          <w:p w:rsidR="00D20030" w:rsidRPr="00C765CB" w:rsidRDefault="00D20030" w:rsidP="008F1748">
            <w:pPr>
              <w:spacing w:after="0" w:line="240" w:lineRule="auto"/>
              <w:rPr>
                <w:rFonts w:ascii="Times New Roman" w:hAnsi="Times New Roman"/>
                <w:b/>
                <w:sz w:val="20"/>
                <w:szCs w:val="20"/>
              </w:rPr>
            </w:pPr>
          </w:p>
        </w:tc>
        <w:tc>
          <w:tcPr>
            <w:tcW w:w="1276" w:type="dxa"/>
          </w:tcPr>
          <w:p w:rsidR="00D20030" w:rsidRPr="00C765CB" w:rsidRDefault="00D20030" w:rsidP="008F1748">
            <w:pPr>
              <w:spacing w:after="0" w:line="240" w:lineRule="auto"/>
              <w:rPr>
                <w:rFonts w:ascii="Times New Roman" w:hAnsi="Times New Roman"/>
                <w:i/>
                <w:sz w:val="20"/>
                <w:szCs w:val="20"/>
              </w:rPr>
            </w:pPr>
          </w:p>
        </w:tc>
        <w:tc>
          <w:tcPr>
            <w:tcW w:w="1984" w:type="dxa"/>
          </w:tcPr>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p>
        </w:tc>
        <w:tc>
          <w:tcPr>
            <w:tcW w:w="2409" w:type="dxa"/>
          </w:tcPr>
          <w:p w:rsidR="00D20030" w:rsidRPr="00C765CB" w:rsidRDefault="00D20030" w:rsidP="008F1748">
            <w:pPr>
              <w:spacing w:after="0" w:line="240" w:lineRule="auto"/>
              <w:rPr>
                <w:rFonts w:ascii="Times New Roman" w:hAnsi="Times New Roman"/>
                <w:sz w:val="20"/>
                <w:szCs w:val="20"/>
              </w:rPr>
            </w:pPr>
          </w:p>
        </w:tc>
        <w:tc>
          <w:tcPr>
            <w:tcW w:w="4536" w:type="dxa"/>
          </w:tcPr>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jc w:val="center"/>
              <w:rPr>
                <w:rFonts w:ascii="Times New Roman" w:hAnsi="Times New Roman"/>
                <w:b/>
                <w:sz w:val="20"/>
                <w:szCs w:val="20"/>
              </w:rPr>
            </w:pPr>
          </w:p>
        </w:tc>
      </w:tr>
      <w:tr w:rsidR="00D20030" w:rsidRPr="00C765CB" w:rsidTr="008F1748">
        <w:tc>
          <w:tcPr>
            <w:tcW w:w="567" w:type="dxa"/>
          </w:tcPr>
          <w:p w:rsidR="00D20030" w:rsidRPr="00C765CB" w:rsidRDefault="00D20030" w:rsidP="008F1748">
            <w:pPr>
              <w:spacing w:after="0" w:line="240" w:lineRule="auto"/>
              <w:jc w:val="center"/>
              <w:rPr>
                <w:rFonts w:ascii="Times New Roman" w:hAnsi="Times New Roman"/>
                <w:b/>
                <w:sz w:val="20"/>
                <w:szCs w:val="20"/>
              </w:rPr>
            </w:pPr>
          </w:p>
        </w:tc>
        <w:tc>
          <w:tcPr>
            <w:tcW w:w="1844" w:type="dxa"/>
          </w:tcPr>
          <w:p w:rsidR="00D20030" w:rsidRPr="00C765CB" w:rsidRDefault="00D20030" w:rsidP="008F1748">
            <w:pPr>
              <w:spacing w:after="0" w:line="240" w:lineRule="auto"/>
              <w:rPr>
                <w:rFonts w:ascii="Times New Roman" w:hAnsi="Times New Roman"/>
                <w:b/>
                <w:sz w:val="20"/>
                <w:szCs w:val="20"/>
              </w:rPr>
            </w:pPr>
          </w:p>
        </w:tc>
        <w:tc>
          <w:tcPr>
            <w:tcW w:w="1276" w:type="dxa"/>
          </w:tcPr>
          <w:p w:rsidR="00D20030" w:rsidRPr="00C765CB" w:rsidRDefault="00D20030" w:rsidP="008F1748">
            <w:pPr>
              <w:spacing w:after="0" w:line="240" w:lineRule="auto"/>
              <w:rPr>
                <w:rFonts w:ascii="Times New Roman" w:hAnsi="Times New Roman"/>
                <w:i/>
                <w:sz w:val="20"/>
                <w:szCs w:val="20"/>
              </w:rPr>
            </w:pPr>
          </w:p>
        </w:tc>
        <w:tc>
          <w:tcPr>
            <w:tcW w:w="1984" w:type="dxa"/>
          </w:tcPr>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rPr>
                <w:rFonts w:ascii="Times New Roman" w:hAnsi="Times New Roman"/>
                <w:sz w:val="20"/>
                <w:szCs w:val="20"/>
              </w:rPr>
            </w:pPr>
          </w:p>
        </w:tc>
        <w:tc>
          <w:tcPr>
            <w:tcW w:w="2409" w:type="dxa"/>
          </w:tcPr>
          <w:p w:rsidR="00D20030" w:rsidRPr="00C765CB" w:rsidRDefault="00D20030" w:rsidP="008F1748">
            <w:pPr>
              <w:spacing w:after="0" w:line="240" w:lineRule="auto"/>
              <w:rPr>
                <w:rFonts w:ascii="Times New Roman" w:hAnsi="Times New Roman"/>
                <w:sz w:val="20"/>
                <w:szCs w:val="20"/>
              </w:rPr>
            </w:pPr>
          </w:p>
        </w:tc>
        <w:tc>
          <w:tcPr>
            <w:tcW w:w="4536" w:type="dxa"/>
          </w:tcPr>
          <w:p w:rsidR="00D20030" w:rsidRPr="00C765CB" w:rsidRDefault="00D20030" w:rsidP="008F1748">
            <w:pPr>
              <w:spacing w:after="0" w:line="240" w:lineRule="auto"/>
              <w:rPr>
                <w:rFonts w:ascii="Times New Roman" w:hAnsi="Times New Roman"/>
                <w:sz w:val="20"/>
                <w:szCs w:val="20"/>
              </w:rPr>
            </w:pPr>
          </w:p>
        </w:tc>
        <w:tc>
          <w:tcPr>
            <w:tcW w:w="1985" w:type="dxa"/>
          </w:tcPr>
          <w:p w:rsidR="00D20030" w:rsidRPr="00C765CB" w:rsidRDefault="00D20030" w:rsidP="008F1748">
            <w:pPr>
              <w:spacing w:after="0" w:line="240" w:lineRule="auto"/>
              <w:jc w:val="center"/>
              <w:rPr>
                <w:rFonts w:ascii="Times New Roman" w:hAnsi="Times New Roman"/>
                <w:b/>
                <w:sz w:val="20"/>
                <w:szCs w:val="20"/>
              </w:rPr>
            </w:pPr>
          </w:p>
        </w:tc>
      </w:tr>
    </w:tbl>
    <w:p w:rsidR="00091676" w:rsidRDefault="00091676"/>
    <w:p w:rsidR="00B56E72" w:rsidRDefault="00B56E72"/>
    <w:p w:rsidR="00B56E72" w:rsidRDefault="00B56E72"/>
    <w:p w:rsidR="00B56E72" w:rsidRDefault="00B56E72"/>
    <w:p w:rsidR="00B56E72" w:rsidRDefault="00B56E72"/>
    <w:p w:rsidR="00B56E72" w:rsidRDefault="00B56E72"/>
    <w:p w:rsidR="00B56E72" w:rsidRPr="00B56E72" w:rsidRDefault="00B56E72" w:rsidP="00B56E72">
      <w:pPr>
        <w:spacing w:after="0" w:line="270" w:lineRule="atLeast"/>
        <w:rPr>
          <w:rFonts w:eastAsia="Times New Roman" w:cs="Calibri"/>
          <w:color w:val="000000"/>
          <w:lang w:eastAsia="ru-RU"/>
        </w:rPr>
      </w:pPr>
      <w:r w:rsidRPr="00B56E72">
        <w:rPr>
          <w:rFonts w:ascii="Times New Roman" w:eastAsia="Times New Roman" w:hAnsi="Times New Roman"/>
          <w:b/>
          <w:bCs/>
          <w:color w:val="444444"/>
          <w:sz w:val="28"/>
          <w:lang w:eastAsia="ru-RU"/>
        </w:rPr>
        <w:lastRenderedPageBreak/>
        <w:t>      </w:t>
      </w:r>
      <w:r w:rsidRPr="00B56E72">
        <w:rPr>
          <w:rFonts w:ascii="Times New Roman" w:eastAsia="Times New Roman" w:hAnsi="Times New Roman"/>
          <w:b/>
          <w:bCs/>
          <w:color w:val="000000"/>
          <w:sz w:val="28"/>
          <w:lang w:eastAsia="ru-RU"/>
        </w:rPr>
        <w:t>Муниципальное бюджетное общеобразовательное учреждение  Купавинская  средняя общеобразовательная</w:t>
      </w:r>
    </w:p>
    <w:p w:rsidR="00B56E72" w:rsidRPr="00B56E72" w:rsidRDefault="00B56E72" w:rsidP="00B56E72">
      <w:pPr>
        <w:spacing w:after="0" w:line="240" w:lineRule="auto"/>
        <w:jc w:val="center"/>
        <w:rPr>
          <w:rFonts w:eastAsia="Times New Roman" w:cs="Calibri"/>
          <w:color w:val="000000"/>
          <w:lang w:eastAsia="ru-RU"/>
        </w:rPr>
      </w:pPr>
      <w:r w:rsidRPr="00B56E72">
        <w:rPr>
          <w:rFonts w:ascii="Times New Roman" w:eastAsia="Times New Roman" w:hAnsi="Times New Roman"/>
          <w:b/>
          <w:bCs/>
          <w:color w:val="000000"/>
          <w:sz w:val="28"/>
          <w:lang w:eastAsia="ru-RU"/>
        </w:rPr>
        <w:t> школа №25 имени Героя Советского Союза Михаила Васильевича Водопьянова</w:t>
      </w:r>
    </w:p>
    <w:p w:rsidR="00B56E72" w:rsidRPr="00B56E72" w:rsidRDefault="00B56E72" w:rsidP="00B56E72">
      <w:pPr>
        <w:spacing w:after="0" w:line="240" w:lineRule="auto"/>
        <w:ind w:left="10620" w:firstLine="708"/>
        <w:jc w:val="both"/>
        <w:rPr>
          <w:rFonts w:eastAsia="Times New Roman" w:cs="Calibri"/>
          <w:color w:val="000000"/>
          <w:lang w:eastAsia="ru-RU"/>
        </w:rPr>
      </w:pPr>
      <w:bookmarkStart w:id="0" w:name="h.gjdgxs"/>
      <w:bookmarkEnd w:id="0"/>
      <w:r w:rsidRPr="00B56E72">
        <w:rPr>
          <w:rFonts w:ascii="Times New Roman" w:eastAsia="Times New Roman" w:hAnsi="Times New Roman"/>
          <w:b/>
          <w:bCs/>
          <w:color w:val="000000"/>
          <w:sz w:val="24"/>
          <w:szCs w:val="24"/>
          <w:lang w:eastAsia="ru-RU"/>
        </w:rPr>
        <w:t>Утверждаю                                </w:t>
      </w:r>
      <w:r w:rsidRPr="00B56E72">
        <w:rPr>
          <w:rFonts w:ascii="Times New Roman" w:eastAsia="Times New Roman" w:hAnsi="Times New Roman"/>
          <w:color w:val="000000"/>
          <w:sz w:val="24"/>
          <w:szCs w:val="24"/>
          <w:lang w:eastAsia="ru-RU"/>
        </w:rPr>
        <w:t>Директор школы                        __________Л.В. Рогаткина                Приказ №_____ от ________                                </w:t>
      </w:r>
    </w:p>
    <w:p w:rsidR="00B56E72" w:rsidRPr="00B56E72" w:rsidRDefault="00B56E72" w:rsidP="00B56E72">
      <w:pPr>
        <w:spacing w:after="0" w:line="240" w:lineRule="auto"/>
        <w:jc w:val="center"/>
        <w:rPr>
          <w:rFonts w:eastAsia="Times New Roman" w:cs="Calibri"/>
          <w:color w:val="000000"/>
          <w:lang w:eastAsia="ru-RU"/>
        </w:rPr>
      </w:pPr>
      <w:r w:rsidRPr="00B56E72">
        <w:rPr>
          <w:rFonts w:ascii="Times New Roman" w:eastAsia="Times New Roman" w:hAnsi="Times New Roman"/>
          <w:b/>
          <w:bCs/>
          <w:color w:val="000000"/>
          <w:sz w:val="24"/>
          <w:szCs w:val="24"/>
          <w:lang w:eastAsia="ru-RU"/>
        </w:rPr>
        <w:t>РАБОЧАЯ ПРОГРАММА</w:t>
      </w:r>
    </w:p>
    <w:p w:rsidR="00B56E72" w:rsidRPr="00B56E72" w:rsidRDefault="00B56E72" w:rsidP="00B56E72">
      <w:pPr>
        <w:spacing w:after="0" w:line="240" w:lineRule="auto"/>
        <w:jc w:val="both"/>
        <w:rPr>
          <w:rFonts w:eastAsia="Times New Roman" w:cs="Calibri"/>
          <w:color w:val="000000"/>
          <w:lang w:eastAsia="ru-RU"/>
        </w:rPr>
      </w:pPr>
      <w:r w:rsidRPr="00B56E72">
        <w:rPr>
          <w:rFonts w:ascii="Times New Roman" w:eastAsia="Times New Roman" w:hAnsi="Times New Roman"/>
          <w:b/>
          <w:bCs/>
          <w:color w:val="000000"/>
          <w:sz w:val="28"/>
          <w:lang w:eastAsia="ru-RU"/>
        </w:rPr>
        <w:t>Предмет</w:t>
      </w:r>
      <w:r w:rsidRPr="00B56E72">
        <w:rPr>
          <w:rFonts w:ascii="Times New Roman" w:eastAsia="Times New Roman" w:hAnsi="Times New Roman"/>
          <w:color w:val="000000"/>
          <w:sz w:val="28"/>
          <w:lang w:eastAsia="ru-RU"/>
        </w:rPr>
        <w:t>                                 </w:t>
      </w:r>
      <w:r w:rsidRPr="00B56E72">
        <w:rPr>
          <w:rFonts w:ascii="Times New Roman" w:eastAsia="Times New Roman" w:hAnsi="Times New Roman"/>
          <w:color w:val="000000"/>
          <w:sz w:val="28"/>
          <w:u w:val="single"/>
          <w:lang w:eastAsia="ru-RU"/>
        </w:rPr>
        <w:t>_</w:t>
      </w:r>
      <w:r w:rsidRPr="00B56E72">
        <w:rPr>
          <w:rFonts w:ascii="Times New Roman" w:eastAsia="Times New Roman" w:hAnsi="Times New Roman"/>
          <w:b/>
          <w:bCs/>
          <w:color w:val="000000"/>
          <w:sz w:val="28"/>
          <w:u w:val="single"/>
          <w:lang w:eastAsia="ru-RU"/>
        </w:rPr>
        <w:t>русский язык________________</w:t>
      </w:r>
    </w:p>
    <w:p w:rsidR="00B56E72" w:rsidRPr="00B56E72" w:rsidRDefault="00B56E72" w:rsidP="00B56E72">
      <w:pPr>
        <w:spacing w:after="0" w:line="240" w:lineRule="auto"/>
        <w:jc w:val="both"/>
        <w:rPr>
          <w:rFonts w:eastAsia="Times New Roman" w:cs="Calibri"/>
          <w:color w:val="000000"/>
          <w:lang w:eastAsia="ru-RU"/>
        </w:rPr>
      </w:pPr>
      <w:r w:rsidRPr="00B56E72">
        <w:rPr>
          <w:rFonts w:ascii="Times New Roman" w:eastAsia="Times New Roman" w:hAnsi="Times New Roman"/>
          <w:b/>
          <w:bCs/>
          <w:color w:val="000000"/>
          <w:sz w:val="28"/>
          <w:lang w:eastAsia="ru-RU"/>
        </w:rPr>
        <w:t>Уровень</w:t>
      </w:r>
      <w:r w:rsidRPr="00B56E72">
        <w:rPr>
          <w:rFonts w:ascii="Times New Roman" w:eastAsia="Times New Roman" w:hAnsi="Times New Roman"/>
          <w:color w:val="000000"/>
          <w:sz w:val="28"/>
          <w:lang w:eastAsia="ru-RU"/>
        </w:rPr>
        <w:t>                                </w:t>
      </w:r>
      <w:r w:rsidRPr="00B56E72">
        <w:rPr>
          <w:rFonts w:ascii="Times New Roman" w:eastAsia="Times New Roman" w:hAnsi="Times New Roman"/>
          <w:color w:val="000000"/>
          <w:sz w:val="28"/>
          <w:u w:val="single"/>
          <w:lang w:eastAsia="ru-RU"/>
        </w:rPr>
        <w:t>_</w:t>
      </w:r>
      <w:r w:rsidRPr="00B56E72">
        <w:rPr>
          <w:rFonts w:ascii="Times New Roman" w:eastAsia="Times New Roman" w:hAnsi="Times New Roman"/>
          <w:b/>
          <w:bCs/>
          <w:color w:val="000000"/>
          <w:sz w:val="28"/>
          <w:u w:val="single"/>
          <w:lang w:eastAsia="ru-RU"/>
        </w:rPr>
        <w:t>базовый____________________</w:t>
      </w:r>
    </w:p>
    <w:p w:rsidR="00B56E72" w:rsidRPr="00B56E72" w:rsidRDefault="00B56E72" w:rsidP="00B56E72">
      <w:pPr>
        <w:spacing w:after="0" w:line="240" w:lineRule="auto"/>
        <w:jc w:val="both"/>
        <w:rPr>
          <w:rFonts w:eastAsia="Times New Roman" w:cs="Calibri"/>
          <w:color w:val="000000"/>
          <w:lang w:eastAsia="ru-RU"/>
        </w:rPr>
      </w:pPr>
      <w:r w:rsidRPr="00B56E72">
        <w:rPr>
          <w:rFonts w:ascii="Times New Roman" w:eastAsia="Times New Roman" w:hAnsi="Times New Roman"/>
          <w:b/>
          <w:bCs/>
          <w:color w:val="000000"/>
          <w:sz w:val="28"/>
          <w:lang w:eastAsia="ru-RU"/>
        </w:rPr>
        <w:t>Класс                                      </w:t>
      </w:r>
      <w:r w:rsidRPr="00B56E72">
        <w:rPr>
          <w:rFonts w:ascii="Times New Roman" w:eastAsia="Times New Roman" w:hAnsi="Times New Roman"/>
          <w:b/>
          <w:bCs/>
          <w:color w:val="000000"/>
          <w:sz w:val="28"/>
          <w:u w:val="single"/>
          <w:lang w:eastAsia="ru-RU"/>
        </w:rPr>
        <w:t>__5 «Б»______________________</w:t>
      </w:r>
    </w:p>
    <w:p w:rsidR="00B56E72" w:rsidRPr="00B56E72" w:rsidRDefault="00B56E72" w:rsidP="00B56E72">
      <w:pPr>
        <w:spacing w:after="0" w:line="240" w:lineRule="auto"/>
        <w:jc w:val="both"/>
        <w:rPr>
          <w:rFonts w:eastAsia="Times New Roman" w:cs="Calibri"/>
          <w:color w:val="000000"/>
          <w:lang w:eastAsia="ru-RU"/>
        </w:rPr>
      </w:pPr>
      <w:r w:rsidRPr="00B56E72">
        <w:rPr>
          <w:rFonts w:ascii="Times New Roman" w:eastAsia="Times New Roman" w:hAnsi="Times New Roman"/>
          <w:b/>
          <w:bCs/>
          <w:color w:val="000000"/>
          <w:sz w:val="28"/>
          <w:lang w:eastAsia="ru-RU"/>
        </w:rPr>
        <w:t>Учитель                                 </w:t>
      </w:r>
      <w:r w:rsidRPr="00B56E72">
        <w:rPr>
          <w:rFonts w:ascii="Times New Roman" w:eastAsia="Times New Roman" w:hAnsi="Times New Roman"/>
          <w:color w:val="000000"/>
          <w:sz w:val="28"/>
          <w:u w:val="single"/>
          <w:lang w:eastAsia="ru-RU"/>
        </w:rPr>
        <w:t>__</w:t>
      </w:r>
      <w:r w:rsidRPr="00B56E72">
        <w:rPr>
          <w:rFonts w:ascii="Times New Roman" w:eastAsia="Times New Roman" w:hAnsi="Times New Roman"/>
          <w:b/>
          <w:bCs/>
          <w:color w:val="000000"/>
          <w:sz w:val="28"/>
          <w:u w:val="single"/>
          <w:lang w:eastAsia="ru-RU"/>
        </w:rPr>
        <w:t>Леонова Ольга Владимировна</w:t>
      </w:r>
      <w:r w:rsidRPr="00B56E72">
        <w:rPr>
          <w:rFonts w:ascii="Times New Roman" w:eastAsia="Times New Roman" w:hAnsi="Times New Roman"/>
          <w:color w:val="000000"/>
          <w:sz w:val="28"/>
          <w:u w:val="single"/>
          <w:lang w:eastAsia="ru-RU"/>
        </w:rPr>
        <w:t>_</w:t>
      </w:r>
    </w:p>
    <w:p w:rsidR="00B56E72" w:rsidRPr="00B56E72" w:rsidRDefault="00B56E72" w:rsidP="00B56E72">
      <w:pPr>
        <w:spacing w:after="0" w:line="240" w:lineRule="auto"/>
        <w:jc w:val="both"/>
        <w:rPr>
          <w:rFonts w:eastAsia="Times New Roman" w:cs="Calibri"/>
          <w:color w:val="000000"/>
          <w:lang w:eastAsia="ru-RU"/>
        </w:rPr>
      </w:pPr>
      <w:r w:rsidRPr="00B56E72">
        <w:rPr>
          <w:rFonts w:ascii="Times New Roman" w:eastAsia="Times New Roman" w:hAnsi="Times New Roman"/>
          <w:b/>
          <w:bCs/>
          <w:color w:val="000000"/>
          <w:sz w:val="28"/>
          <w:lang w:eastAsia="ru-RU"/>
        </w:rPr>
        <w:t>Категория                                 </w:t>
      </w:r>
      <w:r w:rsidRPr="00B56E72">
        <w:rPr>
          <w:rFonts w:ascii="Times New Roman" w:eastAsia="Times New Roman" w:hAnsi="Times New Roman"/>
          <w:color w:val="000000"/>
          <w:sz w:val="28"/>
          <w:u w:val="single"/>
          <w:lang w:eastAsia="ru-RU"/>
        </w:rPr>
        <w:t>__</w:t>
      </w:r>
      <w:r w:rsidRPr="00B56E72">
        <w:rPr>
          <w:rFonts w:ascii="Times New Roman" w:eastAsia="Times New Roman" w:hAnsi="Times New Roman"/>
          <w:b/>
          <w:bCs/>
          <w:color w:val="000000"/>
          <w:sz w:val="28"/>
          <w:u w:val="single"/>
          <w:lang w:eastAsia="ru-RU"/>
        </w:rPr>
        <w:t>II____________________</w:t>
      </w:r>
      <w:r w:rsidRPr="00B56E72">
        <w:rPr>
          <w:rFonts w:ascii="Times New Roman" w:eastAsia="Times New Roman" w:hAnsi="Times New Roman"/>
          <w:b/>
          <w:bCs/>
          <w:color w:val="000000"/>
          <w:sz w:val="28"/>
          <w:lang w:eastAsia="ru-RU"/>
        </w:rPr>
        <w:t>______</w:t>
      </w:r>
    </w:p>
    <w:p w:rsidR="00B56E72" w:rsidRPr="00B56E72" w:rsidRDefault="00B56E72" w:rsidP="00B56E72">
      <w:pPr>
        <w:spacing w:after="0" w:line="240" w:lineRule="auto"/>
        <w:jc w:val="both"/>
        <w:rPr>
          <w:rFonts w:eastAsia="Times New Roman" w:cs="Calibri"/>
          <w:color w:val="000000"/>
          <w:lang w:eastAsia="ru-RU"/>
        </w:rPr>
      </w:pPr>
      <w:r w:rsidRPr="00B56E72">
        <w:rPr>
          <w:rFonts w:ascii="Times New Roman" w:eastAsia="Times New Roman" w:hAnsi="Times New Roman"/>
          <w:b/>
          <w:bCs/>
          <w:color w:val="000000"/>
          <w:sz w:val="28"/>
          <w:lang w:eastAsia="ru-RU"/>
        </w:rPr>
        <w:t>Стаж работы                        </w:t>
      </w:r>
      <w:r w:rsidRPr="00B56E72">
        <w:rPr>
          <w:rFonts w:ascii="Times New Roman" w:eastAsia="Times New Roman" w:hAnsi="Times New Roman"/>
          <w:color w:val="000000"/>
          <w:sz w:val="28"/>
          <w:u w:val="single"/>
          <w:lang w:eastAsia="ru-RU"/>
        </w:rPr>
        <w:t>__</w:t>
      </w:r>
      <w:r w:rsidRPr="00B56E72">
        <w:rPr>
          <w:rFonts w:ascii="Times New Roman" w:eastAsia="Times New Roman" w:hAnsi="Times New Roman"/>
          <w:b/>
          <w:bCs/>
          <w:color w:val="000000"/>
          <w:sz w:val="28"/>
          <w:u w:val="single"/>
          <w:lang w:eastAsia="ru-RU"/>
        </w:rPr>
        <w:t>6 лет_______________________</w:t>
      </w:r>
    </w:p>
    <w:p w:rsidR="00B56E72" w:rsidRPr="00B56E72" w:rsidRDefault="00B56E72" w:rsidP="00B56E72">
      <w:pPr>
        <w:spacing w:after="0" w:line="240" w:lineRule="auto"/>
        <w:jc w:val="both"/>
        <w:rPr>
          <w:rFonts w:eastAsia="Times New Roman" w:cs="Calibri"/>
          <w:color w:val="000000"/>
          <w:lang w:eastAsia="ru-RU"/>
        </w:rPr>
      </w:pPr>
      <w:r w:rsidRPr="00B56E72">
        <w:rPr>
          <w:rFonts w:ascii="Times New Roman" w:eastAsia="Times New Roman" w:hAnsi="Times New Roman"/>
          <w:b/>
          <w:bCs/>
          <w:color w:val="000000"/>
          <w:sz w:val="28"/>
          <w:lang w:eastAsia="ru-RU"/>
        </w:rPr>
        <w:t>Педагогический стаж                </w:t>
      </w:r>
      <w:r w:rsidRPr="00B56E72">
        <w:rPr>
          <w:rFonts w:ascii="Times New Roman" w:eastAsia="Times New Roman" w:hAnsi="Times New Roman"/>
          <w:b/>
          <w:bCs/>
          <w:color w:val="000000"/>
          <w:sz w:val="28"/>
          <w:u w:val="single"/>
          <w:lang w:eastAsia="ru-RU"/>
        </w:rPr>
        <w:t>__6 лет ______________________</w:t>
      </w:r>
    </w:p>
    <w:p w:rsidR="00B56E72" w:rsidRPr="00B56E72" w:rsidRDefault="00B56E72" w:rsidP="00B56E72">
      <w:pPr>
        <w:spacing w:after="0" w:line="240" w:lineRule="auto"/>
        <w:ind w:left="8222" w:firstLine="708"/>
        <w:jc w:val="both"/>
        <w:rPr>
          <w:rFonts w:eastAsia="Times New Roman" w:cs="Calibri"/>
          <w:color w:val="000000"/>
          <w:lang w:eastAsia="ru-RU"/>
        </w:rPr>
      </w:pPr>
      <w:r w:rsidRPr="00B56E72">
        <w:rPr>
          <w:rFonts w:ascii="Times New Roman" w:eastAsia="Times New Roman" w:hAnsi="Times New Roman"/>
          <w:color w:val="000000"/>
          <w:sz w:val="28"/>
          <w:lang w:eastAsia="ru-RU"/>
        </w:rPr>
        <w:t>Всего часов на учебный год         </w:t>
      </w:r>
      <w:r w:rsidRPr="00B56E72">
        <w:rPr>
          <w:rFonts w:ascii="Times New Roman" w:eastAsia="Times New Roman" w:hAnsi="Times New Roman"/>
          <w:color w:val="000000"/>
          <w:sz w:val="28"/>
          <w:u w:val="single"/>
          <w:lang w:eastAsia="ru-RU"/>
        </w:rPr>
        <w:t>175</w:t>
      </w:r>
    </w:p>
    <w:p w:rsidR="00B56E72" w:rsidRPr="00B56E72" w:rsidRDefault="00B56E72" w:rsidP="00B56E72">
      <w:pPr>
        <w:spacing w:after="0" w:line="240" w:lineRule="auto"/>
        <w:ind w:left="8222"/>
        <w:jc w:val="both"/>
        <w:rPr>
          <w:rFonts w:eastAsia="Times New Roman" w:cs="Calibri"/>
          <w:color w:val="000000"/>
          <w:lang w:eastAsia="ru-RU"/>
        </w:rPr>
      </w:pPr>
      <w:r w:rsidRPr="00B56E72">
        <w:rPr>
          <w:rFonts w:ascii="Times New Roman" w:eastAsia="Times New Roman" w:hAnsi="Times New Roman"/>
          <w:color w:val="000000"/>
          <w:sz w:val="28"/>
          <w:lang w:eastAsia="ru-RU"/>
        </w:rPr>
        <w:t>              Количество часов в неделю          </w:t>
      </w:r>
      <w:r w:rsidRPr="00B56E72">
        <w:rPr>
          <w:rFonts w:ascii="Times New Roman" w:eastAsia="Times New Roman" w:hAnsi="Times New Roman"/>
          <w:color w:val="000000"/>
          <w:sz w:val="28"/>
          <w:u w:val="single"/>
          <w:lang w:eastAsia="ru-RU"/>
        </w:rPr>
        <w:t>5</w:t>
      </w:r>
    </w:p>
    <w:p w:rsidR="00B56E72" w:rsidRPr="00B56E72" w:rsidRDefault="00B56E72" w:rsidP="00B56E72">
      <w:pPr>
        <w:spacing w:after="0" w:line="240" w:lineRule="auto"/>
        <w:ind w:left="8222"/>
        <w:jc w:val="both"/>
        <w:rPr>
          <w:rFonts w:eastAsia="Times New Roman" w:cs="Calibri"/>
          <w:color w:val="000000"/>
          <w:lang w:eastAsia="ru-RU"/>
        </w:rPr>
      </w:pPr>
      <w:r w:rsidRPr="00B56E72">
        <w:rPr>
          <w:rFonts w:ascii="Times New Roman" w:eastAsia="Times New Roman" w:hAnsi="Times New Roman"/>
          <w:color w:val="000000"/>
          <w:sz w:val="28"/>
          <w:lang w:eastAsia="ru-RU"/>
        </w:rPr>
        <w:t>              Плановых контрольных работ     </w:t>
      </w:r>
      <w:r w:rsidRPr="00B56E72">
        <w:rPr>
          <w:rFonts w:ascii="Times New Roman" w:eastAsia="Times New Roman" w:hAnsi="Times New Roman"/>
          <w:color w:val="000000"/>
          <w:sz w:val="28"/>
          <w:u w:val="single"/>
          <w:lang w:eastAsia="ru-RU"/>
        </w:rPr>
        <w:t>10</w:t>
      </w:r>
    </w:p>
    <w:p w:rsidR="00B56E72" w:rsidRPr="00B56E72" w:rsidRDefault="00B56E72" w:rsidP="00B56E72">
      <w:pPr>
        <w:spacing w:after="0" w:line="240" w:lineRule="auto"/>
        <w:ind w:left="8222"/>
        <w:jc w:val="both"/>
        <w:rPr>
          <w:rFonts w:eastAsia="Times New Roman" w:cs="Calibri"/>
          <w:color w:val="000000"/>
          <w:lang w:eastAsia="ru-RU"/>
        </w:rPr>
      </w:pPr>
      <w:r w:rsidRPr="00B56E72">
        <w:rPr>
          <w:rFonts w:ascii="Times New Roman" w:eastAsia="Times New Roman" w:hAnsi="Times New Roman"/>
          <w:color w:val="000000"/>
          <w:sz w:val="28"/>
          <w:lang w:eastAsia="ru-RU"/>
        </w:rPr>
        <w:t>              Плановых лабораторных работ   0</w:t>
      </w:r>
    </w:p>
    <w:p w:rsidR="00B56E72" w:rsidRPr="00B56E72" w:rsidRDefault="00B56E72" w:rsidP="00B56E72">
      <w:pPr>
        <w:spacing w:after="0" w:line="240" w:lineRule="auto"/>
        <w:ind w:left="8222"/>
        <w:jc w:val="both"/>
        <w:rPr>
          <w:rFonts w:eastAsia="Times New Roman" w:cs="Calibri"/>
          <w:color w:val="000000"/>
          <w:lang w:eastAsia="ru-RU"/>
        </w:rPr>
      </w:pPr>
      <w:r w:rsidRPr="00B56E72">
        <w:rPr>
          <w:rFonts w:ascii="Times New Roman" w:eastAsia="Times New Roman" w:hAnsi="Times New Roman"/>
          <w:color w:val="000000"/>
          <w:sz w:val="28"/>
          <w:lang w:eastAsia="ru-RU"/>
        </w:rPr>
        <w:t>              Плановых экскурсий                     </w:t>
      </w:r>
      <w:r w:rsidRPr="00B56E72">
        <w:rPr>
          <w:rFonts w:ascii="Times New Roman" w:eastAsia="Times New Roman" w:hAnsi="Times New Roman"/>
          <w:color w:val="000000"/>
          <w:sz w:val="28"/>
          <w:u w:val="single"/>
          <w:lang w:eastAsia="ru-RU"/>
        </w:rPr>
        <w:t>0</w:t>
      </w:r>
    </w:p>
    <w:p w:rsidR="00B56E72" w:rsidRPr="00B56E72" w:rsidRDefault="00B56E72" w:rsidP="00B56E72">
      <w:pPr>
        <w:spacing w:after="0" w:line="240" w:lineRule="auto"/>
        <w:jc w:val="both"/>
        <w:rPr>
          <w:rFonts w:eastAsia="Times New Roman" w:cs="Calibri"/>
          <w:color w:val="000000"/>
          <w:lang w:eastAsia="ru-RU"/>
        </w:rPr>
      </w:pPr>
      <w:r w:rsidRPr="00B56E72">
        <w:rPr>
          <w:rFonts w:ascii="Times New Roman" w:eastAsia="Times New Roman" w:hAnsi="Times New Roman"/>
          <w:color w:val="000000"/>
          <w:sz w:val="28"/>
          <w:lang w:eastAsia="ru-RU"/>
        </w:rPr>
        <w:t>Составлена  на основе авторской рабочей программы по русскому языку для 5 класса Т.Н. Трунцевой, М.: ВАКО, 2014</w:t>
      </w:r>
    </w:p>
    <w:p w:rsidR="00B56E72" w:rsidRPr="00B56E72" w:rsidRDefault="00B56E72" w:rsidP="00B56E72">
      <w:pPr>
        <w:spacing w:after="0" w:line="240" w:lineRule="auto"/>
        <w:jc w:val="both"/>
        <w:rPr>
          <w:rFonts w:eastAsia="Times New Roman" w:cs="Calibri"/>
          <w:color w:val="000000"/>
          <w:lang w:eastAsia="ru-RU"/>
        </w:rPr>
      </w:pPr>
      <w:r w:rsidRPr="00B56E72">
        <w:rPr>
          <w:rFonts w:ascii="Times New Roman" w:eastAsia="Times New Roman" w:hAnsi="Times New Roman"/>
          <w:color w:val="000000"/>
          <w:sz w:val="28"/>
          <w:lang w:eastAsia="ru-RU"/>
        </w:rPr>
        <w:t>Учебник - Русский язык 5 класс: учебник для общеобразовательных учреждений. М.Т. Баранов, Т.А. Ладыженская, Л.А. Тростенцова и др.-М.: Просвещение. -2012</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                                                                                    2014 год</w:t>
      </w:r>
    </w:p>
    <w:p w:rsidR="00B56E72" w:rsidRPr="00B56E72" w:rsidRDefault="00B56E72" w:rsidP="00B56E72">
      <w:pPr>
        <w:spacing w:after="0" w:line="270" w:lineRule="atLeast"/>
        <w:rPr>
          <w:rFonts w:eastAsia="Times New Roman" w:cs="Calibri"/>
          <w:color w:val="000000"/>
          <w:lang w:eastAsia="ru-RU"/>
        </w:rPr>
      </w:pPr>
      <w:r w:rsidRPr="00B56E72">
        <w:rPr>
          <w:rFonts w:ascii="Times New Roman" w:eastAsia="Times New Roman" w:hAnsi="Times New Roman"/>
          <w:color w:val="000000"/>
          <w:sz w:val="28"/>
          <w:lang w:eastAsia="ru-RU"/>
        </w:rPr>
        <w:t>                             </w:t>
      </w:r>
    </w:p>
    <w:p w:rsidR="00B56E72" w:rsidRPr="00B56E72" w:rsidRDefault="00B56E72" w:rsidP="00B56E72">
      <w:pPr>
        <w:spacing w:after="0" w:line="270" w:lineRule="atLeast"/>
        <w:rPr>
          <w:rFonts w:eastAsia="Times New Roman" w:cs="Calibri"/>
          <w:color w:val="000000"/>
          <w:lang w:eastAsia="ru-RU"/>
        </w:rPr>
      </w:pPr>
      <w:r w:rsidRPr="00B56E72">
        <w:rPr>
          <w:rFonts w:ascii="Times New Roman" w:eastAsia="Times New Roman" w:hAnsi="Times New Roman"/>
          <w:color w:val="000000"/>
          <w:sz w:val="28"/>
          <w:lang w:eastAsia="ru-RU"/>
        </w:rPr>
        <w:t>                                                                            Пояснительная записка.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    Рабочая программа по русскому языку для 5 класса основной общеобразовательной школы создана на основе Федерального  государственного образовательного стандарта основного общего образования второго поколения и авторской рабочей программы по русскому языку для 5 класса Т.Н. Трунцевой  ( Москва: ВАКО, 2014)</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lastRenderedPageBreak/>
        <w:t>    Данная рабочая программа предназначена для работы по учебно-методическому комплексу Т.А. Ладыженской и др.( Москва: Просвещение, 2012)</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    Рабочая программа определяет стратегию обучения, воспитания и развития учащихся средствами учебного предмета в соответствии с целями изучения русского языка, которые определены стандартом.</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   Курс русского языка в 5 классе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литературного языка, речевого этикета.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Содержание обучения ориентировано на развитие личности ученика, воспитание грамотного, культурного человека, владеющего нормами русского литературного языка, способного свободно выражать свои мысли и чувства в письменной и устной формах, соблюдать этические нормы общения.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b/>
          <w:bCs/>
          <w:color w:val="000000"/>
          <w:sz w:val="28"/>
          <w:lang w:eastAsia="ru-RU"/>
        </w:rPr>
        <w:t>Курс русского языка в 5 классе направлен на достижение следующих целей:</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    - воспитание гражданственности и патриотизма, сознательного отношения к языку как к явлению культуры, воспитание интереса и любви к русскому языку.</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 </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  - совершенствование речевой и мыслительной деятельности учащихся, коммуникативных умений и навыков, обеспечивающих свободное владение русским литературным языком.</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    - обогащение словарного запаса и грамматического строя речи учащихся, развитие потребности к речевому совершенствованию.</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    - освоение знаний о русском языке, его устройстве и функционировании в различных сферах общения.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    - формирование умений опознавать, анализировать, классифицировать языковые факты, оценивать их с точки зрения нормативности.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   -применение полученных знаний и умений в собственной речевой практике.</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b/>
          <w:bCs/>
          <w:color w:val="000000"/>
          <w:sz w:val="28"/>
          <w:lang w:eastAsia="ru-RU"/>
        </w:rPr>
        <w:t>Общая характеристика программы.</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Программа построена с учетом принципов системности, научности и доступности, а также преемственности и перспективности между различными разделами курса.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 xml:space="preserve">Уроки спланированы  с учетом знаний, умений и навыков по предмету, которые сформированы у школьников в процессе реализации принципов развивающего обучения. Соблюдая преемственность с начальной школой, предусматривается обучение русскому языку в 5 классе на высоком, но доступном уровне трудности. На первый план выступает раскрытие и использование познавательных возможностей учащихся как средства их развития и как основы </w:t>
      </w:r>
      <w:r w:rsidRPr="00B56E72">
        <w:rPr>
          <w:rFonts w:ascii="Times New Roman" w:eastAsia="Times New Roman" w:hAnsi="Times New Roman"/>
          <w:color w:val="000000"/>
          <w:sz w:val="28"/>
          <w:lang w:eastAsia="ru-RU"/>
        </w:rPr>
        <w:lastRenderedPageBreak/>
        <w:t> для овладения учебным материалом.   Материал в программе расположен с учетом возрастных особенностей учащихся.  </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Программа предусматривает прочное усвоение материала, для чего значительное место в ней отводится повторению.</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В программе также выделены часы на развитие связной речи. Темы по развитию речи пропорционально распределяются между грамматическим материалом.</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b/>
          <w:bCs/>
          <w:color w:val="000000"/>
          <w:sz w:val="28"/>
          <w:lang w:eastAsia="ru-RU"/>
        </w:rPr>
        <w:t>Приоритетные формы, методы и средства обучения: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 1. Формы проведения учебных занятий:</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-уроки-игры;</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-уроки исследования;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-уроки творчества;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-компьютерные уроки;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-комбинированные уроки.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2. Методы обучения: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 по источнику знаний:</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-практические (упражнения, игры, практикумы, сам.работы);</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-наглядные (иллюстрации, демонстрации, наблюдения);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-словесные (объяснения, разъяснения, рассказ, беседа, инструктаж,  дискуссия);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-работа с книгой (чтение, изучение, изложение, цитирование, составление плана);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-видеометод.</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 * по назначению:</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-метод приобретения новых знаний;</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-метод формирования умения и навыков;</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-метод применения знаний;</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-творческая деятельность;</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-метод закрепления;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-метод проверки знаний, умений, навыков.</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 * по типу познавательной деятельности: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-объяснительно-иллюстративный;</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-репродуктивный;</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lastRenderedPageBreak/>
        <w:t>-проблемное изложение;</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-частично-поисковой;</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-исследовательский.</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 </w:t>
      </w:r>
      <w:r w:rsidRPr="00B56E72">
        <w:rPr>
          <w:rFonts w:ascii="Times New Roman" w:eastAsia="Times New Roman" w:hAnsi="Times New Roman"/>
          <w:b/>
          <w:bCs/>
          <w:color w:val="000000"/>
          <w:sz w:val="28"/>
          <w:lang w:eastAsia="ru-RU"/>
        </w:rPr>
        <w:t>Требования к знаниям, умениям и навыкам учащихся по русскому языку за курс 5 класса: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Учащиеся должны </w:t>
      </w:r>
      <w:r w:rsidRPr="00B56E72">
        <w:rPr>
          <w:rFonts w:ascii="Times New Roman" w:eastAsia="Times New Roman" w:hAnsi="Times New Roman"/>
          <w:b/>
          <w:bCs/>
          <w:color w:val="000000"/>
          <w:sz w:val="28"/>
          <w:lang w:eastAsia="ru-RU"/>
        </w:rPr>
        <w:t>знать:</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-определения основных изучаемых в 5 классе языковых явлений речеведческих понятий, орфографических и пунктационных правил, обосновывать свои ответы и приводить нужные примеры.</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-роль русского языка как национального языка русского народа, государственного языка Российской Федерации и средства межнационального общения.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-смысл понятий речь устная и письменная, монолог, диалог, речевое общение.</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-признаки текста и его типов.</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-особенности основных жанров стилей.</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-основные единицы языка, их признаки.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-основные нормы русского литературного языка.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К концу 5 класса должны </w:t>
      </w:r>
      <w:r w:rsidRPr="00B56E72">
        <w:rPr>
          <w:rFonts w:ascii="Times New Roman" w:eastAsia="Times New Roman" w:hAnsi="Times New Roman"/>
          <w:b/>
          <w:bCs/>
          <w:color w:val="000000"/>
          <w:sz w:val="28"/>
          <w:lang w:eastAsia="ru-RU"/>
        </w:rPr>
        <w:t>уметь:</w:t>
      </w:r>
      <w:r w:rsidRPr="00B56E72">
        <w:rPr>
          <w:rFonts w:ascii="Times New Roman" w:eastAsia="Times New Roman" w:hAnsi="Times New Roman"/>
          <w:color w:val="000000"/>
          <w:sz w:val="28"/>
          <w:lang w:eastAsia="ru-RU"/>
        </w:rPr>
        <w:t>        </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Разбирать слова фонетически, по составу, морфологически, а предложения- синтаксически.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Составлять простые и сложные предложения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Разъяснять значение известных слов и правильно употреблять их. Пользоваться орфографическими и толковыми словарями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Соблюдать нормы литературного языка в пределах изученного</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 </w:t>
      </w:r>
      <w:r w:rsidRPr="00B56E72">
        <w:rPr>
          <w:rFonts w:ascii="Times New Roman" w:eastAsia="Times New Roman" w:hAnsi="Times New Roman"/>
          <w:b/>
          <w:bCs/>
          <w:color w:val="000000"/>
          <w:sz w:val="28"/>
          <w:lang w:eastAsia="ru-RU"/>
        </w:rPr>
        <w:t>По орфографии</w:t>
      </w:r>
      <w:r w:rsidRPr="00B56E72">
        <w:rPr>
          <w:rFonts w:ascii="Times New Roman" w:eastAsia="Times New Roman" w:hAnsi="Times New Roman"/>
          <w:color w:val="000000"/>
          <w:sz w:val="28"/>
          <w:lang w:eastAsia="ru-RU"/>
        </w:rPr>
        <w:t>: находить в словах изученные орфограммы, находить орфографические ошибки и исправлять их, правильно писать слова с непроверяемыми орфограммами , изученными в 5 классе</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b/>
          <w:bCs/>
          <w:color w:val="000000"/>
          <w:sz w:val="28"/>
          <w:lang w:eastAsia="ru-RU"/>
        </w:rPr>
        <w:t>По пунктуации</w:t>
      </w:r>
      <w:r w:rsidRPr="00B56E72">
        <w:rPr>
          <w:rFonts w:ascii="Times New Roman" w:eastAsia="Times New Roman" w:hAnsi="Times New Roman"/>
          <w:color w:val="000000"/>
          <w:sz w:val="28"/>
          <w:lang w:eastAsia="ru-RU"/>
        </w:rPr>
        <w:t>: находить в предложениях смысловые отрезки , которые необходимо выделить знаками препинания, обосновывать свой выбор</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b/>
          <w:bCs/>
          <w:color w:val="000000"/>
          <w:sz w:val="28"/>
          <w:lang w:eastAsia="ru-RU"/>
        </w:rPr>
        <w:t>По связной речи</w:t>
      </w:r>
      <w:r w:rsidRPr="00B56E72">
        <w:rPr>
          <w:rFonts w:ascii="Times New Roman" w:eastAsia="Times New Roman" w:hAnsi="Times New Roman"/>
          <w:color w:val="000000"/>
          <w:sz w:val="28"/>
          <w:lang w:eastAsia="ru-RU"/>
        </w:rPr>
        <w:t>: определять тему и основную мысль текста, его стиль, подробно и сжато пересказывать повествовательные тексты, составлять простой план исходного и собственного текста, писать сочинения повествовательного характера на заданную тему, рассказы о случаях из жизни, описывать отдельные предметы, животных по наблюдениям, опыту, по картине.</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Совершенствовать содержание и языковое оформление своего текста( в соответствии с изученным материалом)</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lastRenderedPageBreak/>
        <w:t>Правильно использовать языковые средства в устной и письменной речи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Грамотно пользоваться известными лексическими и грамматическими средствами в устной и письменной речи.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Учащиеся должны использовать приобретенные знания и умения в практической деятельности и повседневной жизни.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b/>
          <w:bCs/>
          <w:color w:val="000000"/>
          <w:sz w:val="28"/>
          <w:lang w:eastAsia="ru-RU"/>
        </w:rPr>
        <w:t>Нормы оценки знаний, умений и навыков учащихся по русскому языку.</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Ученикам предъявляются требования только к таким умениям и навыкам, над которыми они работали или работают к моменту проверки. На уроках русского языка проверяются: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1) знание полученных сведений о языке;</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2) орфографические и пунктуационные навыки;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3) речевые умения.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 Оценка устных ответов учащихся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Устный опрос является одним из основных способов учета знаний учащихся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При оценке ответа ученика надо руководствоваться следующими критериями: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1) полнота и правильность ответа;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2) степень осознанности, понимания изученного;</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3) языковое оформление ответа.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Оценка «5» ставится, если ученик:</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1) полно излагает изученный материал, дает правильные определения языковых понятий;</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3) излагает материал последовательно и правильно с точки зрения норм литературного языка.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Оценка «4» ставится, если ученик дает ответ, удовлетворяющий тем же требованиям, что и для оценки «5», но допускает 1—2 ошибки, которые сам же исправляет, и 1 — 2 недочета в последовательности и языковом оформлении излагаемого.</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Оценка «3» ставится, если ученик обнаруживает знание и понимание основных положений данной темы, но:</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 1) излагает материал неполно и допускает неточности в определении понятий или формулировке правил;</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 2) не умеет достаточно глубоко и доказательно обосновать свои суждения и привести свои примеры;</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3) излагает материал непоследовательно и допускает ошибки в языковом оформлении излагаемого.</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lastRenderedPageBreak/>
        <w:t>Оценка «2»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Оценка «1» ставится, если ученик обнаруживает полное незнание или непонимание материала.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       Оценка («5», «4», «3»)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 е. за сумму ответов, данных учеником на протяжении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П. Оценка диктантов</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Диктант — одна из основных форм проверки орфографической и пунктуационной грамотности.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Объем диктанта устанавливается: для V класса — 90— 100 слов, для VI класса - 100-110, для VII - 110-120, для VIII - 120-150, для IX класса — 150—170 слов. (При подсчете слов учитываются как самостоятельные, так и служебные слова.)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Контрольный словарный диктант проверяет усвоение слов с непроверяемыми и трудно проверяемыми орфограммами. Он может состоять из следующего количества слов: для V класса — 15-20, для VI класса - 20-25, для VII класса - 25-30, для VIII класса - 30 - 35, для IX класса - 35 - 40.</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Диктант, имеющий целью проверку подготовки учащихся по определенной теме, должен включать в себя основные орфограм-мы или пунктограммы этой темы, а также обеспечивать выявление прочности ранее приобретенных навыков. Итоговые диктан-ты, проводимые в конце четверти и года, проверяют подготовку учащихся, как правило, по всем изученным темам.</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 xml:space="preserve">Для контрольных диктантов следует подбирать такие тексты, в которых изучаемые в данной теме орфограммы и пунктограм-мы были бы представлены не менее чем 2 — 3 случаями. Из изученных ранее орфограмм и пунктограмм включаются основные; они должны быть представлены 1 — 3 случаями. В целом количество проверяемых орфограмм и </w:t>
      </w:r>
      <w:r w:rsidRPr="00B56E72">
        <w:rPr>
          <w:rFonts w:ascii="Times New Roman" w:eastAsia="Times New Roman" w:hAnsi="Times New Roman"/>
          <w:color w:val="000000"/>
          <w:sz w:val="28"/>
          <w:lang w:eastAsia="ru-RU"/>
        </w:rPr>
        <w:lastRenderedPageBreak/>
        <w:t>пунктограмм не должно превышать: в V классе — 12 различных орфограмм и 2 — 3 пунктограмм, в VI классе — 16 различных орфограмм и 3</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 4 пунктограммы, в VII классе -20 различных орфограммы и 4-5 пунктограмм, в VIII классе - 24 различных орфограммы 10 пунктограмм, в IX классе — 24 различных орфограммы и 15 пунктограмм.</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В тексты контрольных диктантов могут включаться только те вновь изученные орфограммы, которые в достаточной мере зак-реплялись (не менее чем на двух-трех предыдущих уроках).</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В диктантах должно быть: в V классе — не более 5 слов, в VI—VII классах - не более 7 слов, в VIII-IX классах - не более 10 различных слов с непроверяемыми и трудно проверяемыми написаниями, правописанию которых ученики специально обучались.</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До конца первой четверти (а в V классе — до конца первого полугодия) сохраняется объем текста, рекомендованный для предыдущего класса.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При оценке диктанта исправляются, но не учитываются орфографические и пунктуационные ошибки: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1) в переносе слов;        </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2) на правила, которые не включены в школьную программу;</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3) на еще не изученные правила;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4) в словах с непроверяемыми написаниями, над которыми не проводилась специальная работа;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5) в передаче авторской пунктуации.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Исправляются, но не учитываются описки, неправильные написания, искажающие звуковой облик слова, например: «ра-по-тает» (вместо работает), «дулпо» (вместо дупло), «мемля» (вместо земля).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При оценке диктантов важно также учитывать характер ошибки. Среди ошибок следует выделять негрубые, т. е. не имеющие</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существенного значения для характеристики грамотности. При подсчете ошибок две негрубые считаются за одну. К негрубым</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относятся ошибки:        </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1) в исключениях из правил;</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2) в написании большой буквы в составных собственных наименованиях;</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3) 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lastRenderedPageBreak/>
        <w:t>4) в случаях раздельного и слитного написания не с прилагательными и причастиями, выступающими в роли сказуемого;</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5) в написании ы и и после приставок;</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6) в случаях трудного различения не и ни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7) в собственных именах нерусского происхождения;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8) в случаях, когда вместо одного знака препинания поставлен другой;</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9) в пропуске одного из сочетающихся знаков препинания или в нарушении их последовательности.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Однотипными считаются ошибки на одно правило, если условия выбора правильного написания заключены в грамматических и фонетических особенностях данного слова.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При наличии в контрольном диктанте более 5 поправок (исправление неверного написания на верное) оценка снижается на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один балл. Отличная оценка не выставляется при наличии трех и более исправлений.        .</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Диктант оценивается одной отметкой.</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Оценка «5» выставляется за безошибочную работу, а также при наличии в ней 1 негрубой орфографической или 1 негрубой пунктуационной ошибки.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Оценка «4» выставляется при наличии в диктанте 2 орфографических и 2 пунктуационных ошибок, или 1 орфографической и 3 пунктуационных ошибок, или 4 пунктуационных при отсутствии орфографических ошибок. Оценка «4» может выставляться при 3 орфографических ошибках, если среди них есть однотипные.</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Оценка «3» 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 В IV классе допускается выставление оценки «3» за диктант при 5 орфографических и 4 пунктуационных ошибках. Оценка «3» может быть поставлена также при наличии 6 орфографических и 6 пунктуационных ошибках, если среди тех и других имеются однотипные и негрубые ошибки.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lastRenderedPageBreak/>
        <w:t>Оценка «2» выставляется за диктант, в котором допущено до 7 и более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При некоторой вариативности количества ошибок, учитываемых при выставлении оценки за диктант, следует принимать во внимание предел, превышение которого не позволяет выставлять данную оценку. Таким пределом является для оценки «4» 2 орфографические ошибки, для оценки «3» — 4 орфографические ошибки (для V класса - 5 орфографических ошибок), для оценки «2» — 7 орфографических ошибок.</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В комплексной контрольной работе, состоящей из диктанта и дополнительного (фонетического, лексического, орфографичес-кого, грамматического) задания, выставляются две оценки (за каждый вид работы).</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При оценке выполнения дополнительных заданий рекомендуется руководствоваться следующим:</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Оценка «5» ставится, если ученик выполнил все задания верно.</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Оценка «4» ставится, если ученик выполнил правильно не менее 3/4 заданий.</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Оценка «3» ставится за работу, в которой правильно выполнено не менее половины заданий.</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Оценка «2» ставится за работу, в которой не выполнено более половины заданий.</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Орфографические и пунктуационные ошибки, допущенные при выполнении дополнительных заданий, учитываются при выведении оценки за диктант.</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При оценке контрольного словарного диктанта рекомендуется руководствоваться следующим:</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Оценка «5»  ставится за диктант, в котором нет ошибок.</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Оценка «4» ставится за диктант, в котором ученик допустил 1 — 2 ошибки.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Оценка «3» ставится за диктант, в котором допущено 3 — 4 ошибки.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Оценка «2» ставится за диктант, в котором допущено до 7 ошибок.</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При большем количестве ошибок диктант оценивается баллом «1».</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III. Оценка сочинений и изложений</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Сочинения и изложения — основные формы проверки умения правильно и последовательно излагать мысли, уровня речевой подготовки учащихся.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Сочинения и изложения в V—IX классах проводятся в соответствии с требованиями раздела программы «Развитие навыков связной речи».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Примерный объем текста для подробного изложения: в V классе -100-150 слов, в VI классе - 150-200, в VII классе - 200-250, в VIII классе - 250-350, в IX классе - 350-450 слов.</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lastRenderedPageBreak/>
        <w:t>Объем текстов итоговых контрольных подробных изложений в VIII и IX классах может быть увеличен на 50 слов в связи с тем, что на таких уроках не проводится подготовительная работа.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Рекомендуется следующий примерный объем классных сочинений: в V классе — 0,5— 1,0 страницы, в VI классе —1,0—1,5, в VII классе - 1,5-2,0, в VIII классе - 2,0-3,0, в IX классе - 3,0-4,0 страницы.</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К указанному объему сочинений учитель должен относиться как к примерному,  так как объем ученического сочинения зависит от многих обстоятельств, в частности,  от стиля и жанра сочинения, характера темы и замысла, темпа письма учащихся, их общего развития.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С помощью сочинений и изложений проверяются: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1) умение раскрывать тему;</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 2) умение использовать языковые средства в соответствии со стилем, темой и задачей высказывания;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3) соблюдение языковых норм и правил правописания.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Любое сочинение и изложение оценивается двумя отметками: первая ставится за содержание и речевое оформление, вторая - за грамотность, т. е. за соблюдение орфографических, пунктуационных и языковых норм. 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Содержание сочинения и изложения оценивается по следующим критериям:</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соответствие работы ученика теме и основной мысли;    </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-полнота раскрытия темы;</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-правильность фактического материала;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-последовательность изложения.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При оценке речевого оформления сочинений и изложений учитывается: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-разнообразие словаря и грамматического строя речи;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-стилевое единство и выразительность речи;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-число речевых недочетов.</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Грамотность оценивается по числу допущенных учеником ошибок - орфографических, пунктуационных и грамматических.</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Основные критерии оценки «5»</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Содержание и речь</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1. Содержание работы полностью соответствует теме.</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lastRenderedPageBreak/>
        <w:t>2. Фактические ошибки отсутствуют.</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3. Содержание излагается последовательно.        -</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4. Работа отличается богатством словаря, разнообразием используемых синтаксических конструкций, точностью словоупотребления.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5. Достигнуто стилевое единство и выразительность текста.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В целом в работе допускается 1 недочет в содержании и 1 — 2 речевых недочета.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Грамотность</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Допускается: 1 орфографическая, или 1 пунктуационная, или 1 грамматическая ошибка.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«4»</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Содержание и речь</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1. Содержание работы в основном соответствует теме (имеются незначительные отклонения от темы).</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2. Содержание в основном достоверно, но имеются единичные фактические неточности.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3. Имеются незначительные нарушения последовательности в изложении мыслей.</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4. Лексический и грамматический строй речи достаточно разнообразен.</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5. Стиль работы отличается единством и достаточной выразительностью.</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В целом в работе допускается не более 2 недочетов в содержании и не более 3 — 4 речевых недочетов.</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Грамотность        '</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Допускаются: 2 орфографические и 2 пунктуационные ошибки, или 1 орфографическая и 3 пунктуационные ошибки, или 4 пунктуационные ошибки при отсутствии орфографических ошибок, а также 2 грамматические ошибки.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«3»</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Содержание и речь</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1. В работе допущены существенные отклонения от темы.</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2. Работа достоверна в главном, но в ней имеются отдельные фактические неточности.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3. Допущены отдельные нарушения последовательности изложения.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4. Беден словарь, и однообразны употребляемые синтаксические конструкции, встречается неправильное словоупотребление.</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5. Стиль работы не отличается единством, речь недостаточно выразительна.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В целом в работе допускается не более 4 недочетов в содержании и 5 речевых недочетов.</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Грамотность</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lastRenderedPageBreak/>
        <w:t>Допускаются: 4 орфографические и 4 пунктуационные ошибки, или 3 орфографические ошибки и 5 пунктуационных ошибок, или 7 пунктуационных при отсутствии орфографических ошибок (в IV классе — 5 орфографических ошибок и пунктуационные ошибки), а также 4 грамматические ошибки. В целом в работе допускается 1 недочет в содержании и 1-2 речевых недочета.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8"/>
          <w:lang w:eastAsia="ru-RU"/>
        </w:rPr>
        <w:t>                                                       </w:t>
      </w:r>
      <w:r w:rsidRPr="00B56E72">
        <w:rPr>
          <w:rFonts w:ascii="Times New Roman" w:eastAsia="Times New Roman" w:hAnsi="Times New Roman"/>
          <w:b/>
          <w:bCs/>
          <w:color w:val="000000"/>
          <w:sz w:val="28"/>
          <w:lang w:eastAsia="ru-RU"/>
        </w:rPr>
        <w:t>Календарно-тематическое планирование.</w:t>
      </w:r>
    </w:p>
    <w:tbl>
      <w:tblPr>
        <w:tblW w:w="21600" w:type="dxa"/>
        <w:tblInd w:w="-116" w:type="dxa"/>
        <w:tblCellMar>
          <w:left w:w="0" w:type="dxa"/>
          <w:right w:w="0" w:type="dxa"/>
        </w:tblCellMar>
        <w:tblLook w:val="04A0"/>
      </w:tblPr>
      <w:tblGrid>
        <w:gridCol w:w="864"/>
        <w:gridCol w:w="764"/>
        <w:gridCol w:w="775"/>
        <w:gridCol w:w="2231"/>
        <w:gridCol w:w="2748"/>
        <w:gridCol w:w="5306"/>
        <w:gridCol w:w="3089"/>
        <w:gridCol w:w="2226"/>
        <w:gridCol w:w="2007"/>
        <w:gridCol w:w="857"/>
        <w:gridCol w:w="1863"/>
        <w:gridCol w:w="1623"/>
      </w:tblGrid>
      <w:tr w:rsidR="00B56E72" w:rsidRPr="00B56E72" w:rsidTr="00B56E72">
        <w:trPr>
          <w:trHeight w:val="1300"/>
        </w:trPr>
        <w:tc>
          <w:tcPr>
            <w:tcW w:w="95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bookmarkStart w:id="1" w:name="eb9c5b2e07260801d1d9d3877e53ee26e66fb20b"/>
            <w:bookmarkStart w:id="2" w:name="0"/>
            <w:bookmarkEnd w:id="1"/>
            <w:bookmarkEnd w:id="2"/>
            <w:r w:rsidRPr="00B56E72">
              <w:rPr>
                <w:rFonts w:ascii="Times New Roman" w:eastAsia="Times New Roman" w:hAnsi="Times New Roman"/>
                <w:b/>
                <w:bCs/>
                <w:color w:val="000000"/>
                <w:sz w:val="24"/>
                <w:szCs w:val="24"/>
                <w:lang w:eastAsia="ru-RU"/>
              </w:rPr>
              <w:t>№ урока</w:t>
            </w:r>
          </w:p>
        </w:tc>
        <w:tc>
          <w:tcPr>
            <w:tcW w:w="1004"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b/>
                <w:bCs/>
                <w:color w:val="000000"/>
                <w:sz w:val="24"/>
                <w:szCs w:val="24"/>
                <w:lang w:eastAsia="ru-RU"/>
              </w:rPr>
              <w:t>         Дата</w:t>
            </w:r>
          </w:p>
        </w:tc>
        <w:tc>
          <w:tcPr>
            <w:tcW w:w="110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b/>
                <w:bCs/>
                <w:color w:val="000000"/>
                <w:sz w:val="24"/>
                <w:szCs w:val="24"/>
                <w:lang w:eastAsia="ru-RU"/>
              </w:rPr>
              <w:t>Тема урока</w:t>
            </w:r>
          </w:p>
        </w:tc>
        <w:tc>
          <w:tcPr>
            <w:tcW w:w="156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b/>
                <w:bCs/>
                <w:color w:val="000000"/>
                <w:sz w:val="24"/>
                <w:szCs w:val="24"/>
                <w:lang w:eastAsia="ru-RU"/>
              </w:rPr>
              <w:t>Решаемые проблемы</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b/>
                <w:bCs/>
                <w:color w:val="000000"/>
                <w:sz w:val="24"/>
                <w:szCs w:val="24"/>
                <w:lang w:eastAsia="ru-RU"/>
              </w:rPr>
              <w:t>Понятия</w:t>
            </w:r>
          </w:p>
        </w:tc>
        <w:tc>
          <w:tcPr>
            <w:tcW w:w="1700"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ind w:left="192"/>
              <w:rPr>
                <w:rFonts w:eastAsia="Times New Roman" w:cs="Calibri"/>
                <w:color w:val="000000"/>
                <w:lang w:eastAsia="ru-RU"/>
              </w:rPr>
            </w:pPr>
            <w:r w:rsidRPr="00B56E72">
              <w:rPr>
                <w:rFonts w:ascii="Times New Roman" w:eastAsia="Times New Roman" w:hAnsi="Times New Roman"/>
                <w:b/>
                <w:bCs/>
                <w:color w:val="000000"/>
                <w:sz w:val="24"/>
                <w:szCs w:val="24"/>
                <w:lang w:eastAsia="ru-RU"/>
              </w:rPr>
              <w:t>Планируемые результаты  (в соответствии с</w:t>
            </w:r>
          </w:p>
          <w:p w:rsidR="00B56E72" w:rsidRPr="00B56E72" w:rsidRDefault="00B56E72" w:rsidP="00B56E72">
            <w:pPr>
              <w:spacing w:after="0" w:line="240" w:lineRule="auto"/>
              <w:ind w:left="1376"/>
              <w:rPr>
                <w:rFonts w:eastAsia="Times New Roman" w:cs="Calibri"/>
                <w:color w:val="000000"/>
                <w:lang w:eastAsia="ru-RU"/>
              </w:rPr>
            </w:pPr>
            <w:r w:rsidRPr="00B56E72">
              <w:rPr>
                <w:rFonts w:ascii="Times New Roman" w:eastAsia="Times New Roman" w:hAnsi="Times New Roman"/>
                <w:b/>
                <w:bCs/>
                <w:color w:val="000000"/>
                <w:sz w:val="24"/>
                <w:szCs w:val="24"/>
                <w:lang w:eastAsia="ru-RU"/>
              </w:rPr>
              <w:t>ФГОС)</w:t>
            </w:r>
          </w:p>
        </w:tc>
        <w:tc>
          <w:tcPr>
            <w:tcW w:w="140" w:type="dxa"/>
            <w:gridSpan w:val="2"/>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b/>
                <w:bCs/>
                <w:color w:val="000000"/>
                <w:sz w:val="24"/>
                <w:szCs w:val="24"/>
                <w:lang w:eastAsia="ru-RU"/>
              </w:rPr>
              <w:t>     Д/З</w:t>
            </w:r>
          </w:p>
        </w:tc>
        <w:tc>
          <w:tcPr>
            <w:tcW w:w="104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b/>
                <w:bCs/>
                <w:color w:val="000000"/>
                <w:sz w:val="24"/>
                <w:szCs w:val="24"/>
                <w:lang w:eastAsia="ru-RU"/>
              </w:rPr>
              <w:t>Примечания</w:t>
            </w:r>
          </w:p>
        </w:tc>
      </w:tr>
      <w:tr w:rsidR="00B56E72" w:rsidRPr="00B56E72" w:rsidTr="00B56E72">
        <w:trPr>
          <w:trHeight w:val="4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56E72" w:rsidRPr="00B56E72" w:rsidRDefault="00B56E72" w:rsidP="00B56E72">
            <w:pPr>
              <w:spacing w:after="0" w:line="240" w:lineRule="auto"/>
              <w:rPr>
                <w:rFonts w:eastAsia="Times New Roman" w:cs="Calibri"/>
                <w:color w:val="000000"/>
                <w:lang w:eastAsia="ru-RU"/>
              </w:rPr>
            </w:pP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b/>
                <w:bCs/>
                <w:color w:val="000000"/>
                <w:sz w:val="24"/>
                <w:szCs w:val="24"/>
                <w:lang w:eastAsia="ru-RU"/>
              </w:rPr>
              <w:t>  план</w:t>
            </w: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b/>
                <w:bCs/>
                <w:color w:val="000000"/>
                <w:sz w:val="24"/>
                <w:szCs w:val="24"/>
                <w:lang w:eastAsia="ru-RU"/>
              </w:rPr>
              <w:t>факт</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56E72" w:rsidRPr="00B56E72" w:rsidRDefault="00B56E72" w:rsidP="00B56E72">
            <w:pPr>
              <w:spacing w:after="0" w:line="240" w:lineRule="auto"/>
              <w:rPr>
                <w:rFonts w:eastAsia="Times New Roman"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56E72" w:rsidRPr="00B56E72" w:rsidRDefault="00B56E72" w:rsidP="00B56E72">
            <w:pPr>
              <w:spacing w:after="0" w:line="240" w:lineRule="auto"/>
              <w:rPr>
                <w:rFonts w:eastAsia="Times New Roman" w:cs="Calibri"/>
                <w:color w:val="000000"/>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b/>
                <w:bCs/>
                <w:color w:val="000000"/>
                <w:sz w:val="24"/>
                <w:szCs w:val="24"/>
                <w:lang w:eastAsia="ru-RU"/>
              </w:rPr>
              <w:t>Предметные</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b/>
                <w:bCs/>
                <w:color w:val="000000"/>
                <w:sz w:val="24"/>
                <w:szCs w:val="24"/>
                <w:lang w:eastAsia="ru-RU"/>
              </w:rPr>
              <w:t>результаты</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b/>
                <w:bCs/>
                <w:color w:val="000000"/>
                <w:sz w:val="24"/>
                <w:szCs w:val="24"/>
                <w:lang w:eastAsia="ru-RU"/>
              </w:rPr>
              <w:t>      Метапредметные</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b/>
                <w:bCs/>
                <w:color w:val="000000"/>
                <w:sz w:val="24"/>
                <w:szCs w:val="24"/>
                <w:lang w:eastAsia="ru-RU"/>
              </w:rPr>
              <w:t>Личностные</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b/>
                <w:bCs/>
                <w:color w:val="000000"/>
                <w:sz w:val="24"/>
                <w:szCs w:val="24"/>
                <w:lang w:eastAsia="ru-RU"/>
              </w:rPr>
              <w:t>результаты</w:t>
            </w: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B56E72" w:rsidRPr="00B56E72" w:rsidRDefault="00B56E72" w:rsidP="00B56E72">
            <w:pPr>
              <w:spacing w:after="0" w:line="240" w:lineRule="auto"/>
              <w:rPr>
                <w:rFonts w:eastAsia="Times New Roman"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56E72" w:rsidRPr="00B56E72" w:rsidRDefault="00B56E72" w:rsidP="00B56E72">
            <w:pPr>
              <w:spacing w:after="0" w:line="240" w:lineRule="auto"/>
              <w:rPr>
                <w:rFonts w:eastAsia="Times New Roman" w:cs="Calibri"/>
                <w:color w:val="000000"/>
                <w:lang w:eastAsia="ru-RU"/>
              </w:rPr>
            </w:pPr>
          </w:p>
        </w:tc>
      </w:tr>
      <w:tr w:rsidR="00B56E72" w:rsidRPr="00B56E72" w:rsidTr="00B56E72">
        <w:trPr>
          <w:trHeight w:val="480"/>
        </w:trPr>
        <w:tc>
          <w:tcPr>
            <w:tcW w:w="956" w:type="dxa"/>
            <w:gridSpan w:val="1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b/>
                <w:bCs/>
                <w:color w:val="000000"/>
                <w:sz w:val="24"/>
                <w:szCs w:val="24"/>
                <w:lang w:eastAsia="ru-RU"/>
              </w:rPr>
              <w:t>                                                                                       I четверть.</w:t>
            </w:r>
          </w:p>
        </w:tc>
      </w:tr>
      <w:tr w:rsidR="00B56E72" w:rsidRPr="00B56E72" w:rsidTr="00B56E72">
        <w:trPr>
          <w:trHeight w:val="480"/>
        </w:trPr>
        <w:tc>
          <w:tcPr>
            <w:tcW w:w="956" w:type="dxa"/>
            <w:gridSpan w:val="1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b/>
                <w:bCs/>
                <w:color w:val="000000"/>
                <w:sz w:val="24"/>
                <w:szCs w:val="24"/>
                <w:lang w:eastAsia="ru-RU"/>
              </w:rPr>
              <w:t>                                                                          Язык и общение (3 часа)</w:t>
            </w: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1</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Язык и человек. Язык и речь.</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Для чего нужен язык? Какие бывают виды общения? Чему можно научиться на уроках русского языка?</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Язык. Речь. Функции языка и функции речи.</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дифференцировать понятия язык и речь, определять коммуникативную функцию языка.</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с достаточной полнотой и точностью выражать свои мысли в соответствии с задачами и условиями коммуникации.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Регулятивные: самостоятельно выделять и формулировать познавательную цель; искать и выделять </w:t>
            </w:r>
            <w:r w:rsidRPr="00B56E72">
              <w:rPr>
                <w:rFonts w:ascii="Times New Roman" w:eastAsia="Times New Roman" w:hAnsi="Times New Roman"/>
                <w:color w:val="000000"/>
                <w:sz w:val="24"/>
                <w:szCs w:val="24"/>
                <w:lang w:eastAsia="ru-RU"/>
              </w:rPr>
              <w:lastRenderedPageBreak/>
              <w:t>необходимую информацию.</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исследования структуры слова.</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«стартовой» мотивации к изучению нового материала.</w:t>
            </w:r>
          </w:p>
        </w:tc>
        <w:tc>
          <w:tcPr>
            <w:tcW w:w="140"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5 упр 3</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b/>
                <w:bCs/>
                <w:color w:val="000000"/>
                <w:sz w:val="24"/>
                <w:szCs w:val="24"/>
                <w:lang w:eastAsia="ru-RU"/>
              </w:rPr>
              <w:lastRenderedPageBreak/>
              <w:t>2</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Язык и его единицы.</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Что такое языковые единицы? Какие существуют виды языковых единиц?</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Язык. Языковая единица. Виды единиц.</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различать языковые единицы, виды языковых единиц, формировать навыки языкового анализа.</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добывать недостающую информацию с помощью вопросов.</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применять методы  информационного поиска, в том числе с помощью компьютерных средств.</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исследования структуры слова.</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Формирование знания о своей этнической принадлежности, о народах России, освоение национальных ценностей, традиций, культуры</w:t>
            </w:r>
          </w:p>
        </w:tc>
        <w:tc>
          <w:tcPr>
            <w:tcW w:w="140"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7 упр 7</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b/>
                <w:bCs/>
                <w:color w:val="000000"/>
                <w:sz w:val="24"/>
                <w:szCs w:val="24"/>
                <w:lang w:eastAsia="ru-RU"/>
              </w:rPr>
              <w:t>3</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Р.Р. Композиционные и </w:t>
            </w:r>
            <w:r w:rsidRPr="00B56E72">
              <w:rPr>
                <w:rFonts w:ascii="Times New Roman" w:eastAsia="Times New Roman" w:hAnsi="Times New Roman"/>
                <w:color w:val="000000"/>
                <w:sz w:val="24"/>
                <w:szCs w:val="24"/>
                <w:lang w:eastAsia="ru-RU"/>
              </w:rPr>
              <w:lastRenderedPageBreak/>
              <w:t>языковые признаки стиля речи.</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 xml:space="preserve">Каковы композиционные и </w:t>
            </w:r>
            <w:r w:rsidRPr="00B56E72">
              <w:rPr>
                <w:rFonts w:ascii="Times New Roman" w:eastAsia="Times New Roman" w:hAnsi="Times New Roman"/>
                <w:color w:val="000000"/>
                <w:sz w:val="24"/>
                <w:szCs w:val="24"/>
                <w:lang w:eastAsia="ru-RU"/>
              </w:rPr>
              <w:lastRenderedPageBreak/>
              <w:t>языковые признаки стиля речи?</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Вид речи. Цель высказывания. Разговорный, научный и художественный стиль.</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Научиться различать виды речи и определять их в </w:t>
            </w:r>
            <w:r w:rsidRPr="00B56E72">
              <w:rPr>
                <w:rFonts w:ascii="Times New Roman" w:eastAsia="Times New Roman" w:hAnsi="Times New Roman"/>
                <w:color w:val="000000"/>
                <w:sz w:val="24"/>
                <w:szCs w:val="24"/>
                <w:lang w:eastAsia="ru-RU"/>
              </w:rPr>
              <w:lastRenderedPageBreak/>
              <w:t>зависимости от цели высказывания.</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 xml:space="preserve">Коммуникативные: использовать </w:t>
            </w:r>
            <w:r w:rsidRPr="00B56E72">
              <w:rPr>
                <w:rFonts w:ascii="Times New Roman" w:eastAsia="Times New Roman" w:hAnsi="Times New Roman"/>
                <w:color w:val="000000"/>
                <w:sz w:val="24"/>
                <w:szCs w:val="24"/>
                <w:lang w:eastAsia="ru-RU"/>
              </w:rPr>
              <w:lastRenderedPageBreak/>
              <w:t>адекватные языковые средства для отображения в форме речевых высказываний своих чувств, мыслей и т.д.</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осознавать самого себя как  движущую силу своего научения,  свою способность к  волевому усилию, к выбору в ситуации мотивационного конфликта, к преодолению препятствий.</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исследования структуры слова.</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 xml:space="preserve">Формирование навыков анализа, </w:t>
            </w:r>
            <w:r w:rsidRPr="00B56E72">
              <w:rPr>
                <w:rFonts w:ascii="Times New Roman" w:eastAsia="Times New Roman" w:hAnsi="Times New Roman"/>
                <w:color w:val="000000"/>
                <w:sz w:val="24"/>
                <w:szCs w:val="24"/>
                <w:lang w:eastAsia="ru-RU"/>
              </w:rPr>
              <w:lastRenderedPageBreak/>
              <w:t>сопоставления, сравнения.</w:t>
            </w:r>
          </w:p>
        </w:tc>
        <w:tc>
          <w:tcPr>
            <w:tcW w:w="140"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С 13 упр 18</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gridSpan w:val="1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b/>
                <w:bCs/>
                <w:color w:val="000000"/>
                <w:sz w:val="24"/>
                <w:szCs w:val="24"/>
                <w:lang w:eastAsia="ru-RU"/>
              </w:rPr>
              <w:lastRenderedPageBreak/>
              <w:t>                                                                   Вспоминаем, повторяем, изучаем (26 часов)</w:t>
            </w: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b/>
                <w:bCs/>
                <w:color w:val="000000"/>
                <w:sz w:val="24"/>
                <w:szCs w:val="24"/>
                <w:lang w:eastAsia="ru-RU"/>
              </w:rPr>
              <w:t>4</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Звуки и буквы. Произношение и правописание</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Что такое звуковой состав слова? Чем он отличается от </w:t>
            </w:r>
            <w:r w:rsidRPr="00B56E72">
              <w:rPr>
                <w:rFonts w:ascii="Times New Roman" w:eastAsia="Times New Roman" w:hAnsi="Times New Roman"/>
                <w:color w:val="000000"/>
                <w:sz w:val="24"/>
                <w:szCs w:val="24"/>
                <w:lang w:eastAsia="ru-RU"/>
              </w:rPr>
              <w:lastRenderedPageBreak/>
              <w:t>буквенного состава?</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Звук. Буква. Транскрипция. Произношение. Правописание.</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Освоить алгоритм проведения фонетического анализа слова.</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Коммуникативные : владеть монологической и </w:t>
            </w:r>
            <w:r w:rsidRPr="00B56E72">
              <w:rPr>
                <w:rFonts w:ascii="Times New Roman" w:eastAsia="Times New Roman" w:hAnsi="Times New Roman"/>
                <w:color w:val="000000"/>
                <w:sz w:val="24"/>
                <w:szCs w:val="24"/>
                <w:lang w:eastAsia="ru-RU"/>
              </w:rPr>
              <w:lastRenderedPageBreak/>
              <w:t>диалогической формами речи в соответствии с грамматическими и синтаксическими нормами родного языка.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определять новый уровень к самому себе как субъекту деятельности.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исследования структуры слова</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 xml:space="preserve">Формирование познавательного интереса  к предмету </w:t>
            </w:r>
            <w:r w:rsidRPr="00B56E72">
              <w:rPr>
                <w:rFonts w:ascii="Times New Roman" w:eastAsia="Times New Roman" w:hAnsi="Times New Roman"/>
                <w:color w:val="000000"/>
                <w:sz w:val="24"/>
                <w:szCs w:val="24"/>
                <w:lang w:eastAsia="ru-RU"/>
              </w:rPr>
              <w:lastRenderedPageBreak/>
              <w:t>исследования</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С 15 упр  24</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5</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Орфограмма.</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Что изучает орфография? Что такое орфограмма.</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Орфография. Орфограмма.</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 определять орфограмму по образцу, находить и объяснять орфограммы в разных частях слова.</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устанавливать рабочие отношения, эффективно сотрудничать и способствовать продуктивной кооперации.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Регулятивные : формировать ситуацию саморегуляции </w:t>
            </w:r>
            <w:r w:rsidRPr="00B56E72">
              <w:rPr>
                <w:rFonts w:ascii="Times New Roman" w:eastAsia="Times New Roman" w:hAnsi="Times New Roman"/>
                <w:color w:val="000000"/>
                <w:sz w:val="24"/>
                <w:szCs w:val="24"/>
                <w:lang w:eastAsia="ru-RU"/>
              </w:rPr>
              <w:lastRenderedPageBreak/>
              <w:t>эмоциональных и функциональных состояний.</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исследования структуры слова.</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устойчивой мотивации к исследовательской деятельности.</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16 упр  26</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b/>
                <w:bCs/>
                <w:color w:val="000000"/>
                <w:sz w:val="24"/>
                <w:szCs w:val="24"/>
                <w:lang w:eastAsia="ru-RU"/>
              </w:rPr>
              <w:lastRenderedPageBreak/>
              <w:t>6</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Правописание  проверяемых безударных гласных в корне слова</w:t>
            </w:r>
            <w:r w:rsidRPr="00B56E72">
              <w:rPr>
                <w:rFonts w:ascii="Times New Roman" w:eastAsia="Times New Roman" w:hAnsi="Times New Roman"/>
                <w:b/>
                <w:bCs/>
                <w:color w:val="000000"/>
                <w:sz w:val="24"/>
                <w:szCs w:val="24"/>
                <w:lang w:eastAsia="ru-RU"/>
              </w:rPr>
              <w:t>.</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 подобрать проверочное слово?</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Корень слова. Безударная гласная в корне. Проверочное слово.</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определять орфограмму в корне, составлять и использовать алгоритм нахождения и проверки орфограммы.</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формировать навыки речевого отображения содержания совершаемых действий в форме речевых значений  с целью ориентировки.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формировать ситуацию саморегуляции – рефлексии.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Познавательные: объяснять языковые явления, процессы, связи и отношения, выявляемые в ходе исследования </w:t>
            </w:r>
            <w:r w:rsidRPr="00B56E72">
              <w:rPr>
                <w:rFonts w:ascii="Times New Roman" w:eastAsia="Times New Roman" w:hAnsi="Times New Roman"/>
                <w:color w:val="000000"/>
                <w:sz w:val="24"/>
                <w:szCs w:val="24"/>
                <w:lang w:eastAsia="ru-RU"/>
              </w:rPr>
              <w:lastRenderedPageBreak/>
              <w:t>структуры слова.</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устойчивой мотивации к аналитической деятельности.</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18 упр 31</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b/>
                <w:bCs/>
                <w:color w:val="000000"/>
                <w:sz w:val="24"/>
                <w:szCs w:val="24"/>
                <w:lang w:eastAsia="ru-RU"/>
              </w:rPr>
              <w:lastRenderedPageBreak/>
              <w:t>7</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Правописание непроверяемых безударных гласных в корне слова.</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Какие существуют орфограммы корня? Какие словари нужно использовать для проверки?</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Корень слова. Безударная гласная в корне.</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Орфографический словарь.</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определять орфограмму в корне, составлять и использовать алгоритм нахождения и проверки орфограммы.</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пользоваться орфографическим словарем.</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формировать навыки работы в группе.</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формировать ситуацию саморегуляции.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исследования структуры слова</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Формирование устойчивой мотивации к самостоятельной и коллективной аналитической деятельности.</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21 упр 36</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b/>
                <w:bCs/>
                <w:color w:val="000000"/>
                <w:sz w:val="24"/>
                <w:szCs w:val="24"/>
                <w:lang w:eastAsia="ru-RU"/>
              </w:rPr>
              <w:t>8</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Правописание проверяемых согласных в корне слова.</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Какие существуют орфограммы корня? Как подобрать слово для проверки?</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Корень слова. Проверяемый согласный. Проверочное слово.</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определять орфограмму в корне, составлять и использовать алгоритм нахождения и проверки орфограммы.</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пользоваться орфографическим словарем.</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формировать навыки речевых действий: использования адекватных языковых средств для отображения своих мыслей, чувств и т.д.</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Регулятивные: осознавать свою способность к мобилизации  сил и энергии, </w:t>
            </w:r>
            <w:r w:rsidRPr="00B56E72">
              <w:rPr>
                <w:rFonts w:ascii="Times New Roman" w:eastAsia="Times New Roman" w:hAnsi="Times New Roman"/>
                <w:color w:val="000000"/>
                <w:sz w:val="24"/>
                <w:szCs w:val="24"/>
                <w:lang w:eastAsia="ru-RU"/>
              </w:rPr>
              <w:lastRenderedPageBreak/>
              <w:t>волевому, к преодолению препятствий.</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исследования структуры слова</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устойчивой мотивации к самостоятельной и коллективной аналитической деятельности</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23 упр 42</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b/>
                <w:bCs/>
                <w:color w:val="000000"/>
                <w:sz w:val="24"/>
                <w:szCs w:val="24"/>
                <w:lang w:eastAsia="ru-RU"/>
              </w:rPr>
              <w:lastRenderedPageBreak/>
              <w:t>9</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Правописание непроизносимых согласных в корне слова.</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Какие существуют орфограммы корня? Как подобрать слово для проверки?</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Корень слова. Проверяемый непроизносимый согласный.</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определять орфограмму в корне, проводя фонетический анализ, составлять и использовать алгоритм нахождения и проверки орфограммы.</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устанавливать рабочие отношения, эффективно сотрудничать и способствовать продуктивной кооперации.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формировать операционный опыт.</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Формирование устойчивой мотивации к самостоятельной и коллективной аналитической деятельности</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26 упр 47</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b/>
                <w:bCs/>
                <w:color w:val="000000"/>
                <w:sz w:val="24"/>
                <w:szCs w:val="24"/>
                <w:lang w:eastAsia="ru-RU"/>
              </w:rPr>
              <w:t>10</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Буквы и, у, а после шипящих.</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Какие согласные относятся к шипящим? Какие гласные пишутся после шипящих?</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Согласный звук. Согласные шипящие.</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Научиться применять правило правописания букв И, У, А после шипящих, составлять и использовать </w:t>
            </w:r>
            <w:r w:rsidRPr="00B56E72">
              <w:rPr>
                <w:rFonts w:ascii="Times New Roman" w:eastAsia="Times New Roman" w:hAnsi="Times New Roman"/>
                <w:color w:val="000000"/>
                <w:sz w:val="24"/>
                <w:szCs w:val="24"/>
                <w:lang w:eastAsia="ru-RU"/>
              </w:rPr>
              <w:lastRenderedPageBreak/>
              <w:t>алгоритм нахождения и проверки орфограммы.</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Коммуникативные: формировать навыки работы в группе.</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Регулятивные: формировать ситуацию саморегуляции  – рефлексии сотрудничества в совместном решении задач.</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устойчивой мотивации к обучению</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27 упр 53</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b/>
                <w:bCs/>
                <w:color w:val="000000"/>
                <w:sz w:val="24"/>
                <w:szCs w:val="24"/>
                <w:lang w:eastAsia="ru-RU"/>
              </w:rPr>
              <w:lastRenderedPageBreak/>
              <w:t>11</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Разделительные Ъ и Ь.</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При каких условиях употребляется Ь?  При каких условиях употребляется Ъ?  </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Правила постановки Ъ и Ь знаков.</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применять правила употребления</w:t>
            </w:r>
            <w:r w:rsidRPr="00B56E72">
              <w:rPr>
                <w:rFonts w:eastAsia="Times New Roman" w:cs="Calibri"/>
                <w:color w:val="000000"/>
                <w:sz w:val="24"/>
                <w:szCs w:val="24"/>
                <w:lang w:eastAsia="ru-RU"/>
              </w:rPr>
              <w:t> </w:t>
            </w:r>
            <w:r w:rsidRPr="00B56E72">
              <w:rPr>
                <w:rFonts w:ascii="Times New Roman" w:eastAsia="Times New Roman" w:hAnsi="Times New Roman"/>
                <w:color w:val="000000"/>
                <w:sz w:val="24"/>
                <w:szCs w:val="24"/>
                <w:lang w:eastAsia="ru-RU"/>
              </w:rPr>
              <w:t>Ъ и Ь знаков.  Составлять и использовать алгоритм нахождения и проверки орфограммы.</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владеть монологической и диалогической формами речи в соответствии с грамматическими и синтаксическими нормами родного языка.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определять новый уровень отношения к самому себе как субъекту деятельности;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Познавательные: объяснять языковые явления, </w:t>
            </w:r>
            <w:r w:rsidRPr="00B56E72">
              <w:rPr>
                <w:rFonts w:ascii="Times New Roman" w:eastAsia="Times New Roman" w:hAnsi="Times New Roman"/>
                <w:color w:val="000000"/>
                <w:sz w:val="24"/>
                <w:szCs w:val="24"/>
                <w:lang w:eastAsia="ru-RU"/>
              </w:rPr>
              <w:lastRenderedPageBreak/>
              <w:t>процессы, связи и отношения.</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устойчивой мотивации к самостоятельной и коллективной аналитической деятельности.</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29 упр 57</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b/>
                <w:bCs/>
                <w:color w:val="000000"/>
                <w:sz w:val="24"/>
                <w:szCs w:val="24"/>
                <w:lang w:eastAsia="ru-RU"/>
              </w:rPr>
              <w:lastRenderedPageBreak/>
              <w:t>12</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Раздельное написание предлогов с другими словами.</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Что такое части речи? Что такое части слова? Как отличить предлог от приставки?</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Часть речи. Часть слова. Предлог.Приставка.</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отличать предлог от приставки, применять правило раздельного написания предлогов.</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добывать недостающую информацию с помощью вопросов. Регулятивные: формировать ситуацию саморегуляции – рефлексии сотрудничества в совместном решении задач.</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исследования данного правила.</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Формирование устойчивой мотивации к самостоятельной и коллективной аналитической деятельности</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31 упр 62</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b/>
                <w:bCs/>
                <w:color w:val="000000"/>
                <w:sz w:val="24"/>
                <w:szCs w:val="24"/>
                <w:lang w:eastAsia="ru-RU"/>
              </w:rPr>
              <w:t>13</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Р.Р.</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Текст.</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Что такое текст? Каковы признаки текста? Как связаны предложения в тексте?</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Текст. Признаки текста. Способы связи предложений в тексте.</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отличать текст от группы предложений, озаглавливать его, выявлять языковые и композиционные особенности текста.</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представлять конкретное содержание и сообщать его в письменной и устной форме.</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Регулятивные: определять новый </w:t>
            </w:r>
            <w:r w:rsidRPr="00B56E72">
              <w:rPr>
                <w:rFonts w:ascii="Times New Roman" w:eastAsia="Times New Roman" w:hAnsi="Times New Roman"/>
                <w:color w:val="000000"/>
                <w:sz w:val="24"/>
                <w:szCs w:val="24"/>
                <w:lang w:eastAsia="ru-RU"/>
              </w:rPr>
              <w:lastRenderedPageBreak/>
              <w:t>уровень к самому себе как субъекту деятельности.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исследования текста.</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познавательного интереса</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34 упр 69</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b/>
                <w:bCs/>
                <w:color w:val="000000"/>
                <w:sz w:val="24"/>
                <w:szCs w:val="24"/>
                <w:lang w:eastAsia="ru-RU"/>
              </w:rPr>
              <w:lastRenderedPageBreak/>
              <w:t>14</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b/>
                <w:bCs/>
                <w:color w:val="000000"/>
                <w:sz w:val="24"/>
                <w:szCs w:val="24"/>
                <w:lang w:eastAsia="ru-RU"/>
              </w:rPr>
              <w:t>15</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Р.Р.  Обучающее изложение ( по Г.А. Скребицкому, упр.70)</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Работа с чистовым вариантом изложения.</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Что такое текст? Каковы признаки текста? Что такое абзац? Как составить план текста?</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Текст. Признаки текста. Абзац. План текста.</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составлять и правильно оформлять простой план текста, использовать алгоритм (памятку) для озаглавливания текста.</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владеть монологической и диалогической формами речи в соответствии с грамматическими и синтаксическими нормами родного языка.  </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проектировать траектории развития через включение в новые виды деятельности.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Познавательные: объяснять языковые явления, выявляемые в ходе исследования </w:t>
            </w:r>
            <w:r w:rsidRPr="00B56E72">
              <w:rPr>
                <w:rFonts w:ascii="Times New Roman" w:eastAsia="Times New Roman" w:hAnsi="Times New Roman"/>
                <w:color w:val="000000"/>
                <w:sz w:val="24"/>
                <w:szCs w:val="24"/>
                <w:lang w:eastAsia="ru-RU"/>
              </w:rPr>
              <w:lastRenderedPageBreak/>
              <w:t>текста.</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устойчивой мотивации к обучению.</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b/>
                <w:bCs/>
                <w:color w:val="000000"/>
                <w:sz w:val="24"/>
                <w:szCs w:val="24"/>
                <w:lang w:eastAsia="ru-RU"/>
              </w:rPr>
              <w:lastRenderedPageBreak/>
              <w:t>16</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Части речи.</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Что такое самостоятельные части речи? Каковы морфологические признаки частей речи?</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Части речи. Существительное. Прилагательное. Глагол.</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Морфологические признаки.</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определять части речи по морфологическим признакам.</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формировать навыки работы в группе, включая ситуацию учебного  сотрудничества и проектные формы работы.</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применять методы  информационного поиска, в том числе с помощью компьютерных средств.</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исследования  частей речи.</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Формирование устойчивой мотивации к самостоятельной и коллективной аналитической деятельности</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36 упр 73</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b/>
                <w:bCs/>
                <w:color w:val="000000"/>
                <w:sz w:val="24"/>
                <w:szCs w:val="24"/>
                <w:lang w:eastAsia="ru-RU"/>
              </w:rPr>
              <w:t>17</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Глагол</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Какую часть речи называют глаголом? Каковы его морфологические признаки? Как изменяется глагол?</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Глагол. Морфологические признаки глагола. Спряжение глагола.</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определять глагол по морфологическим признакам, определять его морфологическую форму.</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Коммуникативные: устанавливать рабочие отношения, эффективно сотрудничать и способствовать </w:t>
            </w:r>
            <w:r w:rsidRPr="00B56E72">
              <w:rPr>
                <w:rFonts w:ascii="Times New Roman" w:eastAsia="Times New Roman" w:hAnsi="Times New Roman"/>
                <w:color w:val="000000"/>
                <w:sz w:val="24"/>
                <w:szCs w:val="24"/>
                <w:lang w:eastAsia="ru-RU"/>
              </w:rPr>
              <w:lastRenderedPageBreak/>
              <w:t>продуктивной кооперации.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проектировать маршрут преодоления затруднений в обучении  через включение в новые виды деятельности формы сотрудничества.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исследования глагола и его признаков.</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устойчивой мотивации к самостоятельной и  групповой исследовательской деятельности</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40 упр 81</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b/>
                <w:bCs/>
                <w:color w:val="000000"/>
                <w:sz w:val="24"/>
                <w:szCs w:val="24"/>
                <w:lang w:eastAsia="ru-RU"/>
              </w:rPr>
              <w:lastRenderedPageBreak/>
              <w:t>18</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Правописание -тся и -ться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в глаголах.</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Что такое начальная форма глагола? Чем инфинитив отличается от формы 3 лица ед. числа? Когда пишется Ь в глаголах?</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Инфинитив.</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Правило постановки Ь в глаголах</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с помощью вопроса отличать неопределенную форму глагола от формы 3 лица ед. числа, формировать навыки лингвистического анализа.</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интегрироваться в группу сверстников и строить продуктивное взаимодействие со сверстниками и взрослыми.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Регулятивные: формировать ситуацию </w:t>
            </w:r>
            <w:r w:rsidRPr="00B56E72">
              <w:rPr>
                <w:rFonts w:ascii="Times New Roman" w:eastAsia="Times New Roman" w:hAnsi="Times New Roman"/>
                <w:color w:val="000000"/>
                <w:sz w:val="24"/>
                <w:szCs w:val="24"/>
                <w:lang w:eastAsia="ru-RU"/>
              </w:rPr>
              <w:lastRenderedPageBreak/>
              <w:t>саморегуляции – рефлексии сотрудничества в совместном решении задач.</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исследования данного правила.</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познавательного интереса</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42 упр 84</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b/>
                <w:bCs/>
                <w:color w:val="000000"/>
                <w:sz w:val="24"/>
                <w:szCs w:val="24"/>
                <w:lang w:eastAsia="ru-RU"/>
              </w:rPr>
              <w:lastRenderedPageBreak/>
              <w:t>19</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Личные окончания глаголов.</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 определить спряжение глагола?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 определяется написание окончаний в глаголах?</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Спряжение глагола. Личное окончание.</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определять спряжение глаголов.</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представлять конкретное содержание и сообщать его в письменной и устной форме.</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определять новый уровень к самому себе как субъекту деятельности.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исследования данного правила</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Формирование устойчивой мотивации к самостоятельному и коллективному проектированию.</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Проспрягать глаголы в тетради</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b/>
                <w:bCs/>
                <w:color w:val="000000"/>
                <w:sz w:val="24"/>
                <w:szCs w:val="24"/>
                <w:lang w:eastAsia="ru-RU"/>
              </w:rPr>
              <w:lastRenderedPageBreak/>
              <w:t>20</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Р.Р. Тема текста.</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Что такое тема? Какие бывают темы?</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Тема текста.</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определять и формулировать тему и главную мысль текста, подбирать заголовок к тексту.</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Коммуникативная: Оценивать чужую письменную речь; высказывать и обосновывать свою точку зрения; создавать письменный текст, соблюдая нормы его построения, свободно, правильно излагая свои мысли; соблюдать в процессе создания текста основные нормы русского литературного языка и правила правописания.</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Формирование познавательного интереса, формирование устойчивой мотивации к амостоятельному и коллективному проектированию.</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44 упр 92</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b/>
                <w:bCs/>
                <w:color w:val="000000"/>
                <w:sz w:val="24"/>
                <w:szCs w:val="24"/>
                <w:lang w:eastAsia="ru-RU"/>
              </w:rPr>
              <w:t>21.</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Имя существительное как часть речи.</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Что обозначает имя существительное? Каковы его постоянные и непостоянные морфологические признаки?</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Имя существительное. Род. Склонение существительных.</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Знать, на какие вопросы отвечает имя существительное; морфологические признаки существительного (число, род, падеж, типы склонения);</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формирование навыков работы в группе;</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применение методов информационного поиска.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Стремление к речевому совершенствованию; достаточный объем словарного запаса и грамматических средств для изложения исходного текста.</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46 упр 95</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b/>
                <w:bCs/>
                <w:color w:val="000000"/>
                <w:sz w:val="24"/>
                <w:szCs w:val="24"/>
                <w:lang w:eastAsia="ru-RU"/>
              </w:rPr>
              <w:lastRenderedPageBreak/>
              <w:t>22.</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Падежные окончания существительных.</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 определить падеж и склонение существительных? Когда пишется Ь на конце существительных?</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Падеж существительных, Ь на конце существительных.</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правильно определять склонение существительного, определять падеж. Применять правило.</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  владеть монологической и диалогической формами речи в соответствии с грамматическими и синтаксическими нормами родного языка.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проектировать траектории развития через включение в новые виды деятельности и формы сотрудничества.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исследования  данного правила.</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Формирование устойчивой мотивации к обучению, изучению и закреплению нового материала</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47 упр 100</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23</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Имя прилагательное как часть речи.</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Что обозначает имя прилагательное? Каковы его морфологические признаки? Какую роль играют в тексте прилагательные?</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Имя прилагательное, его род, число, падеж.</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определять имя прилагательное по его морфологическим признакам, применять правило написания окончания прилагательных.</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Коммуникативные: устанавливать рабочие отношения, эффективно сотрудничать и способствовать </w:t>
            </w:r>
            <w:r w:rsidRPr="00B56E72">
              <w:rPr>
                <w:rFonts w:ascii="Times New Roman" w:eastAsia="Times New Roman" w:hAnsi="Times New Roman"/>
                <w:color w:val="000000"/>
                <w:sz w:val="24"/>
                <w:szCs w:val="24"/>
                <w:lang w:eastAsia="ru-RU"/>
              </w:rPr>
              <w:lastRenderedPageBreak/>
              <w:t> продуктивной кооперации.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проектировать траектории развития через включение в новые виды деятельности и формы сотрудничества.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продуктивной кооперации.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исследования  прилагательного.</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навыков интеграции индивидуального и коллективного  конструирования в ходе решения общей задачи.</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49 упр 106</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24</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Местоимение как часть речи.</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Какие бывают местоимения? Какие местоимения называются личными? В чем особенность употребления в речи местоимений 3-го лица?</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Местоимение. Личное местоимение. Склонение личных местоимений.</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определять местоимения, указывающие на лицо, правильно использовать их в речи.</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владеть монологической и диалогической формами речи в соответствии с грамматическими  и синтаксическими нормами родного языка.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Регулятивные: проектировать </w:t>
            </w:r>
            <w:r w:rsidRPr="00B56E72">
              <w:rPr>
                <w:rFonts w:ascii="Times New Roman" w:eastAsia="Times New Roman" w:hAnsi="Times New Roman"/>
                <w:color w:val="000000"/>
                <w:sz w:val="24"/>
                <w:szCs w:val="24"/>
                <w:lang w:eastAsia="ru-RU"/>
              </w:rPr>
              <w:lastRenderedPageBreak/>
              <w:t>траектории развития через включение в новые виды деятельности и формы сотрудничества. Познавательные: объяснять языковые явления, процессы, связи и отношения, выявляемые в ходе исследования  местоимения.</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устойчивой мотивации к самостоятельной и  групповой исследовательской деятельности</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52 упр 113</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25</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Р.Р. Основная мысль текста.</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Что такое текст и каковы его признаки? Что такое основная мысль текста и чем она отличается от идеи текста</w:t>
            </w:r>
            <w:r w:rsidRPr="00B56E72">
              <w:rPr>
                <w:rFonts w:ascii="Times New Roman" w:eastAsia="Times New Roman" w:hAnsi="Times New Roman"/>
                <w:b/>
                <w:bCs/>
                <w:color w:val="000000"/>
                <w:sz w:val="24"/>
                <w:szCs w:val="24"/>
                <w:lang w:eastAsia="ru-RU"/>
              </w:rPr>
              <w:t>?</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Текст как речевое произведение. Построение текста. Смы-словая и композиционная цельность, связность текста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Текст и его основные при-знаки (членимость, смысловая цельность, связность). Тема и основная мысль текста. Абзац как средство композиционно-стилистического членения текста</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Овладеть понятием текст, определять основные признаки текста, отличать текст от предложений на тему,анализировать  его с точки зрения темы и основной мысли, делить текст на смысловые части, составлять план.</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 представлять конкретное содержание и сообщать его в письменной и устной форме.</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определять новый уровень к самому себе как субъекту деятельности.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Познавательные: объяснять языковые явления, процессы, связи и отношения, выявляемые в ходе исследования </w:t>
            </w:r>
            <w:r w:rsidRPr="00B56E72">
              <w:rPr>
                <w:rFonts w:ascii="Times New Roman" w:eastAsia="Times New Roman" w:hAnsi="Times New Roman"/>
                <w:color w:val="000000"/>
                <w:sz w:val="24"/>
                <w:szCs w:val="24"/>
                <w:lang w:eastAsia="ru-RU"/>
              </w:rPr>
              <w:lastRenderedPageBreak/>
              <w:t> текста.</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устойчивой мотивации к проблемно-поисковой деятельности</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54 упр 118</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26</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Р.Р. Обучающее сочинение- описание  по картине А.А. Пластова «Летом»</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Что такое описание? Что такое композиция картины? Как собирать материал для сочинения-описания?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Сочинение-описание. Композиция картины. План сочинения.</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Читать текст, используя приемы изучающего чтения, адекватно его воспринимать, анализировать его с точки зрения темы и основной мысли, делить текст на смысловые части, составлять план, воспроизводить текст по плану, передавать содержание текста от третьего лица.</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добывать недостающую информацию с помощью вопросов                        (познавательная инициативность).</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формировать ситуацию саморегуляции – рефлексии сотрудничества в совместном решении задач.</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исследования  при работе над сочинением.</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Формирование интереса к творческой деятельности.</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Дописать сочинение.</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27</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Повторение изученного в начальных классах</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Какие бывают виды орфограмм? Какие бывают части речи, каковы их признаки? Что мы знаем о тексте?</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См. уроки №1-27.</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применять правила написания гласных и согласных в корнях слов, в окончаниях слов, определять части речи.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Определять тему текста и его основную мысль.</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 xml:space="preserve">Коммуникативные: формировать навыки речевых действий: использования </w:t>
            </w:r>
            <w:r w:rsidRPr="00B56E72">
              <w:rPr>
                <w:rFonts w:ascii="Times New Roman" w:eastAsia="Times New Roman" w:hAnsi="Times New Roman"/>
                <w:color w:val="000000"/>
                <w:sz w:val="24"/>
                <w:szCs w:val="24"/>
                <w:lang w:eastAsia="ru-RU"/>
              </w:rPr>
              <w:lastRenderedPageBreak/>
              <w:t>адекватных языковых средств для отображения своих мыс Регулятивные: осознавать самого себя как  движущую силу своего научения,  свою способность к преодолению препятствий и самокоррекции.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повторения и обобщения материала.</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навыков самоанализа и самоконтроля</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55 контр. вопросы и задания</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b/>
                <w:bCs/>
                <w:color w:val="000000"/>
                <w:sz w:val="24"/>
                <w:szCs w:val="24"/>
                <w:lang w:eastAsia="ru-RU"/>
              </w:rPr>
              <w:lastRenderedPageBreak/>
              <w:t>28</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b/>
                <w:bCs/>
                <w:color w:val="000000"/>
                <w:sz w:val="24"/>
                <w:szCs w:val="24"/>
                <w:lang w:eastAsia="ru-RU"/>
              </w:rPr>
              <w:t>К.Р. Контрольный диктант    с грамматическим заданием по  теме «Повторение изученного в начальных классах».</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 воспроизвести приобретенные знания, умения, навыки в конкретной деятельности?</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Контроль и самоконтроль изученных понятий.</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воспроизводить приобретенные знания, умения, навыки в конкретной деятельности.</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Коммуникативные: формировать речевые действия: использовать адекватные языковые средства для отображения в форме речевых высказываний с целью планирования, </w:t>
            </w:r>
            <w:r w:rsidRPr="00B56E72">
              <w:rPr>
                <w:rFonts w:ascii="Times New Roman" w:eastAsia="Times New Roman" w:hAnsi="Times New Roman"/>
                <w:color w:val="000000"/>
                <w:sz w:val="24"/>
                <w:szCs w:val="24"/>
                <w:lang w:eastAsia="ru-RU"/>
              </w:rPr>
              <w:lastRenderedPageBreak/>
              <w:t>контроля и самооценки.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осознавать самого себя как  движущую силу своего научения,  свою способность к преодолению препятствий.</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навыков самоанализа и самоконтроля</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29</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Анализ ошибок, допущенных  в контрольном диктанте.</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Какие бывают виды орфограмм? Какие бывают части речи, каковы их признаки?</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См. уроки №1-28</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видеть допущенные ошибки, формировать работу по их предупреждению.</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формировать речевые действия: использовать адекватные языковые средства для отображения в форме речевых высказываний с целью планирования, контроля и самооценки.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Регулятивные: осознавать самого себя как  движущую силу своего научения, </w:t>
            </w:r>
            <w:r w:rsidRPr="00B56E72">
              <w:rPr>
                <w:rFonts w:ascii="Times New Roman" w:eastAsia="Times New Roman" w:hAnsi="Times New Roman"/>
                <w:color w:val="000000"/>
                <w:sz w:val="24"/>
                <w:szCs w:val="24"/>
                <w:lang w:eastAsia="ru-RU"/>
              </w:rPr>
              <w:lastRenderedPageBreak/>
              <w:t> свою способность к преодолению препятствий и самокоррекции.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работы над ошибками.</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устойчивой мотивации к самосовершенствованию.</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Составит словарный диктант</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gridSpan w:val="1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b/>
                <w:bCs/>
                <w:color w:val="000000"/>
                <w:sz w:val="24"/>
                <w:szCs w:val="24"/>
                <w:lang w:eastAsia="ru-RU"/>
              </w:rPr>
              <w:lastRenderedPageBreak/>
              <w:t>                                          Синтаксис. Пунктуация. Культура речи.  (27 часов)</w:t>
            </w: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30</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Синтаксис. Пунктуация.</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Какие выделяют единицы языка? Что изучает синтаксис? Что изучает пунктуация?</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Единицы языка.</w:t>
            </w:r>
            <w:r w:rsidRPr="00B56E72">
              <w:rPr>
                <w:rFonts w:eastAsia="Times New Roman" w:cs="Calibri"/>
                <w:color w:val="000000"/>
                <w:sz w:val="24"/>
                <w:szCs w:val="24"/>
                <w:lang w:eastAsia="ru-RU"/>
              </w:rPr>
              <w:t> </w:t>
            </w:r>
            <w:r w:rsidRPr="00B56E72">
              <w:rPr>
                <w:rFonts w:ascii="Times New Roman" w:eastAsia="Times New Roman" w:hAnsi="Times New Roman"/>
                <w:color w:val="000000"/>
                <w:sz w:val="24"/>
                <w:szCs w:val="24"/>
                <w:lang w:eastAsia="ru-RU"/>
              </w:rPr>
              <w:t>Синтаксис. Пунктуация. Знаки препинания.</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Овладевать основными понятиями синтаксиса, определять границы предложений, выделять словосочетания в предложении, находить граммати-ческую основу предложения, анализировать тексты с точки зрения их смысла и связи слов в предложении и предложений в тексте.</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устанавливать рабочие отношения, эффективно сотрудничать и способствовать продуктивной кооперации.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проектировать маршрут преодоления затруднений в обучении  через включение в новые виды деятельности формы сотрудничества.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Познавательные: объяснять языковые явления, процессы, связи и отношения, выявляемые в ходе   исследования предложений  со знаками препинания.</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устойчивой мотивации к интеграции индивидуальной и коллективной учебно-познавательной деятельности.</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59 упр 123</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31</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Словосочетание.</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Что такое словосочетание? Каковы его признаки? Каково его строение?</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Основные признаки сло-восочетания: смысловая и грамматическая связь главного и зависимого слова. Способы выражения главного и зависимого слова.</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выделять словосочетание в предложении, анализировать его структуру, устанавливать смысловую связь.</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представлять конкретное содержание и сообщать его в письменной и устной форме.</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определять новый уровень к самому себе как субъекту деятельности.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исследования смысловой связи в словосочетании.</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Формирование устойчивой мотивации к исследовательской деятельности</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63 упр 130</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32</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Способы выражения </w:t>
            </w:r>
            <w:r w:rsidRPr="00B56E72">
              <w:rPr>
                <w:rFonts w:ascii="Times New Roman" w:eastAsia="Times New Roman" w:hAnsi="Times New Roman"/>
                <w:color w:val="000000"/>
                <w:sz w:val="24"/>
                <w:szCs w:val="24"/>
                <w:lang w:eastAsia="ru-RU"/>
              </w:rPr>
              <w:lastRenderedPageBreak/>
              <w:t>грамматической связи в словосочетании.</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 xml:space="preserve">Как связаны грамматически слова в </w:t>
            </w:r>
            <w:r w:rsidRPr="00B56E72">
              <w:rPr>
                <w:rFonts w:ascii="Times New Roman" w:eastAsia="Times New Roman" w:hAnsi="Times New Roman"/>
                <w:color w:val="000000"/>
                <w:sz w:val="24"/>
                <w:szCs w:val="24"/>
                <w:lang w:eastAsia="ru-RU"/>
              </w:rPr>
              <w:lastRenderedPageBreak/>
              <w:t>словосочетании?</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Словосочетание. Грамматическая связь слов.</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Научиться определять способы грамматической </w:t>
            </w:r>
            <w:r w:rsidRPr="00B56E72">
              <w:rPr>
                <w:rFonts w:ascii="Times New Roman" w:eastAsia="Times New Roman" w:hAnsi="Times New Roman"/>
                <w:color w:val="000000"/>
                <w:sz w:val="24"/>
                <w:szCs w:val="24"/>
                <w:lang w:eastAsia="ru-RU"/>
              </w:rPr>
              <w:lastRenderedPageBreak/>
              <w:t>связи в словосочетании, составлять словосочетания.</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 xml:space="preserve">Коммуникативные: устанавливать </w:t>
            </w:r>
            <w:r w:rsidRPr="00B56E72">
              <w:rPr>
                <w:rFonts w:ascii="Times New Roman" w:eastAsia="Times New Roman" w:hAnsi="Times New Roman"/>
                <w:color w:val="000000"/>
                <w:sz w:val="24"/>
                <w:szCs w:val="24"/>
                <w:lang w:eastAsia="ru-RU"/>
              </w:rPr>
              <w:lastRenderedPageBreak/>
              <w:t>рабочие отношения, эффективно сотрудничать и способствовать продуктивной кооперации.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проектировать маршрут преодоления затруднений в обучении  через включение в новые виды деятельности формы сотрудничества.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исследования  способов выражения грамматической связи</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 xml:space="preserve">Формирование устойчивого интереса к </w:t>
            </w:r>
            <w:r w:rsidRPr="00B56E72">
              <w:rPr>
                <w:rFonts w:ascii="Times New Roman" w:eastAsia="Times New Roman" w:hAnsi="Times New Roman"/>
                <w:color w:val="000000"/>
                <w:sz w:val="24"/>
                <w:szCs w:val="24"/>
                <w:lang w:eastAsia="ru-RU"/>
              </w:rPr>
              <w:lastRenderedPageBreak/>
              <w:t>изучению нового материала.</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С 65 упр 137</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33</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Разбор словосочетания.</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 найти главное и зависимое слово? Как найти средства грамматической связи в словосочетании?</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Основные признаки сло-восочетания: смысловая и грамматическая связь главного и зависимого слова. Способы выражения главного и зависимого слова.</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Распознавать словосочетания в составе предложений, определять строение словосочетаний, главное и зависимое слово, </w:t>
            </w:r>
            <w:r w:rsidRPr="00B56E72">
              <w:rPr>
                <w:rFonts w:ascii="Times New Roman" w:eastAsia="Times New Roman" w:hAnsi="Times New Roman"/>
                <w:color w:val="000000"/>
                <w:sz w:val="24"/>
                <w:szCs w:val="24"/>
                <w:lang w:eastAsia="ru-RU"/>
              </w:rPr>
              <w:lastRenderedPageBreak/>
              <w:t>составлять схемы словосочета-ний, обозначать смысловые связи между главным и зависимым словом.</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 xml:space="preserve">Коммуникативные: формировать навыки работы в группе, включая ситуацию </w:t>
            </w:r>
            <w:r w:rsidRPr="00B56E72">
              <w:rPr>
                <w:rFonts w:ascii="Times New Roman" w:eastAsia="Times New Roman" w:hAnsi="Times New Roman"/>
                <w:color w:val="000000"/>
                <w:sz w:val="24"/>
                <w:szCs w:val="24"/>
                <w:lang w:eastAsia="ru-RU"/>
              </w:rPr>
              <w:lastRenderedPageBreak/>
              <w:t>учебного  сотрудничества и проектные формы работы.</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применять методы  информационного поиска, в том числе с помощью компьютерных средств.</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разбора словосочетания по алгоритму.</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 xml:space="preserve">Формирование навыков индивидуального и коллективного проектирования в ходе выполнения творческого </w:t>
            </w:r>
            <w:r w:rsidRPr="00B56E72">
              <w:rPr>
                <w:rFonts w:ascii="Times New Roman" w:eastAsia="Times New Roman" w:hAnsi="Times New Roman"/>
                <w:color w:val="000000"/>
                <w:sz w:val="24"/>
                <w:szCs w:val="24"/>
                <w:lang w:eastAsia="ru-RU"/>
              </w:rPr>
              <w:lastRenderedPageBreak/>
              <w:t>задания</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С 66 упр 140</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34</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Р.Р.  Сжатое изложение. (Упр.127)</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Что такое сжатие текста? Какие приемы сжатия можно применять при компрессии?</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Основная мысль текста. Главная и второстепенная информация текста. Приемы сжатия текста.</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Читать текст, используя приемы изучающего чтения, выбирать уместный тон речи при чтении текста вслух, адекватно воспри-нимать прочитанное, выделять в тексте главную и второстепенную информацию, на основе исходного текста писать сжатое изложение, сокращать текст, используя прием компрессии</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использовать адекватные языковые средства для отображения в форме речевых высказываний с целью планирования, контроля и самооценки.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Регулятивные: осознавать самого </w:t>
            </w:r>
            <w:r w:rsidRPr="00B56E72">
              <w:rPr>
                <w:rFonts w:ascii="Times New Roman" w:eastAsia="Times New Roman" w:hAnsi="Times New Roman"/>
                <w:color w:val="000000"/>
                <w:sz w:val="24"/>
                <w:szCs w:val="24"/>
                <w:lang w:eastAsia="ru-RU"/>
              </w:rPr>
              <w:lastRenderedPageBreak/>
              <w:t>себя как  движущую силу своего научения,  свою способность к преодолению препятствий и самокоррекции.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исследования  компрессии текста.</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познавательного интереса.</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Дописать изложение</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35</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Предложение. Виды предложений по цели высказывания</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Какие бывают предложения по цели высказывания? Как соблюдать правильную интонацию в различных предложениях?</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Виды предложений по цели высказывания: невопроси-тельные (повествовательные, побудительные) и во-просительные</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Распознавать виды предложений по цели высказывания, характеризуют смысловые и интонационные возможности повествовательных, вопросительных, побудительных предложений, интонационно правильно произносить их при чтении, адекватно воспринимать на слух текст, характеризовать предложения по цели высказывания.</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формировать навыки работы в группе, включая ситуацию учебного  сотрудничества и проектные формы работы.</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Регулятивные: проектировать маршрут преодоления затруднений в обучении  через включение в новые виды деятельности </w:t>
            </w:r>
            <w:r w:rsidRPr="00B56E72">
              <w:rPr>
                <w:rFonts w:ascii="Times New Roman" w:eastAsia="Times New Roman" w:hAnsi="Times New Roman"/>
                <w:color w:val="000000"/>
                <w:sz w:val="24"/>
                <w:szCs w:val="24"/>
                <w:lang w:eastAsia="ru-RU"/>
              </w:rPr>
              <w:lastRenderedPageBreak/>
              <w:t>формы сотрудничества.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исследования  отдельных предложений.</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навыков составления алгоритма выполнения задачи.</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72 упр 149</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36</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Виды предложений по интонации.</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Какие знаки препинания используют в конце восклицательных предложений?</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Интонационные и смысловые особенности по-вествовательныхвопросительныхпобудительных, восклицательных предложений. Пунктуационные знаки завершения, выделения, разделения предложения</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Распознают виды предложений по эмоциональной окраске (восклицательные и невосклицательные), соотносят эмоциональную окраску предложений и цель высказывания,</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использовать адекватные языковые средства для отображения в форме речевых высказываний с целью планирования, контроля и самооценки.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осознавать самого себя как  движущую силу своего научения,  свою способность к преодолению препятствий и самокоррекции.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Познавательные: объяснять </w:t>
            </w:r>
            <w:r w:rsidRPr="00B56E72">
              <w:rPr>
                <w:rFonts w:ascii="Times New Roman" w:eastAsia="Times New Roman" w:hAnsi="Times New Roman"/>
                <w:color w:val="000000"/>
                <w:sz w:val="24"/>
                <w:szCs w:val="24"/>
                <w:lang w:eastAsia="ru-RU"/>
              </w:rPr>
              <w:lastRenderedPageBreak/>
              <w:t>языковые явления, процессы, связи и отношения, выявляемые в ходе   исследования  предложений с разной эмоциональной окраской.</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навыков организации анализа своей деятельности  в составе группы</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74 упр 155</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37</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Члены предложения. Главные члены предложения. Подлежащее.</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Какие члены предложения относятся к главным и второтепенным? Что такое подлежащее и каковы способы его выражения?</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Главные члены предложения. Грамматическая основа. Подлежащее. Способы его выражения</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Опознаватьглавные и второстепенные члены предложения, выделять грамматическую основу в предложении, опреде-лять способы выражения подлежащего, его связь со сказуемым</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устанавливать рабочие отношения, эффективно сотрудничать и способствовать продуктивной кооперации.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проектировать маршрут преодоления затруднений в обучении  через включение в новые виды деятельности формы сотрудничества.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Познавательные: объяснять языковые явления, процессы, связи и отношения, </w:t>
            </w:r>
            <w:r w:rsidRPr="00B56E72">
              <w:rPr>
                <w:rFonts w:ascii="Times New Roman" w:eastAsia="Times New Roman" w:hAnsi="Times New Roman"/>
                <w:color w:val="000000"/>
                <w:sz w:val="24"/>
                <w:szCs w:val="24"/>
                <w:lang w:eastAsia="ru-RU"/>
              </w:rPr>
              <w:lastRenderedPageBreak/>
              <w:t>выявляемые в ходе   исследования   главных и второстепенных членов предложения.</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навыков организации анализа своей деятельности  в составе группы</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76 упр 161, 162</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38</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Сказуемое.</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Что такое сказуемое  и каковы способы его выражения?</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Сказуемое - главный член предложения. Способы его выражения.</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Определять виды сказуемого и способы его выражения, описывать действия человека при помощи глаголов- сказуемых, учитывая речевую ситуацию, составлять предложения со сказуемым.</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управлять поведением партнёра ( контроль, коррекция, оценка действия партнёра, умение убеждать)</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осознавать самого себя как  движущую силу своего научения,  свою способность к преодолению препятствий и самокоррекции.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исследования   главного члена предложения – сказуемого.</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Формирование устойчивой мотивации к обучению на основе алгоритма выполнения задачи.</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78 упр 166</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39</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Тире между подлежащим и сказуемым.</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При каких условиях ставится тире между подлежащим и сказуемым?</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Способы выражения подлежащего и сказуемого суще-ствительными в именительном падеже. Особенности связи подлежащего и сказуемого</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Определять способы выражения подлежащего и сказуемого/условия постановки тире между подлежащим и сказуемым, опознавать подлежащее и сказуемое при пропуске глагола-связки.</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использовать адекватные языковые средства для отображения в форме речевых высказываний с целью планирования, контроля и самооценки.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управлять поведением партнёра ( контроль, коррекция, оценка действия партнёра, умение убеждать).</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исследования   данного правила.</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Формирование навыков индивидуальной и коллективной исследовательской деятельности на  основе алгоритма</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80 упр 172</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40</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Дополнение.</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Что такое дополнение? Чем оно выражено? Чем отличается от подлежащего?</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Способы вы-ражения дополнения Дополнение. Несовпадение</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падежного вопроса к дополнению с вопросом члена предложения. Употребление дополнений при конструировании предложений</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Знать способы выражения дополнения,  находить дополнения в предложении, отличать, распознавать в тексте дополнения, способы его </w:t>
            </w:r>
            <w:r w:rsidRPr="00B56E72">
              <w:rPr>
                <w:rFonts w:ascii="Times New Roman" w:eastAsia="Times New Roman" w:hAnsi="Times New Roman"/>
                <w:color w:val="000000"/>
                <w:sz w:val="24"/>
                <w:szCs w:val="24"/>
                <w:lang w:eastAsia="ru-RU"/>
              </w:rPr>
              <w:lastRenderedPageBreak/>
              <w:t>выражения, отличать прямое дополнение от подлежащего</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 xml:space="preserve">Коммуникативные: использовать адекватные языковые средства для отображения в форме речевых </w:t>
            </w:r>
            <w:r w:rsidRPr="00B56E72">
              <w:rPr>
                <w:rFonts w:ascii="Times New Roman" w:eastAsia="Times New Roman" w:hAnsi="Times New Roman"/>
                <w:color w:val="000000"/>
                <w:sz w:val="24"/>
                <w:szCs w:val="24"/>
                <w:lang w:eastAsia="ru-RU"/>
              </w:rPr>
              <w:lastRenderedPageBreak/>
              <w:t>высказываний с целью планирования, контроля и самооценки. Регулятивные: осознавать самого себя как  движущую силу своего научения,  свою способность к преодолению препятствий и самокоррекции.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работы над дополнением</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устойчивой мотивации к обучению на основе алгоритма выполнения задачи.</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84 упр 181</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41</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Определение.</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Что такое определение и каковы способы его выражения?</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Определение. Способы выражения определений</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Распознавать определения в предложениях, выделять их графически, распространять предложения определениями, доказывать принадлежность текста к художественному стилю.</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управлять поведением партнёра ( контроль, коррекция, оценка действия партнёра, умение убеждать)</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 Регулятивные: проектировать маршрут </w:t>
            </w:r>
            <w:r w:rsidRPr="00B56E72">
              <w:rPr>
                <w:rFonts w:ascii="Times New Roman" w:eastAsia="Times New Roman" w:hAnsi="Times New Roman"/>
                <w:color w:val="000000"/>
                <w:sz w:val="24"/>
                <w:szCs w:val="24"/>
                <w:lang w:eastAsia="ru-RU"/>
              </w:rPr>
              <w:lastRenderedPageBreak/>
              <w:t>преодоления затруднений в обучении  через включение в новые виды деятельности формы сотрудничества.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работы над определением</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устойчивой мотивации к обучению на основе алгоритма выполнения задачи.</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86 упр 187</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42</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Обстоятельство.</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Что такое обстоятельство и каковы способы его выражения?</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Обстоятельство и способы его выражения.</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Распознавать обстоятельства в предложениях, выделять их графически, распространять предложения обстоя-тельствами.</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управлять поведением партнёра ( контроль, коррекция, оценка действия партнёра, умение убеждать.</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проектировать маршрут преодоления затруднений в обучении  через включение в новые виды деятельности формы сотрудничества.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Познавательные: объяснять языковые явления, процессы, связи и отношения, выявляемые в ходе   работы над обстоятельством.</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навыков индивидуальной и коллективной исследовательской деятельности</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89 упр 193</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43</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Знаки препинания в предложениях с однородными членами.</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Какие знаки препинания используются в предложениях с однородными членами?</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Предложения с однородными членами, не связанными союзами, а также связан-ными союзами а, но и оди-ночным союзом и. запятая между однородными членами без союзов и с союзами а, но, и</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Находить однородные члены предложения, соблюдать правильную интонацию при чтении предложений с однородными членами, ставят знаки препинания в предложениях с одно-родными членами, обосновывают постановку знаков препинания, составлять предложения и связные тексты с однородными членами</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использовать адекватные языковые средства для отображения в форме речевых высказываний с целью планирования, контроля и самооценки.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осознавать самого себя как  движущую силу своего научения,  свою способность к преодолению препятствий и самокоррекции.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Познавательные: объяснять языковые явления, процессы, связи и отношения, </w:t>
            </w:r>
            <w:r w:rsidRPr="00B56E72">
              <w:rPr>
                <w:rFonts w:ascii="Times New Roman" w:eastAsia="Times New Roman" w:hAnsi="Times New Roman"/>
                <w:color w:val="000000"/>
                <w:sz w:val="24"/>
                <w:szCs w:val="24"/>
                <w:lang w:eastAsia="ru-RU"/>
              </w:rPr>
              <w:lastRenderedPageBreak/>
              <w:t>выявляемые в ходе   исследования  предложений  с однородными членами.</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устойчивой мотивации к изучению и закреплению нового.</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93 упр 200</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44</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Обобщающие слова в предложениях с однородными членами предложения.</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Что такое обобщающее слово? Какие знаки препинания используются в предложениях с обобщающим словом?</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Обобщающие слова перед однородными членамиДвоеточие после обобщающего слова</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Выявлять обобщающие слова перед однородными членами, расставлять знаки препинания в предложении с обоб-щающим словом, стоящим перед однородными членами</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формировать навыки учебного сотрудничества в ходе индивидуальной и групповой работы.</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проектировать маршрут преодоления затруднений в обучении  через включение в новые виды деятельности формы сотрудничества.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исследования  предложений  с обобщающими словами.</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Формирование навыков индивидуальной и коллективной исследовательской деятельности на  основе алгоритма</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97 упр 211</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45</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Предложения с обращениями.</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Что такое обращение? Какие знаки препинания ставятся при обращении?</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Обращение. Предложения, осложненные обращением. Знаки препинания при обращении.</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Осознавать основные функции обращения, правильно интонировать предложения с обращением</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Составлять предложения с обращениями в соответствии с речевой ситуацией, соблюдать речевой этикет, различать обращение и подлежащее</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управлять поведением партнёра ( контроль, коррекция, оценка действия партнёра, умение убеждать.</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исследования  предложений  с обращениями.</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Формирование устойчивой мотивации к изучению и закреплению нового.</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99 упр 215</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gridSpan w:val="1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b/>
                <w:bCs/>
                <w:color w:val="000000"/>
                <w:sz w:val="24"/>
                <w:szCs w:val="24"/>
                <w:lang w:eastAsia="ru-RU"/>
              </w:rPr>
              <w:t>                                                                                       II четверть.</w:t>
            </w: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46</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Р.Р. Письмо.</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Какими бывают письма?</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Письмо как одна из разновидностей текста. Эпистола, эпистолярный жанр, содержание, оформление письма. Адрес.</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Различать письма по цели и назначению, осознавать композиционные элементы письма, со-ставлять текст </w:t>
            </w:r>
            <w:r w:rsidRPr="00B56E72">
              <w:rPr>
                <w:rFonts w:ascii="Times New Roman" w:eastAsia="Times New Roman" w:hAnsi="Times New Roman"/>
                <w:color w:val="000000"/>
                <w:sz w:val="24"/>
                <w:szCs w:val="24"/>
                <w:lang w:eastAsia="ru-RU"/>
              </w:rPr>
              <w:lastRenderedPageBreak/>
              <w:t>письма с учетом адресата и цели.</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 xml:space="preserve">Коммуникативные: организовывать и планировать учебное </w:t>
            </w:r>
            <w:r w:rsidRPr="00B56E72">
              <w:rPr>
                <w:rFonts w:ascii="Times New Roman" w:eastAsia="Times New Roman" w:hAnsi="Times New Roman"/>
                <w:color w:val="000000"/>
                <w:sz w:val="24"/>
                <w:szCs w:val="24"/>
                <w:lang w:eastAsia="ru-RU"/>
              </w:rPr>
              <w:lastRenderedPageBreak/>
              <w:t>сотрудничество с учителем и сверстниками.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осознавать самого себя как  движущую силу своего научения,  свою способность к преодолению препятствий и самокоррекции.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исследования жанра письмо</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 xml:space="preserve">Формирование устойчивого интереса к творческой деятельности, </w:t>
            </w:r>
            <w:r w:rsidRPr="00B56E72">
              <w:rPr>
                <w:rFonts w:ascii="Times New Roman" w:eastAsia="Times New Roman" w:hAnsi="Times New Roman"/>
                <w:color w:val="000000"/>
                <w:sz w:val="24"/>
                <w:szCs w:val="24"/>
                <w:lang w:eastAsia="ru-RU"/>
              </w:rPr>
              <w:lastRenderedPageBreak/>
              <w:t>проявления креативных способностей</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С. 103</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Упр 225</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47</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Подготовка к контрольному диктанту по теме «Синтаксис простого предложения»</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См. уроки № 30-46</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См. уроки № 30-46</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См. уроки № 30-46</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Коммуникативные: 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w:t>
            </w:r>
            <w:r w:rsidRPr="00B56E72">
              <w:rPr>
                <w:rFonts w:ascii="Times New Roman" w:eastAsia="Times New Roman" w:hAnsi="Times New Roman"/>
                <w:color w:val="000000"/>
                <w:sz w:val="24"/>
                <w:szCs w:val="24"/>
                <w:lang w:eastAsia="ru-RU"/>
              </w:rPr>
              <w:lastRenderedPageBreak/>
              <w:t>эффективных совместных решений.</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осознавать самого себя как  движущую силу своего научения,  свою способность к преодолению препятствий и самокоррекции.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исследования типа речи описание.</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устойчивой мотивации к деятельности по алгоритму, индивидуальному плану.</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106 упр 231</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48</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b/>
                <w:bCs/>
                <w:color w:val="000000"/>
                <w:sz w:val="24"/>
                <w:szCs w:val="24"/>
                <w:lang w:eastAsia="ru-RU"/>
              </w:rPr>
              <w:t>К.Р. Контрольный диктант  с грамматическим заданием по теме «Синтаксис простого предложения»</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 правильно  применять правила постановки знаков препинания в простом предложении?</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См. уроки №30-46</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применять правила постановки знаков препинания в простом предложении, анализировать его структуру.</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формировать навыки учебного сотрудничества в ходе индивидуальной и групповой работы.</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Регулятивные: проектировать маршрут преодоления затруднений в </w:t>
            </w:r>
            <w:r w:rsidRPr="00B56E72">
              <w:rPr>
                <w:rFonts w:ascii="Times New Roman" w:eastAsia="Times New Roman" w:hAnsi="Times New Roman"/>
                <w:color w:val="000000"/>
                <w:sz w:val="24"/>
                <w:szCs w:val="24"/>
                <w:lang w:eastAsia="ru-RU"/>
              </w:rPr>
              <w:lastRenderedPageBreak/>
              <w:t>обучении  через включение в новые виды деятельности и  формы сотрудничества.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исследования диктанта</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навыков самоанализа и самоконтроля.</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49</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Анализ ошибок, допущенных в контрольном диктанте.</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 проверять орфограммы? Как правильно ставить знаки препинания в предложении?</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См. уроки №30-46</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видеть допущенные ошибки, формировать работу по их предупреждению.</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управлять своим поведением (контроль, самокоррекция, оценка своего действия). Регулятивные: осознавать самого себя как  движущую силу своего научения,  свою способность к преодолению препятствий и самокоррекции.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Познавательные: объяснять языковые явления, процессы, связи и </w:t>
            </w:r>
            <w:r w:rsidRPr="00B56E72">
              <w:rPr>
                <w:rFonts w:ascii="Times New Roman" w:eastAsia="Times New Roman" w:hAnsi="Times New Roman"/>
                <w:color w:val="000000"/>
                <w:sz w:val="24"/>
                <w:szCs w:val="24"/>
                <w:lang w:eastAsia="ru-RU"/>
              </w:rPr>
              <w:lastRenderedPageBreak/>
              <w:t>отношения, выявляемые в ходе   работы над ошибками</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устойчивой мотивации к самосовершенствованию.</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Выполнить разбор предложений в тетради.</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50</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Знаки препинания в сложном предложении.</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Какие знаки препинания используются в сложном предложении? Какие союзы связывают части сложного предложения?</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Сложное предложение. Союзы.Знаки препинания в сложном предложении</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применять правила постановки запятой в сложном предложении; владеть терминологией; отличать ССП от СПП.</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формировать навыки учебного сотрудничества в ходе индивидуальной и групповой работы.</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работы над ошибками.</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Формирование устойчивой мотивации к индивидуальной деятельности по самостоятельно составленному плану.</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Стр 109 упр 235</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51</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Синтаксический разбор сложного предложения.</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Каков порядок разбора сложного предложения? Как правильно оформить письменный </w:t>
            </w:r>
            <w:r w:rsidRPr="00B56E72">
              <w:rPr>
                <w:rFonts w:ascii="Times New Roman" w:eastAsia="Times New Roman" w:hAnsi="Times New Roman"/>
                <w:color w:val="000000"/>
                <w:sz w:val="24"/>
                <w:szCs w:val="24"/>
                <w:lang w:eastAsia="ru-RU"/>
              </w:rPr>
              <w:lastRenderedPageBreak/>
              <w:t>разбор сложного предложения?</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Сложное и простое ослож-ненное предложения. Знаки завершения предложения, разделительные и выдели-тельные знаки препинания</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Научиться характеризовать предложения по цели высказывания, наличию главных членов </w:t>
            </w:r>
            <w:r w:rsidRPr="00B56E72">
              <w:rPr>
                <w:rFonts w:ascii="Times New Roman" w:eastAsia="Times New Roman" w:hAnsi="Times New Roman"/>
                <w:color w:val="000000"/>
                <w:sz w:val="24"/>
                <w:szCs w:val="24"/>
                <w:lang w:eastAsia="ru-RU"/>
              </w:rPr>
              <w:lastRenderedPageBreak/>
              <w:t>предложения, средствам связи предложений в составе сложного, делать синтаксический разбор сложного предложения по плану, соблюдать  интонацию конца предложения,объяснять постановку знаков препинания</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 xml:space="preserve">Коммуникативные: формировать навыки учебного сотрудничества в </w:t>
            </w:r>
            <w:r w:rsidRPr="00B56E72">
              <w:rPr>
                <w:rFonts w:ascii="Times New Roman" w:eastAsia="Times New Roman" w:hAnsi="Times New Roman"/>
                <w:color w:val="000000"/>
                <w:sz w:val="24"/>
                <w:szCs w:val="24"/>
                <w:lang w:eastAsia="ru-RU"/>
              </w:rPr>
              <w:lastRenderedPageBreak/>
              <w:t>ходе индивидуальной и групповой работы.</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исследования сложного предложения как синтаксической единицы.</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устойчивой мотивации к изучению и закреплению нового материала.</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112 упр 242</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52</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Прямая речь</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Какие предложения называются предложениями с прямой речью? Какие знаки препинания употребляются при прямой речи?</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Предложения с прямой речью. Знаки препинания при прямой речи. Понятие о косвенной речи.</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Научиться выделять  в предложениях прямую речь после слов автора и перед ними, объяснять постановку знаков препинания, харак-теризовать интонационные особенности предложений с прямой речью, составлять </w:t>
            </w:r>
            <w:r w:rsidRPr="00B56E72">
              <w:rPr>
                <w:rFonts w:ascii="Times New Roman" w:eastAsia="Times New Roman" w:hAnsi="Times New Roman"/>
                <w:color w:val="000000"/>
                <w:sz w:val="24"/>
                <w:szCs w:val="24"/>
                <w:lang w:eastAsia="ru-RU"/>
              </w:rPr>
              <w:lastRenderedPageBreak/>
              <w:t>предложения с прямой речью, употребляя речевые формулы вежливости</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Коммуникативные: организовывать и планировать учебное сотрудничество с учителем и сверстниками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Регулятивные: осознавать самого </w:t>
            </w:r>
            <w:r w:rsidRPr="00B56E72">
              <w:rPr>
                <w:rFonts w:ascii="Times New Roman" w:eastAsia="Times New Roman" w:hAnsi="Times New Roman"/>
                <w:color w:val="000000"/>
                <w:sz w:val="24"/>
                <w:szCs w:val="24"/>
                <w:lang w:eastAsia="ru-RU"/>
              </w:rPr>
              <w:lastRenderedPageBreak/>
              <w:t>себя как  движущую силу своего научения,  свою способность к преодолению препятствий и самокоррекции.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исследования предложений с прямой речью</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навыков творческого конструирования по алгоритму.</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117 упр 249</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53</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Знаки препинания в предложениях с прямой речью.</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Какие знаки препинания употребляются при прямой речи?</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Знаки препинания при прямой речи.</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объяснять постановку знаков препинания, харак-теризовать интонационные особенностпредложений с прямой речью, составлять предложения с прямой речью</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организовывать и планировать учебное сотрудничество с учителем и сверстниками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осознавать самого себя как  движущую силу своего научения,  свою способность к преодолению препятствий и самокоррекции.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Познавательные: </w:t>
            </w:r>
            <w:r w:rsidRPr="00B56E72">
              <w:rPr>
                <w:rFonts w:ascii="Times New Roman" w:eastAsia="Times New Roman" w:hAnsi="Times New Roman"/>
                <w:color w:val="000000"/>
                <w:sz w:val="24"/>
                <w:szCs w:val="24"/>
                <w:lang w:eastAsia="ru-RU"/>
              </w:rPr>
              <w:lastRenderedPageBreak/>
              <w:t>объяснять языковые явления, процессы, связи и отношения, выявляемые в ходе   исследования предложений с прямой речью</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устойчивой мотивации к изучению и закреплению нового материала.</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Выписать из сказки «Царевна-лягушка»  6 предложений с прямой речью.</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54</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Диалог</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Что такое диалог? Как правильно оформить построенный диалог?</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Диалог.  Мотив как коммуникативная потребность. Цель, опреде-ляющая способ сотрудничества в общении. Реплика- стимул, реплика-реакция. Знаки препинания при диалоге</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составлять и правильно оформлять диалог.</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использовать адекватные языковые средства для отображения в форме речевых высказываний с целью планирования, контроля и самооценки действия.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Познавательные: объяснять языковые явления, </w:t>
            </w:r>
            <w:r w:rsidRPr="00B56E72">
              <w:rPr>
                <w:rFonts w:ascii="Times New Roman" w:eastAsia="Times New Roman" w:hAnsi="Times New Roman"/>
                <w:color w:val="000000"/>
                <w:sz w:val="24"/>
                <w:szCs w:val="24"/>
                <w:lang w:eastAsia="ru-RU"/>
              </w:rPr>
              <w:lastRenderedPageBreak/>
              <w:t>процессы, связи и отношения, выявляемые в ходе   исследования прямой речи и диалога</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познавательного интереса к изучению нового, способам обобщения и систематизации знаний</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118 упр 253</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55</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b/>
                <w:bCs/>
                <w:color w:val="000000"/>
                <w:sz w:val="24"/>
                <w:szCs w:val="24"/>
                <w:lang w:eastAsia="ru-RU"/>
              </w:rPr>
              <w:t>К.Р. №3 Контрольный тест по теме «Синтаксис и пунктуация»</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Какие существуют пунктограммы? Как правильно расставлять знаки препинания?</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Главные и второстепенные члены предложения. Осложненное простое и сложное предложение. Знаки препинания в них</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объяснять постановку знаков препинания, выбирать верные ответы из предложенных.</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управлять своим поведением (контроль, самокоррекция, оценка своего действия).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осознавать самого себя как  движущую силу своего научения,  свою способность к преодолению препятствий и самокоррекции.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контрольного теста.</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Формирование навыков самоанализа и самоконтроля</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56</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Анализ ошибок, допущенных в контрольном тесте.</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 правильно проверить орфограммы и пунктограммы?</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Главные и второстепенные члены предложения. Осложненное простое и сложное предложение. Знаки препинания в них</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Научиться объяснять постановку знаков препинания, выбирать </w:t>
            </w:r>
            <w:r w:rsidRPr="00B56E72">
              <w:rPr>
                <w:rFonts w:ascii="Times New Roman" w:eastAsia="Times New Roman" w:hAnsi="Times New Roman"/>
                <w:color w:val="000000"/>
                <w:sz w:val="24"/>
                <w:szCs w:val="24"/>
                <w:lang w:eastAsia="ru-RU"/>
              </w:rPr>
              <w:lastRenderedPageBreak/>
              <w:t>верные ответы из предложенных.</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 xml:space="preserve">Коммуникативные: управлять своим поведением </w:t>
            </w:r>
            <w:r w:rsidRPr="00B56E72">
              <w:rPr>
                <w:rFonts w:ascii="Times New Roman" w:eastAsia="Times New Roman" w:hAnsi="Times New Roman"/>
                <w:color w:val="000000"/>
                <w:sz w:val="24"/>
                <w:szCs w:val="24"/>
                <w:lang w:eastAsia="ru-RU"/>
              </w:rPr>
              <w:lastRenderedPageBreak/>
              <w:t>(контроль, самокоррекция, оценка своего действия).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осознавать самого себя как  движущую силу своего научения,  свою способность к преодолению препятствий и самокоррекции.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работы над ошибками</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устойчивой мотивации к самосовершенствованию.</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120 упр 260</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gridSpan w:val="1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b/>
                <w:bCs/>
                <w:color w:val="000000"/>
                <w:sz w:val="24"/>
                <w:szCs w:val="24"/>
                <w:lang w:eastAsia="ru-RU"/>
              </w:rPr>
              <w:lastRenderedPageBreak/>
              <w:t>             Фонетика. Орфоэпия. Графика. Орфография. Культура речи. (18 часов)</w:t>
            </w: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57</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Фонетика. Гласные звуки.</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Что такое фонетика?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Что такое звук?</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 образуются звуки?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Что такое транскрипция?</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Фонетика как раздел науки о языке. Звук - основная единица фонетики. Фонетическая транскрипция как специальный способ записи звучащей речи. Система гласных и согласных звуков русского языка</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основным понятиям фонетики, анализировать схему, демонстрировать группы звуков речи в русском языке, различать гласные и согласные звуки, способы их образования</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Коммуникативные: использовать адекватные языковые средства для отображения в форме речевых высказываний с целью планирования, контроля и </w:t>
            </w:r>
            <w:r w:rsidRPr="00B56E72">
              <w:rPr>
                <w:rFonts w:ascii="Times New Roman" w:eastAsia="Times New Roman" w:hAnsi="Times New Roman"/>
                <w:color w:val="000000"/>
                <w:sz w:val="24"/>
                <w:szCs w:val="24"/>
                <w:lang w:eastAsia="ru-RU"/>
              </w:rPr>
              <w:lastRenderedPageBreak/>
              <w:t>самооценки действия.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исследования согласных и гласных звуков.</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устойчивой мотивации к индивидуальной и коллективной творческой деятельности</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123 упр 265</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58</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Согласные звуки. Согласные  твёрдые и мягкие</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 образуются согласные звуки? Какие звуки бывают парными и непарными?</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Согласные звонкие и глухие, мягкие и твердые. Парные и непарные согласные по звонкости и глухости, по твердости и мягкости. Сонорные согласные. Шипящие согласные.</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Распознавать согласные, выделять шипящие согласные, правильно произносить их, использовать транскрипцию для обо-значения звука и объяснения написания слова.</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использовать адекватные языковые высказывания  с целью составления и выполнения алгоритма, творческого задания.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Регулятивные: проектировать </w:t>
            </w:r>
            <w:r w:rsidRPr="00B56E72">
              <w:rPr>
                <w:rFonts w:ascii="Times New Roman" w:eastAsia="Times New Roman" w:hAnsi="Times New Roman"/>
                <w:color w:val="000000"/>
                <w:sz w:val="24"/>
                <w:szCs w:val="24"/>
                <w:lang w:eastAsia="ru-RU"/>
              </w:rPr>
              <w:lastRenderedPageBreak/>
              <w:t>маршрут преодоления затруднений в обучении  через включение в новые виды деятельности и  формы сотрудничества.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исследования твёрдых и мягких согласных.</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навыков составления алгоритма выполнения задания, навыков выполнения творческого задания.</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126 упр 274</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59</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Позиционные чередования гласных и согласных.</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Что такое изменение звуков в речевом потоке? Что такое изменение качества гласного звука в безударной позиции? Что такое оглушение и озвончение согласных звуков?</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Изменение звуков в речевом потоке. Изменение качества гласного звука в безударной позиции. Оглушение и озвончение согласных звуков.</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распознавать гласные и согласные звуки в сильных и слабых позициях, выявлять изменения звуков в речевом потоке, выделять в слове звуки речи, давать фонетическую характеристику звукам,</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формировать навыки учебного сотрудничества в ходе индивидуальной и групповой работы.</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Регулятивные: проектировать маршрут преодоления затруднений в обучении  Познавательные: объяснять языковые явления, </w:t>
            </w:r>
            <w:r w:rsidRPr="00B56E72">
              <w:rPr>
                <w:rFonts w:ascii="Times New Roman" w:eastAsia="Times New Roman" w:hAnsi="Times New Roman"/>
                <w:color w:val="000000"/>
                <w:sz w:val="24"/>
                <w:szCs w:val="24"/>
                <w:lang w:eastAsia="ru-RU"/>
              </w:rPr>
              <w:lastRenderedPageBreak/>
              <w:t>выявляемые в ходе    исследования позиционного чередования в слове.</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творческой мотивации к изучению нового на основе составленного алгоритма выполнения задания.</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126 упр 276</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60</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Р.Р. Повествование.</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Каковы композиционные и языковые особенности текста типа речи повествование?</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Типы речи (повествование, описание, рассуждение). Композиция повествования. План как средство внутренней организации текста</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Распознавать функционально-смысловые типы речи, доказывают принадлежность текста к определен-ному типу, выделяют повествование как функциональный тип речи, объясняют его композицию, составлять план текста повествовательного характера</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формировать навыки учебного сотрудничества в ходе индивидуальной и групповой работы.</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исследования типа речи повествование.</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Формирование творческой мотивации к изучению нового на основе составленного алгоритма выполнения задания.</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129 упр 282</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61</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62</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Р.Р.  Обучающее изложение  с </w:t>
            </w:r>
            <w:r w:rsidRPr="00B56E72">
              <w:rPr>
                <w:rFonts w:ascii="Times New Roman" w:eastAsia="Times New Roman" w:hAnsi="Times New Roman"/>
                <w:color w:val="000000"/>
                <w:sz w:val="24"/>
                <w:szCs w:val="24"/>
                <w:lang w:eastAsia="ru-RU"/>
              </w:rPr>
              <w:lastRenderedPageBreak/>
              <w:t>элементами описания (К. Паустовский «Шкатулка».)</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 xml:space="preserve">Как научиться последоательно </w:t>
            </w:r>
            <w:r w:rsidRPr="00B56E72">
              <w:rPr>
                <w:rFonts w:ascii="Times New Roman" w:eastAsia="Times New Roman" w:hAnsi="Times New Roman"/>
                <w:color w:val="000000"/>
                <w:sz w:val="24"/>
                <w:szCs w:val="24"/>
                <w:lang w:eastAsia="ru-RU"/>
              </w:rPr>
              <w:lastRenderedPageBreak/>
              <w:t>излагать текст, охраняя его стилевые особенности?</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Повествование. Описание. Композиционные и языковые признаки текстов разных типов речи.</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Научиться последоательно излагать текст, охраняя его </w:t>
            </w:r>
            <w:r w:rsidRPr="00B56E72">
              <w:rPr>
                <w:rFonts w:ascii="Times New Roman" w:eastAsia="Times New Roman" w:hAnsi="Times New Roman"/>
                <w:color w:val="000000"/>
                <w:sz w:val="24"/>
                <w:szCs w:val="24"/>
                <w:lang w:eastAsia="ru-RU"/>
              </w:rPr>
              <w:lastRenderedPageBreak/>
              <w:t>стилевые особенности.</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 xml:space="preserve">Коммуникативные: использовать </w:t>
            </w:r>
            <w:r w:rsidRPr="00B56E72">
              <w:rPr>
                <w:rFonts w:ascii="Times New Roman" w:eastAsia="Times New Roman" w:hAnsi="Times New Roman"/>
                <w:color w:val="000000"/>
                <w:sz w:val="24"/>
                <w:szCs w:val="24"/>
                <w:lang w:eastAsia="ru-RU"/>
              </w:rPr>
              <w:lastRenderedPageBreak/>
              <w:t>адекватные языковые средства для отображения в форме речевых высказываний с целью составления и выполнения алгоритма, творческого задания.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работы над текстом с разными видами связи.</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 xml:space="preserve">Формирование устойчивой мотивации к </w:t>
            </w:r>
            <w:r w:rsidRPr="00B56E72">
              <w:rPr>
                <w:rFonts w:ascii="Times New Roman" w:eastAsia="Times New Roman" w:hAnsi="Times New Roman"/>
                <w:color w:val="000000"/>
                <w:sz w:val="24"/>
                <w:szCs w:val="24"/>
                <w:lang w:eastAsia="ru-RU"/>
              </w:rPr>
              <w:lastRenderedPageBreak/>
              <w:t>конструированию, творческому самовыражению.</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63</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Согласные звонкие и глухие.</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Какие звуки имеют пары по глухости-звонкости? Что такое сонорные согласные?</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Согласные звонкие и глухие. Оглушение. Озвончение. Сонорные согласные.</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Научиться распознавать звонкие, глухие и сонорные согласные, осознают их </w:t>
            </w:r>
            <w:r w:rsidRPr="00B56E72">
              <w:rPr>
                <w:rFonts w:ascii="Times New Roman" w:eastAsia="Times New Roman" w:hAnsi="Times New Roman"/>
                <w:color w:val="000000"/>
                <w:sz w:val="24"/>
                <w:szCs w:val="24"/>
                <w:lang w:eastAsia="ru-RU"/>
              </w:rPr>
              <w:lastRenderedPageBreak/>
              <w:t>смыслоразличительную функцию, характеризовать согласные звуки, правильно их произносить в речи.</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 xml:space="preserve">Коммуникативные: определять цели и функции участников, </w:t>
            </w:r>
            <w:r w:rsidRPr="00B56E72">
              <w:rPr>
                <w:rFonts w:ascii="Times New Roman" w:eastAsia="Times New Roman" w:hAnsi="Times New Roman"/>
                <w:color w:val="000000"/>
                <w:sz w:val="24"/>
                <w:szCs w:val="24"/>
                <w:lang w:eastAsia="ru-RU"/>
              </w:rPr>
              <w:lastRenderedPageBreak/>
              <w:t>способы взаимодействия; планировать общие способы работы; Регулятивные: осознавать самого себя как  движущую силу своего научения,  свою способность к преодолению препятствий и самокоррекции.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 xml:space="preserve">Формирование устойчивой мотивации к изучению нового на основе составленного </w:t>
            </w:r>
            <w:r w:rsidRPr="00B56E72">
              <w:rPr>
                <w:rFonts w:ascii="Times New Roman" w:eastAsia="Times New Roman" w:hAnsi="Times New Roman"/>
                <w:color w:val="000000"/>
                <w:sz w:val="24"/>
                <w:szCs w:val="24"/>
                <w:lang w:eastAsia="ru-RU"/>
              </w:rPr>
              <w:lastRenderedPageBreak/>
              <w:t>алгоритма выполнения задания.</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С 131 упр 286</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64</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ГрафикаАлфавит.</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Что такое алфавит? Для чего нужно знание алфавита? Чем буква отличается от звука?</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Графика. Алфавит. Отличие звука от буквы.</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составлять различные списки в алфавитном порядке, правильно произносить звуки и буквы.</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формировать навыки учебного сотрудничества в ходе индивидуальной и групповой работы.</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Регулятивные: проектировать маршрут преодоления затруднений в обучении  через включение в новые виды деятельности </w:t>
            </w:r>
            <w:r w:rsidRPr="00B56E72">
              <w:rPr>
                <w:rFonts w:ascii="Times New Roman" w:eastAsia="Times New Roman" w:hAnsi="Times New Roman"/>
                <w:color w:val="000000"/>
                <w:sz w:val="24"/>
                <w:szCs w:val="24"/>
                <w:lang w:eastAsia="ru-RU"/>
              </w:rPr>
              <w:lastRenderedPageBreak/>
              <w:t>и  формы сотрудничества.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работы с алфавитом</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познавательного интереса.</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135 упр 295</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65</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Обозначение мягкости согласных с помощью мягкого знака.</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 обозначается мягкость согласного на письме? Когда мягкость не обозначается мягким знаком?</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Написание сочетаний букв ЧК, ЧН, НЧ, РЩ</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Разделы лингвистики, изучающие письменную речь: графика, орфография, пунктуация. Связь фонетики  с графикой.</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сопоставлять и анализировать звуковой и буквенный состав слова, располагать слова в алфавитном порядке, пользоваться алфавитом в практической деятельности (при работе со справочной литературой)</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управлять своим поведением (контроль, самокоррекция, оценка своего действия).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осознавать самого себя как  движущую силу своего научения,  свою способность к преодолению препятствий и самокоррекции.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Познавательные: объяснять языковые явления, процессы, связи и отношения, выявляемые в ходе   исследования </w:t>
            </w:r>
            <w:r w:rsidRPr="00B56E72">
              <w:rPr>
                <w:rFonts w:ascii="Times New Roman" w:eastAsia="Times New Roman" w:hAnsi="Times New Roman"/>
                <w:color w:val="000000"/>
                <w:sz w:val="24"/>
                <w:szCs w:val="24"/>
                <w:lang w:eastAsia="ru-RU"/>
              </w:rPr>
              <w:lastRenderedPageBreak/>
              <w:t>правила обозначения мягкости на письме.</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устойчивой мотивации к изучению нового на основе составленного алгоритма выполнения задания.</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140 упр 306</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66</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Двойная роль букв   е,ё,ю,я.</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В чем заключается двойная роль букв   е,ё,ю,я? Какую роль играют эти буквы, если они обозначают один звук?</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Соотношение буквы и звука. Звуковое значение букв.</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производить фонетический анализ слов, в которых е, ё, ю, я обозначают два звука и мягкость предыдущего согласного, объяснять выбор написания, самостоятельно подбирать слова на изученное правило.</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осознавать самого себя как  движущую силу своего научения,  свою способность к преодолению препятствий и самокоррекции.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Познавательные: объяснять языковые явления, процессы, связи и </w:t>
            </w:r>
            <w:r w:rsidRPr="00B56E72">
              <w:rPr>
                <w:rFonts w:ascii="Times New Roman" w:eastAsia="Times New Roman" w:hAnsi="Times New Roman"/>
                <w:color w:val="000000"/>
                <w:sz w:val="24"/>
                <w:szCs w:val="24"/>
                <w:lang w:eastAsia="ru-RU"/>
              </w:rPr>
              <w:lastRenderedPageBreak/>
              <w:t>отношения, выявляемые в ходе   анализа слов с буквами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е, ё, ю, я</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навыков анализа.</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142 упр 311</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67</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Закрепление темы «Двойная роль букв   е,ё,ю,я»</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См.№67</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См.№67</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См.№67</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См.№67</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См.№67</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143 упр 314</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68</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Орфоэпия.</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Что изучает орфоэпия? Что такое произносительные нормы? В каких словах они отражены?</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Орфоэпия. Слог. Ударение. Ударные и безударные гласные.</w:t>
            </w:r>
            <w:r w:rsidRPr="00B56E72">
              <w:rPr>
                <w:rFonts w:eastAsia="Times New Roman" w:cs="Calibri"/>
                <w:color w:val="000000"/>
                <w:sz w:val="24"/>
                <w:szCs w:val="24"/>
                <w:lang w:eastAsia="ru-RU"/>
              </w:rPr>
              <w:t> </w:t>
            </w:r>
            <w:r w:rsidRPr="00B56E72">
              <w:rPr>
                <w:rFonts w:ascii="Times New Roman" w:eastAsia="Times New Roman" w:hAnsi="Times New Roman"/>
                <w:color w:val="000000"/>
                <w:sz w:val="24"/>
                <w:szCs w:val="24"/>
                <w:lang w:eastAsia="ru-RU"/>
              </w:rPr>
              <w:t>Понятие об орфоэпической норме.</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доказывать на примерах, что русское ударение является силовым, разноместным и подвижным, что оно выполняет смыслоразличительную функцию, пользоваться орфоэпическим словарем, осознавать важность нормативного произношения для культурного человека.</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формировать навыки учебного сотрудничества в ходе индивидуальной и групповой работы.</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Познавательные: объяснять языковые явления, процессы, связи и отношения, выявляемые в ходе   исследования текста в речевом </w:t>
            </w:r>
            <w:r w:rsidRPr="00B56E72">
              <w:rPr>
                <w:rFonts w:ascii="Times New Roman" w:eastAsia="Times New Roman" w:hAnsi="Times New Roman"/>
                <w:color w:val="000000"/>
                <w:sz w:val="24"/>
                <w:szCs w:val="24"/>
                <w:lang w:eastAsia="ru-RU"/>
              </w:rPr>
              <w:lastRenderedPageBreak/>
              <w:t>отношении</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познавательного интереса</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145 упр 319</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69</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Фонетический разбор слова.</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В чем состоит фонетический анализ слова и каков его порядок?</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Фонетическая транскрипция. Объяснение особенностей произношения и написания слова с помощью элементов транскрипции, использование звукописи в художественной речи.</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обозначать слоги, ударение в слове, характеризовать  гласные и согласные звуки в составе слова, выполнять устный и письменный фонетический разбор слов, используя «Порядок фонетического разбора»</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осознавать самого себя как  движущую силу своего научения,  свою способность к преодолению препятствий и самокоррекции.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Познавательные: объяснять языковые явления, процессы, связи и отношения, выявляемые в ходе </w:t>
            </w:r>
            <w:r w:rsidRPr="00B56E72">
              <w:rPr>
                <w:rFonts w:ascii="Times New Roman" w:eastAsia="Times New Roman" w:hAnsi="Times New Roman"/>
                <w:color w:val="000000"/>
                <w:sz w:val="24"/>
                <w:szCs w:val="24"/>
                <w:lang w:eastAsia="ru-RU"/>
              </w:rPr>
              <w:lastRenderedPageBreak/>
              <w:t>  анализа слова как фонетической единицы.</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устойчивой мотивации к изучению нового на основе составленного алгоритма выполнения задания, формирование навыков анализа.</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146 упр 320</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70</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Повторение по теме «Фонетика. Орфоэпия. Графика».</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Что такое звуковой состав слова? Как обозначаются звуки на письме?</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Звук как основная единица языка. Обобщенные сведения о звуках речи, их классификация. Изменение звуков в речевом потоке. Правописание гласных и согласных в корне слова.</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производить звуко- буквенный анализ слов, пользоваться алфавитом, записывать текст как диалог, составляют предложения со словами с не-проверяемыми гласными, объяснять двойную роль букв е, ё, ю, я</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использовать адекватные языковые средства для отображения в форме речевых высказываний с целью составления и выполнения алгоритма, творческого задания.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Регулятивные: проектировать маршрут преодоления затруднений в обучении  через включение в новые виды деятельности и  формы сотрудничества. Познавательные: объяснять языковые явления, процессы, связи и отношения, выявляемые в ходе   анализа слова как фонетической </w:t>
            </w:r>
            <w:r w:rsidRPr="00B56E72">
              <w:rPr>
                <w:rFonts w:ascii="Times New Roman" w:eastAsia="Times New Roman" w:hAnsi="Times New Roman"/>
                <w:color w:val="000000"/>
                <w:sz w:val="24"/>
                <w:szCs w:val="24"/>
                <w:lang w:eastAsia="ru-RU"/>
              </w:rPr>
              <w:lastRenderedPageBreak/>
              <w:t>единицы</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устойчивой мотивации к исследовательской и творческой деятельности, формирование мотивации к обучению</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Стр 147 упр 322</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71</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b/>
                <w:bCs/>
                <w:color w:val="000000"/>
                <w:sz w:val="24"/>
                <w:szCs w:val="24"/>
                <w:lang w:eastAsia="ru-RU"/>
              </w:rPr>
              <w:t>К.Р.Контрольный тест по теме «Фонетика. Орфоэпия. Графика».</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Что такое звуковой состав слова? Как обозначаются звуки на письме?</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Звук как основная единица языка. Обобщенные сведения о звуках речи, их классификация. Изменение звуков в речевом потоке. Правописание гласных и согласных в корне слова.</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w:t>
            </w:r>
            <w:r w:rsidRPr="00B56E72">
              <w:rPr>
                <w:rFonts w:eastAsia="Times New Roman" w:cs="Calibri"/>
                <w:color w:val="000000"/>
                <w:sz w:val="24"/>
                <w:szCs w:val="24"/>
                <w:lang w:eastAsia="ru-RU"/>
              </w:rPr>
              <w:t> </w:t>
            </w:r>
            <w:r w:rsidRPr="00B56E72">
              <w:rPr>
                <w:rFonts w:ascii="Times New Roman" w:eastAsia="Times New Roman" w:hAnsi="Times New Roman"/>
                <w:color w:val="000000"/>
                <w:sz w:val="24"/>
                <w:szCs w:val="24"/>
                <w:lang w:eastAsia="ru-RU"/>
              </w:rPr>
              <w:t>выполнять тест с выбором и эталоном ответа.</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управлять своим поведением (контроль, самокоррекция, оценка своего действия).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осознавать самого себя как  движущую силу своего научения,  свою способность к преодолению препятствий и самокоррекции.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исследования</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Формирование навыков анализа и самоконтроля</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72</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Анализ ошибок, допущенных в контрольном тесте.</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Что такое звуковой состав слова? Как обозначаются звуки на письме? Как проверить орфограммы?</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Графическое объяснение изученных орфограмм в словах, написанных неправильно, и пунктограмм</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видеть свои ошибки и исправлять их.</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управлять своим поведением (контроль, самокоррекция, оценка своего действия).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Регулятивные: </w:t>
            </w:r>
            <w:r w:rsidRPr="00B56E72">
              <w:rPr>
                <w:rFonts w:ascii="Times New Roman" w:eastAsia="Times New Roman" w:hAnsi="Times New Roman"/>
                <w:color w:val="000000"/>
                <w:sz w:val="24"/>
                <w:szCs w:val="24"/>
                <w:lang w:eastAsia="ru-RU"/>
              </w:rPr>
              <w:lastRenderedPageBreak/>
              <w:t>осознавать самого себя как  движущую силу своего научения,  свою способность к преодолению препятствий и самокоррекции.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исследования ошибок.</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устойчивой мотивации к самосовершенствованию.</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Сделать фонетический разбор слов в тетради</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73</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Р.Р. Подготовка к сочинению-описанию предметов, изображённых на картине  Ф.П. Толстого «Цветы, фрукты, птица»</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Что такое натюрморт? Что такое описание? Что такое композиция произведения живописи? Как в картине воплощается замысел художника?</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Тип речи - описание. Натюрморт.</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осознавать особенности жанра живописи - натюрмортавыразитель-ность и ассоциативность изображенных предметов, расположения их на картине и способы их описания, какими средствами художник выражает замысел и свое отношение к изображенным предметам, создавать текст описания натюрморта</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Регулятивные: </w:t>
            </w:r>
            <w:r w:rsidRPr="00B56E72">
              <w:rPr>
                <w:rFonts w:ascii="Times New Roman" w:eastAsia="Times New Roman" w:hAnsi="Times New Roman"/>
                <w:color w:val="000000"/>
                <w:sz w:val="24"/>
                <w:szCs w:val="24"/>
                <w:lang w:eastAsia="ru-RU"/>
              </w:rPr>
              <w:lastRenderedPageBreak/>
              <w:t>осознавать самого себя как  движущую силу своего научения,  свою способность к преодолению препятствий и самокоррекции.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создания текста –описания.</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устойчивой мотивации к исследовательской и проектной деятельности</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74</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Р.Р. Сочинение. Описание предметов, изображённых на картине  Ф.П.Толстого «Цветы, фрукты, птица»</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Что такое натюрморт? Что такое описание? Что такое композиция произведения живописи? Как в картине воплощается замысел художника?</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Тип речи - описание. Натюрморт.</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осознавать особенности жанра живописи - натюрмортавыразитель-ность и ассоциативность изображенных предметов, расположения их на картине и способы их описания, какими средствами художник выражает замысел и свое отношение к изображенным предметам, создавать текст описания натюрморта</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использовать адекватные языковые средства для отображения в форме речевых высказываний с целью составления и выполнения алгоритма, творческого задания.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Регулятивные: проектировать маршрут преодоления затруднений в </w:t>
            </w:r>
            <w:r w:rsidRPr="00B56E72">
              <w:rPr>
                <w:rFonts w:ascii="Times New Roman" w:eastAsia="Times New Roman" w:hAnsi="Times New Roman"/>
                <w:color w:val="000000"/>
                <w:sz w:val="24"/>
                <w:szCs w:val="24"/>
                <w:lang w:eastAsia="ru-RU"/>
              </w:rPr>
              <w:lastRenderedPageBreak/>
              <w:t>обучении  через включение в новые виды деятельности и  формы сотрудничества.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исследования приёмов редактирования текста.</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интереса к творческой деятельности на основе составленного плана, проекта, модели, образца</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gridSpan w:val="1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b/>
                <w:bCs/>
                <w:color w:val="000000"/>
                <w:sz w:val="24"/>
                <w:szCs w:val="24"/>
                <w:lang w:eastAsia="ru-RU"/>
              </w:rPr>
              <w:lastRenderedPageBreak/>
              <w:t>                Лексика. Культура речи. (18 часов)</w:t>
            </w: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75</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Слово и его лексическое значение.</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Что такое лексическое значение слова? Что такое толковый словарь?</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Лексическое значение слова. Основные способы передачи лексических значений слов.Толкование лексического значения слова с помощью описания, подбора синонимовантонимоводнокоренных слов. Толковый словарь русского языка и его использование</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Объяснять различия лексического и грамматического значения слов, пользоваться толковым словарем, владеть основными способами объяснения лексического значения слова, определять значение слова с опорой на морфемное строение.</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формировать навыки учебного сотрудничества в ходе индивидуальной и групповой работы.</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Регулятивные: проектировать маршрут преодоления затруднений в обучении  через включение в новые виды деятельности и  формы </w:t>
            </w:r>
            <w:r w:rsidRPr="00B56E72">
              <w:rPr>
                <w:rFonts w:ascii="Times New Roman" w:eastAsia="Times New Roman" w:hAnsi="Times New Roman"/>
                <w:color w:val="000000"/>
                <w:sz w:val="24"/>
                <w:szCs w:val="24"/>
                <w:lang w:eastAsia="ru-RU"/>
              </w:rPr>
              <w:lastRenderedPageBreak/>
              <w:t>сотрудничества.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исследования слова как лексической единицы.</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устойчивой мотивации к обучению</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152 упр 331</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76</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Однозначные и многозначные слова.</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Какие слова называю</w:t>
            </w:r>
            <w:r w:rsidRPr="00B56E72">
              <w:rPr>
                <w:rFonts w:eastAsia="Times New Roman" w:cs="Calibri"/>
                <w:color w:val="000000"/>
                <w:sz w:val="24"/>
                <w:szCs w:val="24"/>
                <w:lang w:eastAsia="ru-RU"/>
              </w:rPr>
              <w:t> </w:t>
            </w:r>
            <w:r w:rsidRPr="00B56E72">
              <w:rPr>
                <w:rFonts w:ascii="Times New Roman" w:eastAsia="Times New Roman" w:hAnsi="Times New Roman"/>
                <w:color w:val="000000"/>
                <w:sz w:val="24"/>
                <w:szCs w:val="24"/>
                <w:lang w:eastAsia="ru-RU"/>
              </w:rPr>
              <w:t>однозначными, а какие многозначными?</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Лексическое богатство русского языка как источник выразительности речи. Характеристика лексической системы русского языка с точки зрения особенностей лексического значения слов. Однозначные и многозначные слова</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различать понятия «однозначное и многозначное слово», выбирать значение многозначного слова, соответствующее речевой ситуации; пользоваться толковым словарем, употреблять слова в соответствии с их лексическим значением, составлять словосочетания с многозначными словами.</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использовать адекватные языковые средства для отображения в форме речевых высказываний с целью составления и выполнения алгоритма, творческого задания.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Познавательные: объяснять языковые явления, процессы, связи и отношения, выявляемые в ходе    работы со словарём</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устойчивой мотивации к обучению.</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155 упр 341</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77</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Закрепление темы «Однозначные и многозначные слова»</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Какие слова называю однозначными, а какие многозначными?</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Характеристика лексической системы русского языка с точки зрения особенностей лексического значения слов.</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различать понятия «однозначное и многозначное слово», выбирать значение многозначного слова, соответствующее речевой ситуации; пользоваться толковым словарем.</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См. урок №76</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Формирование устойчивой мотивации к обучению.</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157 упр 346 сделать рисунки</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78</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Прямое и переносное значение слова.</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Что такое прямое и переносное значение слова? Что такое метафора?</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Прямое и переносное значение слов. Понимание основания для переноса наименования (сходство, смежность объектов или признаков)</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Различать понятия «прямое значение слова» и «переносное значение слова», «метафора», слова, употребленные в прямом и переносном значении,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употреблять в  речи слова с переносным значением, находить метафоры и олицетворения в художественных текстах и определятьих роль, выбирать в толковом словаре слова, имеющие прямое и переносное значения.</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управлять своим поведением (контроль, самокоррекция, оценка своего действия).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осознавать самого себя как  движущую силу своего научения,  свою способность к преодолению препятствий и самокоррекции.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Познавательные: </w:t>
            </w:r>
            <w:r w:rsidRPr="00B56E72">
              <w:rPr>
                <w:rFonts w:ascii="Times New Roman" w:eastAsia="Times New Roman" w:hAnsi="Times New Roman"/>
                <w:color w:val="000000"/>
                <w:sz w:val="24"/>
                <w:szCs w:val="24"/>
                <w:lang w:eastAsia="ru-RU"/>
              </w:rPr>
              <w:lastRenderedPageBreak/>
              <w:t>объяснять языковые явления, процессы, связи и отношения, выявляемые в ходе     исследования слов с прямым и переносным значением.</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устойчивой мотивации к исследовательской и проектировочной деятельности и познавательного интереса</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159 упр 352</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79</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Основные виды тропов,  основанные на употреблении слова в переносном значении.</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Что такое тропы? Что такое метафора? Что такое олицетворение?</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Основные виды тропов, основанные на упореблении слова в переносном значении. Использование переносных значений слов в художественных текстах.</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находить метафоры и олицетворения в художественных текстах и определять их роль. Научиться отгадывать загадки, созданные с помощью метафоры.</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управлять своим поведением (контроль, самокоррекция, оценка своего действия).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осознавать самого себя как  движущую силу своего научения,  свою способность к преодолению препятствий и самокоррекции.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Познавательные: объяснять языковые явления, процессы, связи и отношения, выявляемые в ходе     исследования слов с прямым и </w:t>
            </w:r>
            <w:r w:rsidRPr="00B56E72">
              <w:rPr>
                <w:rFonts w:ascii="Times New Roman" w:eastAsia="Times New Roman" w:hAnsi="Times New Roman"/>
                <w:color w:val="000000"/>
                <w:sz w:val="24"/>
                <w:szCs w:val="24"/>
                <w:lang w:eastAsia="ru-RU"/>
              </w:rPr>
              <w:lastRenderedPageBreak/>
              <w:t>переносным значением.</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устойчивой мотивации к исследовательской и проектировочной деятельности и познавательного интереса</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Выписать из стихотворений Есенина 6 предложений со словами в переносном значении</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80</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Омонимы.</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Что такое омонимы? Какую роль они играют в речи? Как найти омонимы в словаре?</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Лексические омонимы как слова, тождественные по звучанию и написанию, но различные по лексическому значению. Различение омонимов и многозначных слов в речи. Различные виды омонимов.</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опознавать омонимы, отличать омонимы от многозначных слов, находить омонимы в толковом словаре, анализировать значение, строение, написание различных видов омонимов, правильно употреблять их в речи.</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использовать адекватные языковые средства для отображения в форме речевых высказываний с целью составления и выполнения алгоритма, творческого задания.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работы с омонимами</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Формирование интереса к творческой деятельности на основе составленного плана, проекта, модели, образца.</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161 упр 357</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81</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Роль омонимов  в речи.</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Что такое омонимы? Какую роль они играют в речи? Как найти омонимы в словаре?</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Характеристика русского языка с точки зрения семантической группировки слов.</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опознавать омонимы, отличать омонимы от многозначных слов, находить омонимы в толковом словаре, анализировать значение, строение, написание различных видов омонимов, правильно употреблять их в речи.</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использовать адекватные языковые средства для отображения в форме речевых высказываний с целью составления и выполнения алгоритма, творческого задания.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работы с омонимами.</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Формирование устойчивой мотивации к обучению, навыков анализа и конструирования.</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161 упр 357</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gridSpan w:val="1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b/>
                <w:bCs/>
                <w:color w:val="000000"/>
                <w:sz w:val="24"/>
                <w:szCs w:val="24"/>
                <w:lang w:eastAsia="ru-RU"/>
              </w:rPr>
              <w:t>                                                                                                     III четверть.</w:t>
            </w: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82</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Синонимы.</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Что такое синонимы? В </w:t>
            </w:r>
            <w:r w:rsidRPr="00B56E72">
              <w:rPr>
                <w:rFonts w:ascii="Times New Roman" w:eastAsia="Times New Roman" w:hAnsi="Times New Roman"/>
                <w:color w:val="000000"/>
                <w:sz w:val="24"/>
                <w:szCs w:val="24"/>
                <w:lang w:eastAsia="ru-RU"/>
              </w:rPr>
              <w:lastRenderedPageBreak/>
              <w:t>чем особенности словаря синонимов?</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 xml:space="preserve">Синонимы как слова, близкие или </w:t>
            </w:r>
            <w:r w:rsidRPr="00B56E72">
              <w:rPr>
                <w:rFonts w:ascii="Times New Roman" w:eastAsia="Times New Roman" w:hAnsi="Times New Roman"/>
                <w:color w:val="000000"/>
                <w:sz w:val="24"/>
                <w:szCs w:val="24"/>
                <w:lang w:eastAsia="ru-RU"/>
              </w:rPr>
              <w:lastRenderedPageBreak/>
              <w:t>тождественные по лексическому значению. Смысловые и стилистические различия синонимов. Словари синонимов русского языка и их использование.</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 xml:space="preserve">Опознавать синонимы, </w:t>
            </w:r>
            <w:r w:rsidRPr="00B56E72">
              <w:rPr>
                <w:rFonts w:ascii="Times New Roman" w:eastAsia="Times New Roman" w:hAnsi="Times New Roman"/>
                <w:color w:val="000000"/>
                <w:sz w:val="24"/>
                <w:szCs w:val="24"/>
                <w:lang w:eastAsia="ru-RU"/>
              </w:rPr>
              <w:lastRenderedPageBreak/>
              <w:t>различать слова-синонимы по оттенкам значений, эмоциональной окраске и стилевой неоднородности, подбирать синонимы к данному слову, строить синонимический ряд, пользуются словарем синонимов, употреблять синонимы в речи.</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 xml:space="preserve">Коммуникативные: </w:t>
            </w:r>
            <w:r w:rsidRPr="00B56E72">
              <w:rPr>
                <w:rFonts w:ascii="Times New Roman" w:eastAsia="Times New Roman" w:hAnsi="Times New Roman"/>
                <w:color w:val="000000"/>
                <w:sz w:val="24"/>
                <w:szCs w:val="24"/>
                <w:lang w:eastAsia="ru-RU"/>
              </w:rPr>
              <w:lastRenderedPageBreak/>
              <w:t>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осознавать самого себя как  движущую силу своего научения,  свою способность к преодолению препятствий и самокоррекции.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Познавательные: проектировать маршрут преодоления затруднений в обучении  через включение в новые виды деятельности и  формы </w:t>
            </w:r>
            <w:r w:rsidRPr="00B56E72">
              <w:rPr>
                <w:rFonts w:ascii="Times New Roman" w:eastAsia="Times New Roman" w:hAnsi="Times New Roman"/>
                <w:color w:val="000000"/>
                <w:sz w:val="24"/>
                <w:szCs w:val="24"/>
                <w:lang w:eastAsia="ru-RU"/>
              </w:rPr>
              <w:lastRenderedPageBreak/>
              <w:t>сотрудничества.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работы с синонимами.</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 xml:space="preserve">Формирование </w:t>
            </w:r>
            <w:r w:rsidRPr="00B56E72">
              <w:rPr>
                <w:rFonts w:ascii="Times New Roman" w:eastAsia="Times New Roman" w:hAnsi="Times New Roman"/>
                <w:color w:val="000000"/>
                <w:sz w:val="24"/>
                <w:szCs w:val="24"/>
                <w:lang w:eastAsia="ru-RU"/>
              </w:rPr>
              <w:lastRenderedPageBreak/>
              <w:t>устойчивой мотивации к обучению, навыков анализа и конструирования</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С163 упр 363</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83</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Роль синонимов в речи.</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Какую роль играют синонимы в речи, в художественной литературе?</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Синонимы как средство выразительности речи.</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читать художественный текст просмотровым чтением, находить синоним к данному слову, определяют роль в тексте.</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См. урок №82</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Формирование познавательного интереса</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165 упр 367</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84</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Р.Р. Подготовка к сочинению о картине И.Э. Грабаря «Февральская лазурь»</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Что такое пейзаж? Что такое описание как тип речи? Как замысел художника воплощается в картине?</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Тип речи - описание. Пейзаж. Описание природы</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осознавать особенности пейзажа как жанра живописи, владеть понятиями «пейзаж», «живопись», «мазки», понимать, какими средствами художник выражает свой замысел и отношение к изображаемому, объясняютьсмысл названия картины «Февральская лазурь», отбирают языковые средства для создания собственного высказывания, определяют структуру своего сочинения</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использовать адекватные языковые средства для отображения в форме речевых высказываний с целью составления и выполнения алгоритма, творческого задания.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Познавательные: объяснять </w:t>
            </w:r>
            <w:r w:rsidRPr="00B56E72">
              <w:rPr>
                <w:rFonts w:ascii="Times New Roman" w:eastAsia="Times New Roman" w:hAnsi="Times New Roman"/>
                <w:color w:val="000000"/>
                <w:sz w:val="24"/>
                <w:szCs w:val="24"/>
                <w:lang w:eastAsia="ru-RU"/>
              </w:rPr>
              <w:lastRenderedPageBreak/>
              <w:t>языковые явления, процессы, связи и отношения, выявляемые в ходе   исследования приёмов редактирования текста.</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интереса к творческой деятельности на основе составленного плана, проекта, модели, образца.</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85</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Сочинение-описание по картине И.Э.Грабаря «Февральская лазурь»</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Что такое текст? Какова композиция текста-описания?</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Тип речи - описание. Пейзаж. Описание природы</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отбирать языковые средства для создания собственного высказывания, определять структуру своего сочинения</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См. урок №84</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Формирование интереса к творческой деятельности на основе составленного плана, проекта, модели, образца.</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86</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Антонимы.</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Что такое антонимы?</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Антонимы как слова, противоположные по лексическому значению. Словари антонимов русского языка.</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опознавать антонимы, определять их стилистическую роль, пользуются словарем антонимов, находить антонимы в тексте, употреблять в речи, описывать с помощью антонимов происходящее на рисунке.</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Регулятивные: осознавать самого себя как </w:t>
            </w:r>
            <w:r w:rsidRPr="00B56E72">
              <w:rPr>
                <w:rFonts w:ascii="Times New Roman" w:eastAsia="Times New Roman" w:hAnsi="Times New Roman"/>
                <w:color w:val="000000"/>
                <w:sz w:val="24"/>
                <w:szCs w:val="24"/>
                <w:lang w:eastAsia="ru-RU"/>
              </w:rPr>
              <w:lastRenderedPageBreak/>
              <w:t> движущую силу своего научения,  свою способность к преодолению препятствий и самокоррекции.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работы с антонимами.</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интереса к творческой деятельности на основе составленного плана, проекта, модели, образца.</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166 упр 370</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87</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Роль антонимов в речи.</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Для чего в речи используются антонимы?</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Наблюдение за использованием антонимов в художественных текстах.</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опознавать антонимы, определять их стилистическую роль, пользуются словарем антонимов, находить антонимы в тексте, употреблять в речи</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См. урок №86</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Формирование интереса к творческой деятельности на основе составленного плана, проекта, модели, образца.</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167 упр 372</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88</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Повторение по теме «Лексика. Культура речи».</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Что такое слово? Какие бывают лексические единицы?</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См. уроки 75-87</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См. уроки 75-87</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формировать навыки учебного сотрудничества в ходе индивидуальной и групповой работы.</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Регулятивные: проектировать маршрут преодоления затруднений в </w:t>
            </w:r>
            <w:r w:rsidRPr="00B56E72">
              <w:rPr>
                <w:rFonts w:ascii="Times New Roman" w:eastAsia="Times New Roman" w:hAnsi="Times New Roman"/>
                <w:color w:val="000000"/>
                <w:sz w:val="24"/>
                <w:szCs w:val="24"/>
                <w:lang w:eastAsia="ru-RU"/>
              </w:rPr>
              <w:lastRenderedPageBreak/>
              <w:t>обучении  через включение в новые виды деятельности и  формы сотрудничества.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работы над словом как лексической единицей.</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навыков  анализа, творческой инициативности и активности.</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167 контрольные вопросы и задания</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89</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Подготовка к контрольному тестированию по теме «Лексика»</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Что такое слово? Какие бывают лексические единицы?</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См. уроки 75-87</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См. уроки 75-87</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См. уроки 75-87</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Формирование навыков  анализа, творческой инициативности и активности.</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167 контрольные вопросы и задания</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90</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b/>
                <w:bCs/>
                <w:color w:val="000000"/>
                <w:sz w:val="24"/>
                <w:szCs w:val="24"/>
                <w:lang w:eastAsia="ru-RU"/>
              </w:rPr>
              <w:t>К.Р. Контрольный тест по теме «Лексика. Культура речи».</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Виды орфограмм? Лексические единицы?</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См.уроки 75-87</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определять ЛЗ слов. Употреблять слова  в соответствии с их ЛЗ и стилистическими свойствами; определять уместность употребления синонимов, антонимов в худ. тексте.</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использовать адекватные языковые средства для отображения в форме речевых высказываний с целью планирования, контроля и самооценки действий.</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Регулятивные: проектировать </w:t>
            </w:r>
            <w:r w:rsidRPr="00B56E72">
              <w:rPr>
                <w:rFonts w:ascii="Times New Roman" w:eastAsia="Times New Roman" w:hAnsi="Times New Roman"/>
                <w:color w:val="000000"/>
                <w:sz w:val="24"/>
                <w:szCs w:val="24"/>
                <w:lang w:eastAsia="ru-RU"/>
              </w:rPr>
              <w:lastRenderedPageBreak/>
              <w:t>маршрут преодоления затруднений в обучении  через включение в новые виды деятельности и  формы сотрудничества.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исследования</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навыка самоанализа и самоконтроля</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91</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Р.Р. Подготовка к подробному изложению ( К.Г.Паустовский «Первый снег»)</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Что такое основная мысль текста? Что такое микротема? Как составить план? Как озаглавить текст?</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Основная мысль текста. Заголовок. План. Стиль текста.</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адекватно воспринимать текст на слух, выделять части текста, озаглавливать каждую часть словами текста, выражающими основную мысль, определять стиль тек-ста, находить слова в переносном значении.</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управлять своим поведением (контроль, самокоррекция, оценка своего действия).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осознавать самого себя как  движущую силу своего научения,  свою способность к преодолению препятствий и самокоррекции.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Познавательные: объяснять </w:t>
            </w:r>
            <w:r w:rsidRPr="00B56E72">
              <w:rPr>
                <w:rFonts w:ascii="Times New Roman" w:eastAsia="Times New Roman" w:hAnsi="Times New Roman"/>
                <w:color w:val="000000"/>
                <w:sz w:val="24"/>
                <w:szCs w:val="24"/>
                <w:lang w:eastAsia="ru-RU"/>
              </w:rPr>
              <w:lastRenderedPageBreak/>
              <w:t>языковые явления, процессы, связи и отношения, выявляемые в ходе   исследования текста на микротемы.</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устойчивой мотивации к обучению, творческих способностей (конструирования)</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92</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Р.Р.Написание подробного изложения (К.Г.Паустовский «Первый снег»)</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 составить план? Как озаглавить текст?</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Основная мысль текста. Микротема.Заголовок. План. Стиль текста.</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воспроизводить текст, соблюдая нормы русского литературного языка, употребляя слова в переносном значении</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использовать адекватные языковые средства для отображения в форме речевых высказываний с целью планирования, контроля и самооценки действий.</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Познавательные: объяснять языковые явления, процессы, связи и </w:t>
            </w:r>
            <w:r w:rsidRPr="00B56E72">
              <w:rPr>
                <w:rFonts w:ascii="Times New Roman" w:eastAsia="Times New Roman" w:hAnsi="Times New Roman"/>
                <w:color w:val="000000"/>
                <w:sz w:val="24"/>
                <w:szCs w:val="24"/>
                <w:lang w:eastAsia="ru-RU"/>
              </w:rPr>
              <w:lastRenderedPageBreak/>
              <w:t>отношения, выявляемые в ходе   исследования текста на микротемы.</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устойчивой мотивации к обучению, творческих способностей (конструирования</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gridSpan w:val="1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b/>
                <w:bCs/>
                <w:color w:val="000000"/>
                <w:sz w:val="24"/>
                <w:szCs w:val="24"/>
                <w:lang w:eastAsia="ru-RU"/>
              </w:rPr>
              <w:lastRenderedPageBreak/>
              <w:t>                                             Морфемика. Орфография. Культура речи. (23 часа)                      учебник часть II</w:t>
            </w: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93</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Морфемика как раздел лингвистики</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Что изучает морфемика? Что такое морфема? Какие морфемы существуют?</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Морфемика. Взаимосвязь морфемики и словообразования. Морфема как минимальная значимая единица языка. Отличие морфемы от других языковых единиц. Виды морфем. Корневые и некорневые морфемы</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Овладеть основными понятиями морфемики, осознавать морфему как значимую единицу языка, выделять морфемы на основе смыслового анализа слова.</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формировать навыки учебного сотрудничества в ходе индивидуальной и групповой работы.</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Познавательные: объяснять языковые явления, процессы, связи и отношения, выявляемые в ходе   исследования форм словаи однокоренных </w:t>
            </w:r>
            <w:r w:rsidRPr="00B56E72">
              <w:rPr>
                <w:rFonts w:ascii="Times New Roman" w:eastAsia="Times New Roman" w:hAnsi="Times New Roman"/>
                <w:color w:val="000000"/>
                <w:sz w:val="24"/>
                <w:szCs w:val="24"/>
                <w:lang w:eastAsia="ru-RU"/>
              </w:rPr>
              <w:lastRenderedPageBreak/>
              <w:t>слов</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навыков анализа, индивидуального и коллективного проектирования</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5 упр 376</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94</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Морфема. Изменение  и образование слов.</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Чем отличается форма слова от однокоренного слова?</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Словообразовательные и словоизменительные морфемы</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осознавать роль морфем в процессе формо- и словообразования, определять и различать однокоренные слова и формы одного и того же слова, подбирают однокоренные слова с учетом значения слов, учитывают различия в значениях однокоренных слов.</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формировать навыки учебного сотрудничества в ходе индивидуальной и групповой работы.</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исследования форм слова и однокоренных слов</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Формирование навыков анализа, индивидуального и коллективного проектирования.</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6 упр 378</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95</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Окончание. Основа слова.</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Что такое основа слова, окончание? Как выделить основу и окончание?</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Основа слова, окончание.</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Научиться осознавать окончание как формообразующую морфему, способы </w:t>
            </w:r>
            <w:r w:rsidRPr="00B56E72">
              <w:rPr>
                <w:rFonts w:ascii="Times New Roman" w:eastAsia="Times New Roman" w:hAnsi="Times New Roman"/>
                <w:color w:val="000000"/>
                <w:sz w:val="24"/>
                <w:szCs w:val="24"/>
                <w:lang w:eastAsia="ru-RU"/>
              </w:rPr>
              <w:lastRenderedPageBreak/>
              <w:t>словоизменения (склонение и спряжение), неизменяемость наречия и служебных частей речи, определять грамматическое значение окончаний в различных формах существительного, прилагательного, глагола.</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 xml:space="preserve">Коммуникативные: управлять своим поведением (контроль, </w:t>
            </w:r>
            <w:r w:rsidRPr="00B56E72">
              <w:rPr>
                <w:rFonts w:ascii="Times New Roman" w:eastAsia="Times New Roman" w:hAnsi="Times New Roman"/>
                <w:color w:val="000000"/>
                <w:sz w:val="24"/>
                <w:szCs w:val="24"/>
                <w:lang w:eastAsia="ru-RU"/>
              </w:rPr>
              <w:lastRenderedPageBreak/>
              <w:t>самокоррекция, оценка своего действия).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осознавать самого себя как  движущую силу своего научения,  свою способность к преодолению препятствий и самокоррекции.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морфемного анализа слов.</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 xml:space="preserve">Формирование устойчивой мотивации к обучению, навыков анализа, творческой </w:t>
            </w:r>
            <w:r w:rsidRPr="00B56E72">
              <w:rPr>
                <w:rFonts w:ascii="Times New Roman" w:eastAsia="Times New Roman" w:hAnsi="Times New Roman"/>
                <w:color w:val="000000"/>
                <w:sz w:val="24"/>
                <w:szCs w:val="24"/>
                <w:lang w:eastAsia="ru-RU"/>
              </w:rPr>
              <w:lastRenderedPageBreak/>
              <w:t>инициативности и активности.</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С 9 упр 384</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11 упр 388</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96</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Корень слова.</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Что такое корень слова? Чем он отличается от других морфем?</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Корень. Однокоренные слова. Общность в лексическом значении однокоренных слов.</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Осознать корень как главную значимую часть слова, применять способы проверки слов с орфограммами в корне, находить, подбирают, образовывать однокоренные слова, различать однокоренные слова и слова с корнями-омонимами.</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использовать адекватные языковые средства для отображения в форме речевых высказываний с целью  составления и выполнения алгоритма, творческого задания.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Регулятивные: проектировать маршрут преодоления затруднений в обучении  через включение в новые виды деятельности и  формы сотрудничества.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морфемного анализа слов.</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устойчивой мотивации к обучению.</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13 упр 394</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97</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Однокоренные слова.</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Какие слова называются однокоренными?</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Однокоренные слова.</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осознавать общность лексического значения родственных слов, исправлять ошибки в подборе однокоренных слов.</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См. урок  № 96</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Формирование устойчивой мотивации к обучению.</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Составить лексический диктант из 10 слов</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98</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Приставка.</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Что такое приставка? Как образовать с её помощью новые слова?</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Приставка.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Роль приставки как средства образования слов. Значение приставок.</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опознавать приставку как словообразующую морфему, выделять приставки в словах, определять их значения, отличать приставку от предлога.</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формировать навыки учебного сотрудничества в ходе индивидуальной и групповой работы.</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Регулятивные: проектировать </w:t>
            </w:r>
            <w:r w:rsidRPr="00B56E72">
              <w:rPr>
                <w:rFonts w:ascii="Times New Roman" w:eastAsia="Times New Roman" w:hAnsi="Times New Roman"/>
                <w:color w:val="000000"/>
                <w:sz w:val="24"/>
                <w:szCs w:val="24"/>
                <w:lang w:eastAsia="ru-RU"/>
              </w:rPr>
              <w:lastRenderedPageBreak/>
              <w:t>маршрут преодоления затруднений в обучении  через включение в новые виды деятельности и  формы сотрудничества.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морфемного анализа слов</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навыков индивидуального и коллективного  проектирования.</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21 упр 418</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99</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Р.Р. Сочинение-рассуждение  «Секрет названия»</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Какие бывают типы речи? В чем особенности типа речи рассуждение?</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Тип речи - рассуждение. Композиционная схема рассуждения, его смысловые части. Тезис. Доказательство. Вывод.</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выделять рассуждение как функционально- смысловой тип речи и как часть других функционально-смысловых типов речи, выделять в тексте тезис, доказательство, вывод, создавать сочинение данного типа.</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использовать адекватные языковые средства для отображения в форме речевых высказываний с целью  планирования, контроля и самооценки действия.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Регулятивные: проектировать маршрут преодоления затруднений в </w:t>
            </w:r>
            <w:r w:rsidRPr="00B56E72">
              <w:rPr>
                <w:rFonts w:ascii="Times New Roman" w:eastAsia="Times New Roman" w:hAnsi="Times New Roman"/>
                <w:color w:val="000000"/>
                <w:sz w:val="24"/>
                <w:szCs w:val="24"/>
                <w:lang w:eastAsia="ru-RU"/>
              </w:rPr>
              <w:lastRenderedPageBreak/>
              <w:t>обучении  через включение в новые виды деятельности и  формы сотрудничества.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создания текста-рассуждения.</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устойчивой мотивации к обучению, развитие креативных способностей в деятельности</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Дописать сочинение</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100</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Анализ ошибок, допущенных в сочинении</w:t>
            </w:r>
            <w:r w:rsidRPr="00B56E72">
              <w:rPr>
                <w:rFonts w:ascii="Times New Roman" w:eastAsia="Times New Roman" w:hAnsi="Times New Roman"/>
                <w:b/>
                <w:bCs/>
                <w:color w:val="000000"/>
                <w:sz w:val="24"/>
                <w:szCs w:val="24"/>
                <w:lang w:eastAsia="ru-RU"/>
              </w:rPr>
              <w:t>.</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 преодолеть проблемные зоны в изучении?</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Тип речи - рассуждение. Композиционная схема рассуждения, его смысловые части. Тезис. Доказательство. Вывод.</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выделять рассуждение как функционально- смысловой тип речи и как часть других функционально-смысловых типов речи, выделять в тексте тезис, доказательство, вывод, создавать сочинение данного типа.</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использовать адекватные языковые средства для отображения в форме речевых высказываний с целью  планирования, контроля и самооценки действия.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Регулятивные: проектировать маршрут преодоления затруднений в обучении  через включение в новые виды деятельности и  формы </w:t>
            </w:r>
            <w:r w:rsidRPr="00B56E72">
              <w:rPr>
                <w:rFonts w:ascii="Times New Roman" w:eastAsia="Times New Roman" w:hAnsi="Times New Roman"/>
                <w:color w:val="000000"/>
                <w:sz w:val="24"/>
                <w:szCs w:val="24"/>
                <w:lang w:eastAsia="ru-RU"/>
              </w:rPr>
              <w:lastRenderedPageBreak/>
              <w:t>сотрудничества.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анализа слов с ошибками</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устойчивой мотивации к самосовершенствованию</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16 упр 401</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101</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Суффикс.</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Что такое суффикс? Как правильно его выделить?</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Суффикс. Значения суффиксов.</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осознавать суффикс как словообразующую морфему, выделять суффиксы, образовывать новые слова с помощью известных суффиксов.</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управлять своим поведением (контроль, самокоррекция, оценка своего действия).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осознавать самого себя как  движущую силу своего научения,  свою способность к преодолению препятствий и самокоррекции.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морфемного анализа слов</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Формирование навыков анализа, конструирования, проектной работы  по алгоритму с перспективой самодиагностики результатов</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19 упр 412</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102</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Чередование звуков.</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Что такое чередование звуков? Какие бывают чередования?</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Чередование гласных  в корнях слов. Типы чередований. Появление чередований при образовании форм слов и новых слов.</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Получить представление о чередовании звуков (гласных и согласных) как смене звуков в одной морфеме при образовании и изменении слов, выделять корни с чередующимися звуками, определять, при каких условиях происходит чередование</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формировать навыки учебного сотрудничества в ходе индивидуальной и групповой работы.</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исследования  слов с чередованием    звуков</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Формирование навыков работы в парах по алгоритму, самопроверки, взаимопроверки.</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23 упр 422</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103</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Беглые гласные.</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Что такое беглые гласные? В каких морфемах они встречаются?</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Беглые гласные как варианты чередования.</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определять случаи появления беглости гласных при чередовании, выделять морфемы, в которых есть беглые гласные.</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Коммуникативные: использовать адекватные языковые средства для отображения в форме речевых высказываний с </w:t>
            </w:r>
            <w:r w:rsidRPr="00B56E72">
              <w:rPr>
                <w:rFonts w:ascii="Times New Roman" w:eastAsia="Times New Roman" w:hAnsi="Times New Roman"/>
                <w:color w:val="000000"/>
                <w:sz w:val="24"/>
                <w:szCs w:val="24"/>
                <w:lang w:eastAsia="ru-RU"/>
              </w:rPr>
              <w:lastRenderedPageBreak/>
              <w:t>целью  планирования, контроля и самооценки действия.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исследования  слова с точки зрения его состава.</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устойчивой мотивации к обучению, навыков индивидуального и коллективного проектирования.</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25 упр 428</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104</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Варианты морфем</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Что такое варианты морфем?</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Варианты морфем</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определять части слова, являющиеся вариантами морфем, выделять однокоренные слова с вариантами корней, приставок, суффиксов</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управлять своим поведением (контроль, самокоррекция, оценка своего действия).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Регулятивные: осознавать самого </w:t>
            </w:r>
            <w:r w:rsidRPr="00B56E72">
              <w:rPr>
                <w:rFonts w:ascii="Times New Roman" w:eastAsia="Times New Roman" w:hAnsi="Times New Roman"/>
                <w:color w:val="000000"/>
                <w:sz w:val="24"/>
                <w:szCs w:val="24"/>
                <w:lang w:eastAsia="ru-RU"/>
              </w:rPr>
              <w:lastRenderedPageBreak/>
              <w:t>себя как  движущую силу своего научения,  свою способность к преодолению препятствий и самокоррекции.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исследования  текста, в котором есть слова с чередованием.</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 xml:space="preserve">Формирование устойчивой мотивации к обучению, навыков анализа , конструирования проектной работы по алгоритму с перспективой самодиагностики </w:t>
            </w:r>
            <w:r w:rsidRPr="00B56E72">
              <w:rPr>
                <w:rFonts w:ascii="Times New Roman" w:eastAsia="Times New Roman" w:hAnsi="Times New Roman"/>
                <w:color w:val="000000"/>
                <w:sz w:val="24"/>
                <w:szCs w:val="24"/>
                <w:lang w:eastAsia="ru-RU"/>
              </w:rPr>
              <w:lastRenderedPageBreak/>
              <w:t>результатов.</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С 27 упр 431</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105</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Морфемный разбор слова.</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Что такое морфема? Как произвести морфемный разбор?</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Порядок морфемного разбора. Членение слова на морфемы. Уточнение лексического значения слова с опорой на его морфемный состав</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производить морфемный разбор</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использовать адекватные языковые средства для отображения в форме речевых высказываний с целью  планирования, контроля и самооценки действия.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Регулятивные: проектировать маршрут преодоления </w:t>
            </w:r>
            <w:r w:rsidRPr="00B56E72">
              <w:rPr>
                <w:rFonts w:ascii="Times New Roman" w:eastAsia="Times New Roman" w:hAnsi="Times New Roman"/>
                <w:color w:val="000000"/>
                <w:sz w:val="24"/>
                <w:szCs w:val="24"/>
                <w:lang w:eastAsia="ru-RU"/>
              </w:rPr>
              <w:lastRenderedPageBreak/>
              <w:t>затруднений в обучении  через включение в новые виды деятельности и  формы сотрудничества.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исследования   морфемного состава слова</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навыков  анализа, работы в парах по алгоритму, самопроверки, взаимопроверки.</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28 упр 432</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106</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Правописание гласных и согласных в приставках.</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Какую приставку называют одновариантной? Как пишутся приставки?</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Правописание неизменяемых приставок</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правилу написания гласных и согласных в приставках, обозначать приставки в словах, анализироватьт разницу между произношением и написанием приставок</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Регулятивные: осознавать самого </w:t>
            </w:r>
            <w:r w:rsidRPr="00B56E72">
              <w:rPr>
                <w:rFonts w:ascii="Times New Roman" w:eastAsia="Times New Roman" w:hAnsi="Times New Roman"/>
                <w:color w:val="000000"/>
                <w:sz w:val="24"/>
                <w:szCs w:val="24"/>
                <w:lang w:eastAsia="ru-RU"/>
              </w:rPr>
              <w:lastRenderedPageBreak/>
              <w:t>себя как  движущую силу своего научения,  свою способность к преодолению препятствий и самокоррекции.</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устойчивой мотивации к обучению, навыков анализа , конструирования, проектной работы по алгоритму с перспективой самодиагностики результатов.</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29 упр 436</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107</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Буквы З и С на конце приставок.</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Когда пишутся</w:t>
            </w:r>
            <w:r w:rsidRPr="00B56E72">
              <w:rPr>
                <w:rFonts w:eastAsia="Times New Roman" w:cs="Calibri"/>
                <w:color w:val="000000"/>
                <w:sz w:val="24"/>
                <w:szCs w:val="24"/>
                <w:lang w:eastAsia="ru-RU"/>
              </w:rPr>
              <w:t> </w:t>
            </w:r>
            <w:r w:rsidRPr="00B56E72">
              <w:rPr>
                <w:rFonts w:ascii="Times New Roman" w:eastAsia="Times New Roman" w:hAnsi="Times New Roman"/>
                <w:color w:val="000000"/>
                <w:sz w:val="24"/>
                <w:szCs w:val="24"/>
                <w:lang w:eastAsia="ru-RU"/>
              </w:rPr>
              <w:t>буквы З и С на конце приставок?</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Приставки на з-с</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Усвоить правило написания букв з-с на конце приставок, пользуются правилом, определяющим выбор буквы в приставке, находят орфограмму в морфеме.</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формировать навыки учебного сотрудничества в ходе индивидуальной и групповой работы.</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Формирование устойчивой мотивации к обучению, навыков индивидуального и коллективного проектирования.</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31 упр 445</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108</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Буквы о –а в корне лаг –лож</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При каких условиях пишутся буквы о –а в корне лаг –лож?</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Корни лаг - лож</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Усвоить правило написания букв о - а в корнях лаг - лож, выбирать правильное написание слов </w:t>
            </w:r>
            <w:r w:rsidRPr="00B56E72">
              <w:rPr>
                <w:rFonts w:ascii="Times New Roman" w:eastAsia="Times New Roman" w:hAnsi="Times New Roman"/>
                <w:color w:val="000000"/>
                <w:sz w:val="24"/>
                <w:szCs w:val="24"/>
                <w:lang w:eastAsia="ru-RU"/>
              </w:rPr>
              <w:lastRenderedPageBreak/>
              <w:t>с орфограммой</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 xml:space="preserve">Коммуникативные: Устанавливать рабочие отношения, </w:t>
            </w:r>
            <w:r w:rsidRPr="00B56E72">
              <w:rPr>
                <w:rFonts w:ascii="Times New Roman" w:eastAsia="Times New Roman" w:hAnsi="Times New Roman"/>
                <w:color w:val="000000"/>
                <w:sz w:val="24"/>
                <w:szCs w:val="24"/>
                <w:lang w:eastAsia="ru-RU"/>
              </w:rPr>
              <w:lastRenderedPageBreak/>
              <w:t>эффективно сотрудничать и способствовать продуктивной кооперации.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осознавать самого себя как  движущую силу своего научения,  свою способность к преодолению препятствий и самокоррекции.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данного правила.</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 xml:space="preserve">Формирование устойчивой мотивации к обучению, навыков анализа , </w:t>
            </w:r>
            <w:r w:rsidRPr="00B56E72">
              <w:rPr>
                <w:rFonts w:ascii="Times New Roman" w:eastAsia="Times New Roman" w:hAnsi="Times New Roman"/>
                <w:color w:val="000000"/>
                <w:sz w:val="24"/>
                <w:szCs w:val="24"/>
                <w:lang w:eastAsia="ru-RU"/>
              </w:rPr>
              <w:lastRenderedPageBreak/>
              <w:t>конструирования, проектной работы по алгоритму с перспективой самодиагностики результатов.</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С 34 упр 450</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109</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Буквы О –А в корне раст –ращ-рос</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При каких условиях пишутся корни  раст –ращ-рос?</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Корни раст –ращ-рос</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Усвоить правило написания букв о - а в корнях раст-ращ - рос, выбирать правильное написание слов с орфограммой</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управлять своим поведением (контроль, самокоррекция,  оценка своего действия).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Регулятивные: </w:t>
            </w:r>
            <w:r w:rsidRPr="00B56E72">
              <w:rPr>
                <w:rFonts w:ascii="Times New Roman" w:eastAsia="Times New Roman" w:hAnsi="Times New Roman"/>
                <w:color w:val="000000"/>
                <w:sz w:val="24"/>
                <w:szCs w:val="24"/>
                <w:lang w:eastAsia="ru-RU"/>
              </w:rPr>
              <w:lastRenderedPageBreak/>
              <w:t>осознавать самого себя как  движущую силу своего научения,  свою способность к преодолению препятствий и самокоррекции.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исследования   данного правила.</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мотивации к обучению, к самосовершенствованию.</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35 упр 453</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110</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Буквы ё –е после шипящих.</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При каких условиях пишутся</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Буквы ё –е после шипящих</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Усвоить правило написания букв о-ё после шипящих, выбирать правильное написание слов с орфограммой</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Регулятивные: </w:t>
            </w:r>
            <w:r w:rsidRPr="00B56E72">
              <w:rPr>
                <w:rFonts w:ascii="Times New Roman" w:eastAsia="Times New Roman" w:hAnsi="Times New Roman"/>
                <w:color w:val="000000"/>
                <w:sz w:val="24"/>
                <w:szCs w:val="24"/>
                <w:lang w:eastAsia="ru-RU"/>
              </w:rPr>
              <w:lastRenderedPageBreak/>
              <w:t>осознавать самого себя как  движущую силу своего научения,  свою способность к преодолению препятствий и самокоррекции.</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устойчивой мотивации к обучению, навыков анализа , конструирования, проектной работы по алгоритму с перспективой самодиагностики результатов.</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38 упр 459</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111</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Буквы Ы-И после Ц</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Когда пишутся буквы Ы-И после Ц?</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Буквы Ы-И после Ц</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Усвоить правило написания букв ы-и  после ц, выбирать правильное написание слов с орфограммой</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использовать адекватные языковые средства для отображения в форме речевых высказываний с целью  планирования, контроля и самооценки действия.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Познавательные: объяснять языковые явления, </w:t>
            </w:r>
            <w:r w:rsidRPr="00B56E72">
              <w:rPr>
                <w:rFonts w:ascii="Times New Roman" w:eastAsia="Times New Roman" w:hAnsi="Times New Roman"/>
                <w:color w:val="000000"/>
                <w:sz w:val="24"/>
                <w:szCs w:val="24"/>
                <w:lang w:eastAsia="ru-RU"/>
              </w:rPr>
              <w:lastRenderedPageBreak/>
              <w:t>процессы, связи и отношения</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устойчивой  мотивации к обучению, к самосовершенствованию</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40 упр. 462</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112</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Повторение по теме «Морфемика».</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См. уроки №93-111</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См. уроки №93-111</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См. уроки №93-111</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определять цели и функции участников, способы взаимодействия; планировать общие способы работы; Регулятивные: осознавать самого себя как  движущую силу своего научения,  свою способность к преодолению препятствий и самокоррекции.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комплексного исследования текста.</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Формирование   устойчивой  мотивации к обучению, навыков анализа, конструирования, проектной работы  по алгоритму  с перспективой самодиагностики результатов.</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42 упр 466</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113</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b/>
                <w:bCs/>
                <w:color w:val="000000"/>
                <w:sz w:val="24"/>
                <w:szCs w:val="24"/>
                <w:lang w:eastAsia="ru-RU"/>
              </w:rPr>
              <w:t xml:space="preserve">К.Р. Контрольный диктант  с грамматическим </w:t>
            </w:r>
            <w:r w:rsidRPr="00B56E72">
              <w:rPr>
                <w:rFonts w:ascii="Times New Roman" w:eastAsia="Times New Roman" w:hAnsi="Times New Roman"/>
                <w:b/>
                <w:bCs/>
                <w:color w:val="000000"/>
                <w:sz w:val="24"/>
                <w:szCs w:val="24"/>
                <w:lang w:eastAsia="ru-RU"/>
              </w:rPr>
              <w:lastRenderedPageBreak/>
              <w:t>заданием по теме  «Морфемика».</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Морфемный состав слова. Правописание гласных и согласных в корне. Правописание приставок. Основные средства выразительности</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Определять морфемный состав слова, выделять морфему на основе смыслового, </w:t>
            </w:r>
            <w:r w:rsidRPr="00B56E72">
              <w:rPr>
                <w:rFonts w:ascii="Times New Roman" w:eastAsia="Times New Roman" w:hAnsi="Times New Roman"/>
                <w:color w:val="000000"/>
                <w:sz w:val="24"/>
                <w:szCs w:val="24"/>
                <w:lang w:eastAsia="ru-RU"/>
              </w:rPr>
              <w:lastRenderedPageBreak/>
              <w:t>грамматического и словообразовательного анализа слова, уточнять лексическое значение слова с опорой на его морфемный состав, производят синтаксический и пунктуационный анализ предложений</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 xml:space="preserve">Коммуникативные: формировать навыки учебного сотрудничества в </w:t>
            </w:r>
            <w:r w:rsidRPr="00B56E72">
              <w:rPr>
                <w:rFonts w:ascii="Times New Roman" w:eastAsia="Times New Roman" w:hAnsi="Times New Roman"/>
                <w:color w:val="000000"/>
                <w:sz w:val="24"/>
                <w:szCs w:val="24"/>
                <w:lang w:eastAsia="ru-RU"/>
              </w:rPr>
              <w:lastRenderedPageBreak/>
              <w:t>ходе индивидуальной и групповой работы.</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исследования контрольного диктанта.</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навыков самоанализа и самоконтроля</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114</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Анализ ошибок, допущенных в контрольном диктанте.</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 правильно проверять орфограммы? Как правильно расставить знаки препинания в простом предложении?</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Морфемный состав слова. Правописание гласных и согласных в корне. Правописание приставок</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Определять морфемный состав слова, выделять морфему на основе смыслового, грамматического и словообразовательного анализа слова</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Организовывать и планировать учебное сотрудничество с  учителем и сверстниками.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Регулятивные: осознавать самого себя как  движущую силу </w:t>
            </w:r>
            <w:r w:rsidRPr="00B56E72">
              <w:rPr>
                <w:rFonts w:ascii="Times New Roman" w:eastAsia="Times New Roman" w:hAnsi="Times New Roman"/>
                <w:color w:val="000000"/>
                <w:sz w:val="24"/>
                <w:szCs w:val="24"/>
                <w:lang w:eastAsia="ru-RU"/>
              </w:rPr>
              <w:lastRenderedPageBreak/>
              <w:t>своего научения,  свою способность к преодолению препятствий и самокоррекции.</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устойчивой мотивации к самосовершенствованию</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42 упр 467</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115</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Р.Р. Сочинение- описание по картине П.П. Кончаловского  «Сирень в корзине» с последующим анализом работы.</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Что такое текст? Каковы композиционные особенности типа текста описание?</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Устное описание предмета. Тема. Основная мысль текста. Эпитет. Синонимы</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Осознать особенности жанра живописи натюрморт, замысел художника, строение описания, собирать материалы к сочинению</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управлять своим поведением (контроль, самокоррекция, оценка своего действия).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осознавать самого себя как  движущую силу своего научения,  свою способность к преодолению препятствий и самокоррекции.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создания текста-описания.</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Формирование навыков самоанализа и самоконтроля.</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Дописать сочинение</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gridSpan w:val="1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b/>
                <w:bCs/>
                <w:color w:val="000000"/>
                <w:sz w:val="24"/>
                <w:szCs w:val="24"/>
                <w:lang w:eastAsia="ru-RU"/>
              </w:rPr>
              <w:t>                               Морфология. Орфография. Культура речи. (49часов)</w:t>
            </w:r>
          </w:p>
        </w:tc>
      </w:tr>
      <w:tr w:rsidR="00B56E72" w:rsidRPr="00B56E72" w:rsidTr="00B56E72">
        <w:trPr>
          <w:trHeight w:val="480"/>
        </w:trPr>
        <w:tc>
          <w:tcPr>
            <w:tcW w:w="956" w:type="dxa"/>
            <w:gridSpan w:val="1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b/>
                <w:bCs/>
                <w:color w:val="000000"/>
                <w:sz w:val="24"/>
                <w:szCs w:val="24"/>
                <w:lang w:eastAsia="ru-RU"/>
              </w:rPr>
              <w:t>                                 Имя существительное (18 часов)</w:t>
            </w: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116</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Имя существительное как часть речи.</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То такое имя существительное? Какие постоянные и непостоянные признаки имеет имя существительное?</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Имя существительное как часть речи. Лексическое значение имени существительного. Морфологические признаки существительного, его роль в предложении, употребление в речи</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Определять существительное как самостоятельную часть речи, группируют существительное с общим лексическим значением, определяют по толковому словарю лексическое значение слов</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формировать навыки учебного сотрудничества в ходе индивидуальной и групповой работы.</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проектировать маршрут преодоления затруднений в обучении  через включение в новые виды деятельности.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исследования существительных</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Формирование навыков развёрнутого анализа, конструирования, проектной работы  по алгоритму  с перспективой самодиагностики результатов</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47 упр 479</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117</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Р.Р. Доказательства в рассуждении.</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Что такое рассуждение? Что такое аргументы?</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Строение текста-рас-суждения и способы развития основной мысли (тезиса), цепь умозаключений, вытекающих одно из другого. Тезис, доказательства, вывод. Доказательства и объяснения в рассуждении</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Научиться определять доказательство как структурную часть рассуждения, анализируют текст, выделять тезис, доказательство, вывод, приводить доказательство для раскрытия темы, создавать  свое сочинение- </w:t>
            </w:r>
            <w:r w:rsidRPr="00B56E72">
              <w:rPr>
                <w:rFonts w:ascii="Times New Roman" w:eastAsia="Times New Roman" w:hAnsi="Times New Roman"/>
                <w:color w:val="000000"/>
                <w:sz w:val="24"/>
                <w:szCs w:val="24"/>
                <w:lang w:eastAsia="ru-RU"/>
              </w:rPr>
              <w:lastRenderedPageBreak/>
              <w:t>рассуждение</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Коммуникативные: Организовывать и планировать учебное сотрудничество с  учителем и сверстниками.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Регулятивные: осознавать самого </w:t>
            </w:r>
            <w:r w:rsidRPr="00B56E72">
              <w:rPr>
                <w:rFonts w:ascii="Times New Roman" w:eastAsia="Times New Roman" w:hAnsi="Times New Roman"/>
                <w:color w:val="000000"/>
                <w:sz w:val="24"/>
                <w:szCs w:val="24"/>
                <w:lang w:eastAsia="ru-RU"/>
              </w:rPr>
              <w:lastRenderedPageBreak/>
              <w:t>себя как  движущую силу своего научения,  свою способность к преодолению препятствий и самокоррекции.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доказательства при рассуждении.</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познавательного интереса</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49 упр 484</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118</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Имена существительные одушевлённые и неодушевлённые.</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Какие имена существительные одушевлённые, а какие неодушевлённые?</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Имена существительные одушевленные и неодушевленные. Грамматические различия между одушевленными  и неодушевленными существи-тельными</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Понимать связь категории одушевленности - неодушевленности с понятиями «живое», «неживое», распознавать существительные одушевленные и неодушевленные, составляют словосочетания и предложения с одушевленными и неодушевленными существительными</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использовать адекватные языковые средства для отображения в форме речевых высказываний с целью  планирования, контроля и самооценки действия.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Регулятивные: проектировать маршрут преодоления затруднений в обучении  через </w:t>
            </w:r>
            <w:r w:rsidRPr="00B56E72">
              <w:rPr>
                <w:rFonts w:ascii="Times New Roman" w:eastAsia="Times New Roman" w:hAnsi="Times New Roman"/>
                <w:color w:val="000000"/>
                <w:sz w:val="24"/>
                <w:szCs w:val="24"/>
                <w:lang w:eastAsia="ru-RU"/>
              </w:rPr>
              <w:lastRenderedPageBreak/>
              <w:t>включение в новые виды деятельности и  формы сотрудничества.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устойчивой  мотивации к обучению, навыков анализа</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51 упр 488</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119</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Имена существительные собственные и нарицательные.</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Какие имена существительные собственные, а какие нарицательные?</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Имена существительные собственные и нарицательные. Большая буква в различных названиях.</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распознавать существительные собственные и нарицательные, определять их синтаксическую роль, правильно писать имена существительные собственные и нарицательные.</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Регулятивные: осознавать самого себя как  движущую силу своего научения,  свою способность к преодолению препятствий и </w:t>
            </w:r>
            <w:r w:rsidRPr="00B56E72">
              <w:rPr>
                <w:rFonts w:ascii="Times New Roman" w:eastAsia="Times New Roman" w:hAnsi="Times New Roman"/>
                <w:color w:val="000000"/>
                <w:sz w:val="24"/>
                <w:szCs w:val="24"/>
                <w:lang w:eastAsia="ru-RU"/>
              </w:rPr>
              <w:lastRenderedPageBreak/>
              <w:t>самокоррекции.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устойчивой  мотивации к обучению, к поэтапному самосовершенствованию.</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56 упр 500</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120</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Р.Р. Элементы рассуждения. Сжатое изложение. (Упр. 513.)</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Что такое текст? Что такое тема текста? Какие существуют приемы сжатия текста?</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Текст-рассуждение. Сжатие текста.</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определять тему текста, применять приемы компрессии текста.</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формировать навыки учебного сотрудничества в ходе индивидуальной и групповой работы.</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ходе создания текста- рассуждения в сжатом виде.</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Формирование навыков компрессии текста, выявления главной информации.</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Дописать изложение</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121</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Род  имён существительных.</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 определить род существительного? Как согласуются существительные с прилагательными и глаголами?</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Род как постоянный признак существительного. Существительные мужского, женского, среднего и  общего рода</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Знать о принадлежности слова к одному из трёх родов, уметь определять род имён существительных, согласовывать прилагательные, глаголы прошедшего времени с существительными общего рода и существительными, род которых может быть определён неверно</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Организовывать и планировать учебное сотрудничество с  учителем и сверстниками.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осознавать самого себя как  движущую силу своего научения,  свою способность к преодолению препятствий и самокоррекции.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ходе анализа имён существительных.</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Формирование   устойчивой  мотивации к обучению, навыков работы по алгоритму выполнения задания.</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57 упр 506</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122</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Имена существительные, которые имеют форму только множественного числа.</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Какие имена существительные  имеют форму только множественного числа?</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Число имён существительных. Существительные, имеющие форму только множественного числа</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Распознавать существительные, имеющие форму только множественного числа, употреблять эти существительные в речи в сочетании с прилагательными и глаголами прошедшего </w:t>
            </w:r>
            <w:r w:rsidRPr="00B56E72">
              <w:rPr>
                <w:rFonts w:ascii="Times New Roman" w:eastAsia="Times New Roman" w:hAnsi="Times New Roman"/>
                <w:color w:val="000000"/>
                <w:sz w:val="24"/>
                <w:szCs w:val="24"/>
                <w:lang w:eastAsia="ru-RU"/>
              </w:rPr>
              <w:lastRenderedPageBreak/>
              <w:t>времени, соблюдать орфоэпические нормы</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 xml:space="preserve">Коммуникативные: использовать адекватные языковые средства для отображения в форме речевых высказываний с целью  планирования, </w:t>
            </w:r>
            <w:r w:rsidRPr="00B56E72">
              <w:rPr>
                <w:rFonts w:ascii="Times New Roman" w:eastAsia="Times New Roman" w:hAnsi="Times New Roman"/>
                <w:color w:val="000000"/>
                <w:sz w:val="24"/>
                <w:szCs w:val="24"/>
                <w:lang w:eastAsia="ru-RU"/>
              </w:rPr>
              <w:lastRenderedPageBreak/>
              <w:t>контроля и самооценки действия.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ходе  исследования имён существительных.</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навыков анализа, работы в парах по алгоритму, самопроверки, взаимопроверки.</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59 упр 512</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123</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Имена существительные, которые имеют форму только единственного числа.</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Какие имена существительные  имеют форму только единственного числа?</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Число имён существительных. Существительные, имеющие форму только единственного числа</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Распознавать существительные, имеющие форму только единственного числа, употреблять эти существительные в речи в сочетании с прилагательными и глаголами</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формировать навыки учебного сотрудничества в ходе индивидуальной и групповой работы.</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Регулятивные: проектировать маршрут преодоления </w:t>
            </w:r>
            <w:r w:rsidRPr="00B56E72">
              <w:rPr>
                <w:rFonts w:ascii="Times New Roman" w:eastAsia="Times New Roman" w:hAnsi="Times New Roman"/>
                <w:color w:val="000000"/>
                <w:sz w:val="24"/>
                <w:szCs w:val="24"/>
                <w:lang w:eastAsia="ru-RU"/>
              </w:rPr>
              <w:lastRenderedPageBreak/>
              <w:t>затруднений в обучении  через включение в новые виды деятельности и  формы сотрудничества.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ходе  исследования имён существительных.</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познавательного интереса</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С62 упр 516</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124</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Три склонения имён существительных.</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Какие существуют типы склонений имён существительных? Как правильно определить склонение?</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Типы склонений имён существительных</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определять тип склонения имен существительных</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управлять своим поведением (контроль, самокоррекция, оценка своего действия. Регулятивные: осознавать самого себя как  движущую силу своего научения,  свою способность к преодолению препятствий и самокоррекции.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его действия).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Познавательные: </w:t>
            </w:r>
            <w:r w:rsidRPr="00B56E72">
              <w:rPr>
                <w:rFonts w:ascii="Times New Roman" w:eastAsia="Times New Roman" w:hAnsi="Times New Roman"/>
                <w:color w:val="000000"/>
                <w:sz w:val="24"/>
                <w:szCs w:val="24"/>
                <w:lang w:eastAsia="ru-RU"/>
              </w:rPr>
              <w:lastRenderedPageBreak/>
              <w:t>объяснять языковые явления, процессы, связи и отношения, выявляемые ходе  исследования имён существительных.</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устойчивой мотивации к обучению</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63 упр 521</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125</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Падеж имён существительных</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 определить падеж существительного?</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Система падежей в русском языке. Падежные окончания существительных</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определять падеж имен существительных, выделять падежные окончания существительных и относящиеся к ним предлоги</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использовать адекватные языковые средства для отображения в форме речевых высказываний с целью  планирования, контроля и самооценки действия.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Познавательные: объяснять языковые явления, </w:t>
            </w:r>
            <w:r w:rsidRPr="00B56E72">
              <w:rPr>
                <w:rFonts w:ascii="Times New Roman" w:eastAsia="Times New Roman" w:hAnsi="Times New Roman"/>
                <w:color w:val="000000"/>
                <w:sz w:val="24"/>
                <w:szCs w:val="24"/>
                <w:lang w:eastAsia="ru-RU"/>
              </w:rPr>
              <w:lastRenderedPageBreak/>
              <w:t>процессы, связи и отношения, выявляемые ходе  исследования имён существительных.</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навыков анализа, работы в парах по алгоритму, самопроверки, взаимопроверки.</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65 упр 529</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126</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Правописание гласных в падежных окончаниях имён существительных в единственном числе.</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Какие гласные пишутся  в падежных окончаниях имён существительных на –ия, -ие, -ий?</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Правописание гласных в падежных окончаниях имен существительных в единственном числе.</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Окончания существительных на -ия, -ие, -ий в роди-тельном, дательном и предложном падежах</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осознавать существительные на -ия, -ие, -ий как особую группу, усвоить правило написания гласных в падежных окончаниях существительных в единственном числе.</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Познавательные: </w:t>
            </w:r>
            <w:r w:rsidRPr="00B56E72">
              <w:rPr>
                <w:rFonts w:ascii="Times New Roman" w:eastAsia="Times New Roman" w:hAnsi="Times New Roman"/>
                <w:color w:val="000000"/>
                <w:sz w:val="24"/>
                <w:szCs w:val="24"/>
                <w:lang w:eastAsia="ru-RU"/>
              </w:rPr>
              <w:lastRenderedPageBreak/>
              <w:t>объяснять языковые явления, процессы, связи и отношения</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навыков анализа, работы в парах по алгоритму, самопроверки, взаимопроверки, устойчиво мотивации к обучению.</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70 упр 539</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127</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Множественное число имён существительных.</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 правильно образовать форму и.п. и р.п. ?</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Множественное число имен существительных</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Определять морфологические признаки множественного числа существительных, склонять существительные во множественном числе</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управлять своим поведением (контроль, самокоррекция, оценка своего действия).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осознавать самого себя как  движущую силу своего научения,  свою способность к преодолению препятствий и самокоррекции.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ходе  исследования  окончаний имён существительных.</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Формирование познавательного интереса</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75 упр 554</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128</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Правописание О –Е после шипящих и Ц  в окончаниях существительных.</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Когда пишется О –Е после шипящих и Ц  в окончаниях существительных?</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О –Е после шипящих и Ц  в окончаниях существительных.</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Усвоить правило написания букв о-ё после шипящих в окончаниях существительных и </w:t>
            </w:r>
            <w:r w:rsidRPr="00B56E72">
              <w:rPr>
                <w:rFonts w:ascii="Times New Roman" w:eastAsia="Times New Roman" w:hAnsi="Times New Roman"/>
                <w:color w:val="000000"/>
                <w:sz w:val="24"/>
                <w:szCs w:val="24"/>
                <w:lang w:eastAsia="ru-RU"/>
              </w:rPr>
              <w:lastRenderedPageBreak/>
              <w:t>алгоритм его использования</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 xml:space="preserve">Коммуникативные: управлять своим поведением (контроль, </w:t>
            </w:r>
            <w:r w:rsidRPr="00B56E72">
              <w:rPr>
                <w:rFonts w:ascii="Times New Roman" w:eastAsia="Times New Roman" w:hAnsi="Times New Roman"/>
                <w:color w:val="000000"/>
                <w:sz w:val="24"/>
                <w:szCs w:val="24"/>
                <w:lang w:eastAsia="ru-RU"/>
              </w:rPr>
              <w:lastRenderedPageBreak/>
              <w:t>самокоррекция, оценка своего действия).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осознавать самого себя как  движущую силу своего научения,  свою способность к преодолению препятствий и самокоррекции.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ходе  исследования  окончаний имён существительных.</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устойчивой мотивации к обучению</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77 упр 559</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129</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Морфологический разбор имени существительного.</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 правильно произвести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морфологический разбор имени существительного?</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Морфологические признаки существительного. Морфологический разбор имени существительного.</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Усвоить алгоритм морфологического разбора существительного, уметь правильно произвести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морфологический разбор</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управлять своим поведением (контроль, самокоррекция, оценка своего действия).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Регулятивные: осознавать самого себя как  движущую силу своего научения, </w:t>
            </w:r>
            <w:r w:rsidRPr="00B56E72">
              <w:rPr>
                <w:rFonts w:ascii="Times New Roman" w:eastAsia="Times New Roman" w:hAnsi="Times New Roman"/>
                <w:color w:val="000000"/>
                <w:sz w:val="24"/>
                <w:szCs w:val="24"/>
                <w:lang w:eastAsia="ru-RU"/>
              </w:rPr>
              <w:lastRenderedPageBreak/>
              <w:t> свою способность к преодолению препятствий и самокоррекции.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ходе  исследования  имён существительных.</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навыков  комплексного анализа</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79 упр 561</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130</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Р.Р. Подготовка к написанию сочинения по картине Г.Г. Нисского «Февраль. Подмосковье».</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Каковы лексические признаки описания?</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Рассуждение как тип речи. Рассуждение в описании.</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Знать строение текста-рассуждения, способы развития мысли в нём, использовать характерные для этого типа речи языковые средства</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использовать адекватные языковые средства для отображения в форме речевых высказываний с целью  планирования, контроля и самооценки действия.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Регулятивные: проектировать маршрут преодоления затруднений в обучении  через включение в новые виды деятельности </w:t>
            </w:r>
            <w:r w:rsidRPr="00B56E72">
              <w:rPr>
                <w:rFonts w:ascii="Times New Roman" w:eastAsia="Times New Roman" w:hAnsi="Times New Roman"/>
                <w:color w:val="000000"/>
                <w:sz w:val="24"/>
                <w:szCs w:val="24"/>
                <w:lang w:eastAsia="ru-RU"/>
              </w:rPr>
              <w:lastRenderedPageBreak/>
              <w:t>и  сферы сотрудничества.</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навыков связной, аргументированной речи</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131</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Р.Р. Сочинение –описание по картине Г.Г. Нисского «Февраль. Подмосковье».</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Каковы лексические признаки описания?</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Рассуждение как тип речи. Рассуждение в описании.</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Знать строение текста-рассуждения, способы развития мысли в нём, использовать характерные для этого типа речи языковые средства</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управлять своим поведением (контроль, самокоррекция, оценка своего действия).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осознавать самого себя как  движущую силу своего научения,  свою способность к преодолению препятствий и самокоррекции.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ходе  создания текста -описания.</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Формирование навыков связной, аргументированной речи</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132</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b/>
                <w:bCs/>
                <w:color w:val="000000"/>
                <w:sz w:val="24"/>
                <w:szCs w:val="24"/>
                <w:lang w:eastAsia="ru-RU"/>
              </w:rPr>
              <w:t>К.Р. Контрольный диктант  с грамматическим заданием по теме «Имя существительное»</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 определить окончание существительного? Как правильно расставить знаки препинания?</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Имя существительное. Морфологические признаки. Правописание падежных окончаний имен существительных. 0-Е после шипящих. Синтаксическая роль существительного в предложении</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Научиться воспринимать текст с изученной орфограммой на слух, воспроизводить его, грамотно оформлять, соблюдая орфографические и пунктуационные нормы, </w:t>
            </w:r>
            <w:r w:rsidRPr="00B56E72">
              <w:rPr>
                <w:rFonts w:ascii="Times New Roman" w:eastAsia="Times New Roman" w:hAnsi="Times New Roman"/>
                <w:color w:val="000000"/>
                <w:sz w:val="24"/>
                <w:szCs w:val="24"/>
                <w:lang w:eastAsia="ru-RU"/>
              </w:rPr>
              <w:lastRenderedPageBreak/>
              <w:t>производить морфологический разбор существительных</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 xml:space="preserve">Использовать адекватные языковые средства для отображения в форме речевых высказываний с целью </w:t>
            </w:r>
            <w:r w:rsidRPr="00B56E72">
              <w:rPr>
                <w:rFonts w:ascii="Times New Roman" w:eastAsia="Times New Roman" w:hAnsi="Times New Roman"/>
                <w:color w:val="000000"/>
                <w:sz w:val="24"/>
                <w:szCs w:val="24"/>
                <w:lang w:eastAsia="ru-RU"/>
              </w:rPr>
              <w:lastRenderedPageBreak/>
              <w:t> планирования, контроля и самооценки действия.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проектировать маршрут преодоления затруднений в обучении  через включение в новые виды деятельности и  сферы сотрудничества.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ходе  исследования  контрольного диктанта.</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навыков самоанализа и самоконтроля</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gridSpan w:val="1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b/>
                <w:bCs/>
                <w:color w:val="000000"/>
                <w:sz w:val="24"/>
                <w:szCs w:val="24"/>
                <w:lang w:eastAsia="ru-RU"/>
              </w:rPr>
              <w:lastRenderedPageBreak/>
              <w:t>                                                                                         IV четверть.</w:t>
            </w: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133</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Анализ ошибок, допущенных в контрольном диктанте.</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 определить окончание существительного? Как правильно расставить знаки препинания?</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См. урок №132</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анализировать ошибки и предотвращать их появление.</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Коммуникативные: определять цели и функции участников, способы взаимодействия; Регулятивные: осознавать самого </w:t>
            </w:r>
            <w:r w:rsidRPr="00B56E72">
              <w:rPr>
                <w:rFonts w:ascii="Times New Roman" w:eastAsia="Times New Roman" w:hAnsi="Times New Roman"/>
                <w:color w:val="000000"/>
                <w:sz w:val="24"/>
                <w:szCs w:val="24"/>
                <w:lang w:eastAsia="ru-RU"/>
              </w:rPr>
              <w:lastRenderedPageBreak/>
              <w:t>себя как  движущую силу своего научения,  свою способность к преодолению препятствий и самокоррекции.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ходе  исследования   слов и предложений.</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навыков анализа, работы в парах по алгоритму, самопроверки и взаимопроверки</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Составить словарный диктант</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gridSpan w:val="1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b/>
                <w:bCs/>
                <w:color w:val="000000"/>
                <w:sz w:val="24"/>
                <w:szCs w:val="24"/>
                <w:lang w:eastAsia="ru-RU"/>
              </w:rPr>
              <w:lastRenderedPageBreak/>
              <w:t>                                        Имя прилагательное (12 часов)</w:t>
            </w: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134</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Имя прилагательное как часть речи. Особенности употребления имени прилагательного в речи.</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Что обозначает</w:t>
            </w:r>
            <w:r w:rsidRPr="00B56E72">
              <w:rPr>
                <w:rFonts w:eastAsia="Times New Roman" w:cs="Calibri"/>
                <w:color w:val="000000"/>
                <w:sz w:val="24"/>
                <w:szCs w:val="24"/>
                <w:lang w:eastAsia="ru-RU"/>
              </w:rPr>
              <w:t> </w:t>
            </w:r>
            <w:r w:rsidRPr="00B56E72">
              <w:rPr>
                <w:rFonts w:ascii="Times New Roman" w:eastAsia="Times New Roman" w:hAnsi="Times New Roman"/>
                <w:color w:val="000000"/>
                <w:sz w:val="24"/>
                <w:szCs w:val="24"/>
                <w:lang w:eastAsia="ru-RU"/>
              </w:rPr>
              <w:t>имя прилагательное как часть речи? В чем заключается его общее грамматическое значение?  </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Имя прилагательное как часть речи. Общее грамматическое значение. Род, число, падеж прилагательных.</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определять морфологические признаки прилагательных</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Организовывать и планировать учебное сотрудничество с  учителем и сверстниками.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Регулятивные: осознавать самого себя как  движущую силу своего научения,  свою способность к преодолению препятствий </w:t>
            </w:r>
            <w:r w:rsidRPr="00B56E72">
              <w:rPr>
                <w:rFonts w:ascii="Times New Roman" w:eastAsia="Times New Roman" w:hAnsi="Times New Roman"/>
                <w:color w:val="000000"/>
                <w:sz w:val="24"/>
                <w:szCs w:val="24"/>
                <w:lang w:eastAsia="ru-RU"/>
              </w:rPr>
              <w:lastRenderedPageBreak/>
              <w:t>Познавательные: объяснять языковые явления, процессы, связи и отношения.</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навыков анализа, работы в парах по алгоритму, самопроверки и взаимопроверки</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83 упр 570</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135</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Правописание гласных в падежных окончаниях имён прилагательных.</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 проверить написание гласной в окончании прилагательного?</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Падежные окончания прилагательных. Согласование прил. с сущ.</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Усвоить правило написания гласных в падежных окончаниях имен прилагательных, согласовывать прилагательные с существительными в роде, числе и падеже, правильно писать окончания прилагательных</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управлять своим поведением (контроль, самокоррекция, оценка своего действия).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осознавать самого себя как  движущую силу своего научения,  свою способность к преодолению препятствий и самокоррекции.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ходе  исследования   окончаний имён прилагательных.</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Формирование устойчивой мотивации к поэтапному самосовершенствованию.</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87 упр 580</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136</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Буквы о-е после шипящих в окончаниях </w:t>
            </w:r>
            <w:r w:rsidRPr="00B56E72">
              <w:rPr>
                <w:rFonts w:ascii="Times New Roman" w:eastAsia="Times New Roman" w:hAnsi="Times New Roman"/>
                <w:color w:val="000000"/>
                <w:sz w:val="24"/>
                <w:szCs w:val="24"/>
                <w:lang w:eastAsia="ru-RU"/>
              </w:rPr>
              <w:lastRenderedPageBreak/>
              <w:t>прилагательных.</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 xml:space="preserve">Как проверить написание гласной в окончании </w:t>
            </w:r>
            <w:r w:rsidRPr="00B56E72">
              <w:rPr>
                <w:rFonts w:ascii="Times New Roman" w:eastAsia="Times New Roman" w:hAnsi="Times New Roman"/>
                <w:color w:val="000000"/>
                <w:sz w:val="24"/>
                <w:szCs w:val="24"/>
                <w:lang w:eastAsia="ru-RU"/>
              </w:rPr>
              <w:lastRenderedPageBreak/>
              <w:t>прилагательного?</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Падежные окончания прилагательных. Согласование прил. с сущ.</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Усвоить правило написания гласных в падежных окончаниях </w:t>
            </w:r>
            <w:r w:rsidRPr="00B56E72">
              <w:rPr>
                <w:rFonts w:ascii="Times New Roman" w:eastAsia="Times New Roman" w:hAnsi="Times New Roman"/>
                <w:color w:val="000000"/>
                <w:sz w:val="24"/>
                <w:szCs w:val="24"/>
                <w:lang w:eastAsia="ru-RU"/>
              </w:rPr>
              <w:lastRenderedPageBreak/>
              <w:t>имен прилагательных, согласовывать прилагательные с существительными в роде, числе и падеже, правильно писать окончания прилагательных</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 xml:space="preserve">Коммуникативные: управлять своим поведением </w:t>
            </w:r>
            <w:r w:rsidRPr="00B56E72">
              <w:rPr>
                <w:rFonts w:ascii="Times New Roman" w:eastAsia="Times New Roman" w:hAnsi="Times New Roman"/>
                <w:color w:val="000000"/>
                <w:sz w:val="24"/>
                <w:szCs w:val="24"/>
                <w:lang w:eastAsia="ru-RU"/>
              </w:rPr>
              <w:lastRenderedPageBreak/>
              <w:t>(контроль, самокоррекция, оценка своего действия).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осознавать самого себя как  движущую силу своего научения,  свою способность к преодолению препятствий и самокоррекции.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ходе  исследования   окончаний имён прилагательных.</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 xml:space="preserve">Формирование устойчивой мотивации к поэтапному </w:t>
            </w:r>
            <w:r w:rsidRPr="00B56E72">
              <w:rPr>
                <w:rFonts w:ascii="Times New Roman" w:eastAsia="Times New Roman" w:hAnsi="Times New Roman"/>
                <w:color w:val="000000"/>
                <w:sz w:val="24"/>
                <w:szCs w:val="24"/>
                <w:lang w:eastAsia="ru-RU"/>
              </w:rPr>
              <w:lastRenderedPageBreak/>
              <w:t>самосовершенствованию.</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С 89 упр 583</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137</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Р.Р. Описание животного.</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Что такое описание как тип речи? Какова роль прилагательного в описании?</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Озаглавливание. Повествование с элементами описания животного. Стиль текста</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пересказывать и озаглавливать текст, выделять часть текста с описанием, передавать его содержание, уместно употреблять прилагательные</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формировать навыки учебного сотрудничества в ходе индивидуальной и групповой работы.</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Регулятивные: проектировать маршрут преодоления </w:t>
            </w:r>
            <w:r w:rsidRPr="00B56E72">
              <w:rPr>
                <w:rFonts w:ascii="Times New Roman" w:eastAsia="Times New Roman" w:hAnsi="Times New Roman"/>
                <w:color w:val="000000"/>
                <w:sz w:val="24"/>
                <w:szCs w:val="24"/>
                <w:lang w:eastAsia="ru-RU"/>
              </w:rPr>
              <w:lastRenderedPageBreak/>
              <w:t>затруднений в обучении  через включение в новые виды деятельности и  формы сотрудничества.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ходе  создания текста -описания.</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познавательного интереса</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91 упр 587</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138</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Р.Р. Подробное изложение.(А.И. Куприн « Ю-ю»)</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Что такое текст? Что такое тема текста? Какова его основная мысль?</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Текст. Тема текста. Основная мысль.</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пересказывать и озаглавливать текст, выделять часть текста с описанием, передавать его содержание подробно.</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управлять своим поведением (контроль, самокоррекция, оценка своего действия).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осознавать самого себя как  движущую силу своего научения,  свою способность к преодолению препятствий и самокоррекции.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Познавательные: объяснять языковые явления, </w:t>
            </w:r>
            <w:r w:rsidRPr="00B56E72">
              <w:rPr>
                <w:rFonts w:ascii="Times New Roman" w:eastAsia="Times New Roman" w:hAnsi="Times New Roman"/>
                <w:color w:val="000000"/>
                <w:sz w:val="24"/>
                <w:szCs w:val="24"/>
                <w:lang w:eastAsia="ru-RU"/>
              </w:rPr>
              <w:lastRenderedPageBreak/>
              <w:t>процессы, связи и отношения, выявляемые ходе  создания текста-описания.  </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устойчивой мотивации к самосовершенствованию, творческой инициативности.</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139</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Анализ ошибок, допущенных в изложении.</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 правильно проверять орфограммы? Как правильно строить предложения?</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См. урок №138</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анализировать ошибки и предотвращать их появление.</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планировать общие способы работы; обмениваться знаниями между членами группы для принятия эффективных решений.</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осознавать самого себя как  движущую силу своего научения,  свою способность к преодолению препятствий Познавательные: объяснять языковые явления, процессы, связи и отношения, выявляемые ходе  исследования слов и предложений.</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Формирование навыков комплексного анализа</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140</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Прилагательные полные и краткие.</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Какие прилагательные являются полными, а </w:t>
            </w:r>
            <w:r w:rsidRPr="00B56E72">
              <w:rPr>
                <w:rFonts w:ascii="Times New Roman" w:eastAsia="Times New Roman" w:hAnsi="Times New Roman"/>
                <w:color w:val="000000"/>
                <w:sz w:val="24"/>
                <w:szCs w:val="24"/>
                <w:lang w:eastAsia="ru-RU"/>
              </w:rPr>
              <w:lastRenderedPageBreak/>
              <w:t>какие краткими? Как изменяются краткие прилагательные?</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Прилагательные полные и краткие.</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w:t>
            </w:r>
            <w:r w:rsidRPr="00B56E72">
              <w:rPr>
                <w:rFonts w:eastAsia="Times New Roman" w:cs="Calibri"/>
                <w:color w:val="000000"/>
                <w:sz w:val="24"/>
                <w:szCs w:val="24"/>
                <w:lang w:eastAsia="ru-RU"/>
              </w:rPr>
              <w:t> </w:t>
            </w:r>
            <w:r w:rsidRPr="00B56E72">
              <w:rPr>
                <w:rFonts w:ascii="Times New Roman" w:eastAsia="Times New Roman" w:hAnsi="Times New Roman"/>
                <w:color w:val="000000"/>
                <w:sz w:val="24"/>
                <w:szCs w:val="24"/>
                <w:lang w:eastAsia="ru-RU"/>
              </w:rPr>
              <w:t xml:space="preserve">распознавать полные и краткие формы </w:t>
            </w:r>
            <w:r w:rsidRPr="00B56E72">
              <w:rPr>
                <w:rFonts w:ascii="Times New Roman" w:eastAsia="Times New Roman" w:hAnsi="Times New Roman"/>
                <w:color w:val="000000"/>
                <w:sz w:val="24"/>
                <w:szCs w:val="24"/>
                <w:lang w:eastAsia="ru-RU"/>
              </w:rPr>
              <w:lastRenderedPageBreak/>
              <w:t>прилагательных, определять их грамматические признаки</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 xml:space="preserve">Коммуникативные: использовать </w:t>
            </w:r>
            <w:r w:rsidRPr="00B56E72">
              <w:rPr>
                <w:rFonts w:ascii="Times New Roman" w:eastAsia="Times New Roman" w:hAnsi="Times New Roman"/>
                <w:color w:val="000000"/>
                <w:sz w:val="24"/>
                <w:szCs w:val="24"/>
                <w:lang w:eastAsia="ru-RU"/>
              </w:rPr>
              <w:lastRenderedPageBreak/>
              <w:t>адекватные языковые средства для отображения в форме речевых высказываний с целью  планирования, контроля и самооценки действия.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анализа имён прилагательных.</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навыков комплексного анализа</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92 упр 590</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141</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Краткие  прилагательные с основой на шипящую.</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Какую синтаксическую роль выполняют краткие прилагательные?</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Краткое прилагательное.</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определять</w:t>
            </w:r>
            <w:r w:rsidRPr="00B56E72">
              <w:rPr>
                <w:rFonts w:eastAsia="Times New Roman" w:cs="Calibri"/>
                <w:color w:val="000000"/>
                <w:sz w:val="24"/>
                <w:szCs w:val="24"/>
                <w:lang w:eastAsia="ru-RU"/>
              </w:rPr>
              <w:t> </w:t>
            </w:r>
            <w:r w:rsidRPr="00B56E72">
              <w:rPr>
                <w:rFonts w:ascii="Times New Roman" w:eastAsia="Times New Roman" w:hAnsi="Times New Roman"/>
                <w:color w:val="000000"/>
                <w:sz w:val="24"/>
                <w:szCs w:val="24"/>
                <w:lang w:eastAsia="ru-RU"/>
              </w:rPr>
              <w:t xml:space="preserve">грамматические признаки и синтаксическую роль </w:t>
            </w:r>
            <w:r w:rsidRPr="00B56E72">
              <w:rPr>
                <w:rFonts w:ascii="Times New Roman" w:eastAsia="Times New Roman" w:hAnsi="Times New Roman"/>
                <w:color w:val="000000"/>
                <w:sz w:val="24"/>
                <w:szCs w:val="24"/>
                <w:lang w:eastAsia="ru-RU"/>
              </w:rPr>
              <w:lastRenderedPageBreak/>
              <w:t>кратких прилагательных.</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 xml:space="preserve">Коммуникативные : Устанавливать  рабочие отношения, </w:t>
            </w:r>
            <w:r w:rsidRPr="00B56E72">
              <w:rPr>
                <w:rFonts w:ascii="Times New Roman" w:eastAsia="Times New Roman" w:hAnsi="Times New Roman"/>
                <w:color w:val="000000"/>
                <w:sz w:val="24"/>
                <w:szCs w:val="24"/>
                <w:lang w:eastAsia="ru-RU"/>
              </w:rPr>
              <w:lastRenderedPageBreak/>
              <w:t>эффективно сотрудничать и способствовать продуктивной кооперации.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 xml:space="preserve">Формирование  навыков анализа, работы в парах по алгоритму, самопроверки, </w:t>
            </w:r>
            <w:r w:rsidRPr="00B56E72">
              <w:rPr>
                <w:rFonts w:ascii="Times New Roman" w:eastAsia="Times New Roman" w:hAnsi="Times New Roman"/>
                <w:color w:val="000000"/>
                <w:sz w:val="24"/>
                <w:szCs w:val="24"/>
                <w:lang w:eastAsia="ru-RU"/>
              </w:rPr>
              <w:lastRenderedPageBreak/>
              <w:t>взаимопроверки.</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С 93 упр 592</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142</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Морфологический разбор имени прилагательного.</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 произвести морфологический разбор имени прилагательного?</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Морфологический разбор имени прилагательного. Схема разбора.</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производить морфологический разбор имени прилагательного.</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Коммуникативные: Организовывать и планировать учебное сотрудничество Регулятивные: осознавать самого себя как  движущую силу своего научения,  свою способность к преодолению препятствий и </w:t>
            </w:r>
            <w:r w:rsidRPr="00B56E72">
              <w:rPr>
                <w:rFonts w:ascii="Times New Roman" w:eastAsia="Times New Roman" w:hAnsi="Times New Roman"/>
                <w:color w:val="000000"/>
                <w:sz w:val="24"/>
                <w:szCs w:val="24"/>
                <w:lang w:eastAsia="ru-RU"/>
              </w:rPr>
              <w:lastRenderedPageBreak/>
              <w:t>самокоррекции.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анализа имён прилагательных.</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навыков анализа, работы в парах по алгоритму, самопроверки, взаимопроверки.</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95 упр 599</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143</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Повторение по теме «Имя прилагательное»</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См. урок  №134-142</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См. урок  №134-142</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См. урок  №134-142</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использовать адекватные языковые средства для отображения в форме речевых высказываний с целью  планирования, контроля и самооценки действия.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проектировать маршрут преодоления затруднений в обучении  через включение в новые виды деятельности .</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Формирование устойчивой мотивации  к коллективным способам действия</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96 упр 601</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144</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b/>
                <w:bCs/>
                <w:color w:val="000000"/>
                <w:sz w:val="24"/>
                <w:szCs w:val="24"/>
                <w:lang w:eastAsia="ru-RU"/>
              </w:rPr>
              <w:t xml:space="preserve">К.Р. Контрольный </w:t>
            </w:r>
            <w:r w:rsidRPr="00B56E72">
              <w:rPr>
                <w:rFonts w:ascii="Times New Roman" w:eastAsia="Times New Roman" w:hAnsi="Times New Roman"/>
                <w:b/>
                <w:bCs/>
                <w:color w:val="000000"/>
                <w:sz w:val="24"/>
                <w:szCs w:val="24"/>
                <w:lang w:eastAsia="ru-RU"/>
              </w:rPr>
              <w:lastRenderedPageBreak/>
              <w:t>тест по теме «Имя прилагательное».</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 xml:space="preserve">Какие существуют правила написания </w:t>
            </w:r>
            <w:r w:rsidRPr="00B56E72">
              <w:rPr>
                <w:rFonts w:ascii="Times New Roman" w:eastAsia="Times New Roman" w:hAnsi="Times New Roman"/>
                <w:color w:val="000000"/>
                <w:sz w:val="24"/>
                <w:szCs w:val="24"/>
                <w:lang w:eastAsia="ru-RU"/>
              </w:rPr>
              <w:lastRenderedPageBreak/>
              <w:t>слов? Как произвести морфологический разбор имени прилагательного?</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См. уроки №134-142</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Научиться применять правила правописания </w:t>
            </w:r>
            <w:r w:rsidRPr="00B56E72">
              <w:rPr>
                <w:rFonts w:ascii="Times New Roman" w:eastAsia="Times New Roman" w:hAnsi="Times New Roman"/>
                <w:color w:val="000000"/>
                <w:sz w:val="24"/>
                <w:szCs w:val="24"/>
                <w:lang w:eastAsia="ru-RU"/>
              </w:rPr>
              <w:lastRenderedPageBreak/>
              <w:t>слов, проводить морфологический разбор имени прилагательного</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 xml:space="preserve">Коммуникативные: управлять своим </w:t>
            </w:r>
            <w:r w:rsidRPr="00B56E72">
              <w:rPr>
                <w:rFonts w:ascii="Times New Roman" w:eastAsia="Times New Roman" w:hAnsi="Times New Roman"/>
                <w:color w:val="000000"/>
                <w:sz w:val="24"/>
                <w:szCs w:val="24"/>
                <w:lang w:eastAsia="ru-RU"/>
              </w:rPr>
              <w:lastRenderedPageBreak/>
              <w:t>поведением (контроль, самокоррекция, оценка своего действия).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осознавать самого себя как  движущую силу своего научения,  свою способность к преодолению препятствий и самокоррекции.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исследования контрольного теста.</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 xml:space="preserve">Формирование устойчивой мотивации  к </w:t>
            </w:r>
            <w:r w:rsidRPr="00B56E72">
              <w:rPr>
                <w:rFonts w:ascii="Times New Roman" w:eastAsia="Times New Roman" w:hAnsi="Times New Roman"/>
                <w:color w:val="000000"/>
                <w:sz w:val="24"/>
                <w:szCs w:val="24"/>
                <w:lang w:eastAsia="ru-RU"/>
              </w:rPr>
              <w:lastRenderedPageBreak/>
              <w:t>самосовершенствованию, творческой инициативности</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145</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Анализ ошибок, допущенных в контрольном тесте.</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 не допускать орфографических ошибок? Как предупредить ошибки?</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См. уроки №134-142</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анализировать ошибки и предотвращать их появление.</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Формировать навыки  учебного сотрудничества в ходе индивидуальной и групповой работы.</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Регулятивные: проектировать </w:t>
            </w:r>
            <w:r w:rsidRPr="00B56E72">
              <w:rPr>
                <w:rFonts w:ascii="Times New Roman" w:eastAsia="Times New Roman" w:hAnsi="Times New Roman"/>
                <w:color w:val="000000"/>
                <w:sz w:val="24"/>
                <w:szCs w:val="24"/>
                <w:lang w:eastAsia="ru-RU"/>
              </w:rPr>
              <w:lastRenderedPageBreak/>
              <w:t>маршрут преодоления затруднений в обучении  через включение в новые виды деятельности и  формы сотрудничества.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исследования.</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устойчивой мотивации  к самосовершенствованию через проектирование индивидуальной    программы преодоления проблемных зон  в обучении</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Формирование навыков самоанализа и самоконтроля</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gridSpan w:val="1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b/>
                <w:bCs/>
                <w:color w:val="000000"/>
                <w:sz w:val="24"/>
                <w:szCs w:val="24"/>
                <w:lang w:eastAsia="ru-RU"/>
              </w:rPr>
              <w:lastRenderedPageBreak/>
              <w:t>                                  Глагол (19часов)</w:t>
            </w: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146</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Глагол как часть речи.</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Что такое глагол? Какова его синтаксическая роль?</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Глагол как часть речи. Общее значение. Морфологические признаки (на основе изученного в начальной школе).</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Уметь опознавать глагол на основе общего значения, морфологических признаков, синтаксической роли в предложении</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Коммуникативные: использовать адекватные языковые средства для отображения в форме речевых высказываний Регулятивные: проектировать маршрут преодоления затруднений в обучении  через включение в новые виды деятельности </w:t>
            </w:r>
            <w:r w:rsidRPr="00B56E72">
              <w:rPr>
                <w:rFonts w:ascii="Times New Roman" w:eastAsia="Times New Roman" w:hAnsi="Times New Roman"/>
                <w:color w:val="000000"/>
                <w:sz w:val="24"/>
                <w:szCs w:val="24"/>
                <w:lang w:eastAsia="ru-RU"/>
              </w:rPr>
              <w:lastRenderedPageBreak/>
              <w:t>Познавательные: объяснять языковые явления, выявляемые  в ходе   исследования  глаголов на постоянные и непостоянные признаки.</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познавательного интереса</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98 упр 606</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147</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Не с глаголами.</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 пишется НЕ с глаголами?</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Раздельное написание не с глаголами. Глаголы- исключения</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Усвоить правило написания не с глаголами, применять данное правило при написании, соблюдать орфоэпические нормы</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Формировать навыки  учебного сотрудничества в ходе индивидуальной и групповой работы.</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Познавательные: объяснять языковые явления, процессы, связи и отношения, выявляемые  в </w:t>
            </w:r>
            <w:r w:rsidRPr="00B56E72">
              <w:rPr>
                <w:rFonts w:ascii="Times New Roman" w:eastAsia="Times New Roman" w:hAnsi="Times New Roman"/>
                <w:color w:val="000000"/>
                <w:sz w:val="24"/>
                <w:szCs w:val="24"/>
                <w:lang w:eastAsia="ru-RU"/>
              </w:rPr>
              <w:lastRenderedPageBreak/>
              <w:t>ходе   исследования   глаголов на данное правило.</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устойчивой мотивации  к самосовершенствованию через проектирование индивидуальной    программы преодоления проблемных зон  в обучении.</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101 упр 614</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148</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Неопределённая форма глагола.</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Что такое неопределённая форма глагола? Какие постоянные признаки она имеет?</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Инфинитив. Суффикс инфинитива. Основа инфинитива</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Знать об инфинитиве как неизменяемой форме глагола. Уметь определять формообразующие суффиксы, основы инфинитива, правильно писать суффиксы-гласные инфинитива, обозначать морфемный состав.</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использовать адекватные языковые средства для отображения в форме речевых высказываний с целью  планирования, контроля и самооценки действия.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Познавательные: объяснять языковые явления, процессы, связи и отношения, выявляемые  в ходе   </w:t>
            </w:r>
            <w:r w:rsidRPr="00B56E72">
              <w:rPr>
                <w:rFonts w:ascii="Times New Roman" w:eastAsia="Times New Roman" w:hAnsi="Times New Roman"/>
                <w:color w:val="000000"/>
                <w:sz w:val="24"/>
                <w:szCs w:val="24"/>
                <w:lang w:eastAsia="ru-RU"/>
              </w:rPr>
              <w:lastRenderedPageBreak/>
              <w:t>исследования   глагольных инфинитивов.</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навыков анализа</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105 упр 627</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149</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Виды глагола.</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Какие бывают виды глагола?</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Глаголы совершенного и несовершенного вида.</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распознавать  и отличать глаголы совершенного и несовершенного вида, образовывать видовые пары, отвечать на вопросы, употребляя глаголы совершенного и несовершенного вида, составлять с ними предложения</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Организовывать и планировать учебное сотрудничество с  учителем и сверстниками.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осознавать самого себя как  движущую силу своего научения,  свою способность к преодолению препятствий и самокоррекции.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исследования   глаголов на нахождение вида</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Формирование устойчивой мотивации  к обучению</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111 упр 642</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150</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Буквы Е –И в корне с чередованием.</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Что такое чередование? От чего зависит выбор гласной в корне?</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Буквы е-и в корнях глаголов с чередованием: -бер-бир-,</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-дер-дир-,</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-мер-мир-,</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-пер-пир-</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-тер-тир-,</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-стел-стил</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 xml:space="preserve">Усвоить  правила написания е-и в корнях глаголов с чередованием, отличать слова с </w:t>
            </w:r>
            <w:r w:rsidRPr="00B56E72">
              <w:rPr>
                <w:rFonts w:ascii="Times New Roman" w:eastAsia="Times New Roman" w:hAnsi="Times New Roman"/>
                <w:color w:val="000000"/>
                <w:sz w:val="24"/>
                <w:szCs w:val="24"/>
                <w:lang w:eastAsia="ru-RU"/>
              </w:rPr>
              <w:lastRenderedPageBreak/>
              <w:t>безударной проверяемой гласной в корне и слова с чередованием.</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 xml:space="preserve">Коммуникативные : Устанавливать  рабочие отношения, </w:t>
            </w:r>
            <w:r w:rsidRPr="00B56E72">
              <w:rPr>
                <w:rFonts w:ascii="Times New Roman" w:eastAsia="Times New Roman" w:hAnsi="Times New Roman"/>
                <w:color w:val="000000"/>
                <w:sz w:val="24"/>
                <w:szCs w:val="24"/>
                <w:lang w:eastAsia="ru-RU"/>
              </w:rPr>
              <w:lastRenderedPageBreak/>
              <w:t>эффективно сотрудничать и способствовать продуктивной кооперации. Регулятивные: проектировать маршрут преодоления затруднений в обучении  через включение в новые виды деятельности и  формы сотрудничества.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исследования   текста, в котором присутствуют слова на данное правило</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устойчивой мотивации  к обучению</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113 упр 647</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151</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Р.Р. Невыдуманный рассказ о себе с последующей самопроверкой</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Что такое рассказ? К какому типу речи он относится?</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Текст. Тема. Основная мысль текста. Тип речи - повествование. Особенности рассказа</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Научиться читать художественный текст изучающим чтением, отвечать на вопросы, редактируют текст изложения ученика по </w:t>
            </w:r>
            <w:r w:rsidRPr="00B56E72">
              <w:rPr>
                <w:rFonts w:ascii="Times New Roman" w:eastAsia="Times New Roman" w:hAnsi="Times New Roman"/>
                <w:color w:val="000000"/>
                <w:sz w:val="24"/>
                <w:szCs w:val="24"/>
                <w:lang w:eastAsia="ru-RU"/>
              </w:rPr>
              <w:lastRenderedPageBreak/>
              <w:t>прочитанному тексту, исправлять недочеты, связанные с использованием видов глагола, создавать текст повествовательного характера, реализуя замысел в соответствии с темой</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 xml:space="preserve">Коммуникативные: Организовывать и планировать учебное сотрудничество с  учителем и </w:t>
            </w:r>
            <w:r w:rsidRPr="00B56E72">
              <w:rPr>
                <w:rFonts w:ascii="Times New Roman" w:eastAsia="Times New Roman" w:hAnsi="Times New Roman"/>
                <w:color w:val="000000"/>
                <w:sz w:val="24"/>
                <w:szCs w:val="24"/>
                <w:lang w:eastAsia="ru-RU"/>
              </w:rPr>
              <w:lastRenderedPageBreak/>
              <w:t>сверстниками.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осознавать самого себя как  движущую силу своего научения,  свою способность к преодолению препятствий.</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создания невыдуманного рассказа о себе</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навыков выполнения задания по образцу</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114 упр 652</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152</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Прошедшее время глагола.</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 образуются глаголы прошедшего времени? На какие вопросы отвечает? Как изменяются?</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Глаголы в прошедшем времени. Способ образования и изменения глаголов прошедшего времени</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определять способ образования глаголов прошедшего времени, распознавать глаголы прошедшего времени, согласовывают глагол- сказуемое в прошедшем времени с подлежащим, выраженным существительным среднего рода</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управлять своим поведением (контроль, оценка своего действия).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осознавать самого себя как  движущую силу своего научения,  свою способность к преодолению препятствий.</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Познавательные: объяснять </w:t>
            </w:r>
            <w:r w:rsidRPr="00B56E72">
              <w:rPr>
                <w:rFonts w:ascii="Times New Roman" w:eastAsia="Times New Roman" w:hAnsi="Times New Roman"/>
                <w:color w:val="000000"/>
                <w:sz w:val="24"/>
                <w:szCs w:val="24"/>
                <w:lang w:eastAsia="ru-RU"/>
              </w:rPr>
              <w:lastRenderedPageBreak/>
              <w:t>языковые явления, процессы, связи и отношения, выявляемые  в ходе   исследования текста, в котором присутствуют глаголы в прошедшем времени.</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устойчивой мотивации  к самосовершенствованию через проектирование индивидуальной    программы преодоления проблемных зон  в обучении.</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117 упр 656</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153</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Настоящее время глагола.</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 образуются глаголы настоящего времени? На какие вопросы отвечает? Как изменяются?</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Глаголы в настоящем времени. Способ образования и изменения глаголов настоящего времени</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определять способ образования глаголов настоящего времени, распознавать глаголы настоящего времени</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управлять своим поведением (контроль, самокоррекция, оценка своего действия).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осознавать самого себя как  движущую силу своего научения,  свою способность к преодолению препятствий и самокоррекции.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Познавательные: объяснять языковые явления, процессы, связи и отношения, выявляемые  в </w:t>
            </w:r>
            <w:r w:rsidRPr="00B56E72">
              <w:rPr>
                <w:rFonts w:ascii="Times New Roman" w:eastAsia="Times New Roman" w:hAnsi="Times New Roman"/>
                <w:color w:val="000000"/>
                <w:sz w:val="24"/>
                <w:szCs w:val="24"/>
                <w:lang w:eastAsia="ru-RU"/>
              </w:rPr>
              <w:lastRenderedPageBreak/>
              <w:t>ходе   исследования текста, в котором присутствуют глаголы в настоящем времени.</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познавательного интереса</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119 упр 660</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154</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Будущее время глагола.</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 образуются глаголы будущего времени? На какие вопросы отвечает? Как изменяются?</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Глаголы в будущем времени. Способ образования и изменения глаголов будущего времени</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определять способ образования глаголов будущего времени, распознавать глаголы будущего времени</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Формировать навыки  учебного сотрудничества в ходе индивидуальной и групповой работы.</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Познавательные: объяснять языковые явления, процессы, связи и отношения, выявляемые  в ходе   исследования текста, в котором </w:t>
            </w:r>
            <w:r w:rsidRPr="00B56E72">
              <w:rPr>
                <w:rFonts w:ascii="Times New Roman" w:eastAsia="Times New Roman" w:hAnsi="Times New Roman"/>
                <w:color w:val="000000"/>
                <w:sz w:val="24"/>
                <w:szCs w:val="24"/>
                <w:lang w:eastAsia="ru-RU"/>
              </w:rPr>
              <w:lastRenderedPageBreak/>
              <w:t>присутствуют глаголы будущего времени.</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устойчивой мотивации к обучению</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121 упр 665</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155</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Правописание безударных личных окончаний глагола.</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 правильно написать личное окончание глагола?</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I и II спряжение глагола. Правописание безударных личных окончаний глагола</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определять спряжение глагола по основе неопределенной формы, применять алгоритм определения спряжения, различать глаголы I и II спряжения, правильно выбирать буквы в окончании</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Устанавливать  рабочие отношения, эффективно сотрудничать и способствовать продуктивной кооперации.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анализа глаголов разного спряжения.</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Формирование познавательного интереса</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125 упр 679</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156</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Морфологический разбор глагола.</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Как правильно произвести </w:t>
            </w:r>
            <w:r w:rsidRPr="00B56E72">
              <w:rPr>
                <w:rFonts w:ascii="Times New Roman" w:eastAsia="Times New Roman" w:hAnsi="Times New Roman"/>
                <w:color w:val="000000"/>
                <w:sz w:val="24"/>
                <w:szCs w:val="24"/>
                <w:lang w:eastAsia="ru-RU"/>
              </w:rPr>
              <w:lastRenderedPageBreak/>
              <w:t>морфологический разбор глагола?</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 xml:space="preserve">Морфологические признаки глагола. Синтаксическая роль в предложении. </w:t>
            </w:r>
            <w:r w:rsidRPr="00B56E72">
              <w:rPr>
                <w:rFonts w:ascii="Times New Roman" w:eastAsia="Times New Roman" w:hAnsi="Times New Roman"/>
                <w:color w:val="000000"/>
                <w:sz w:val="24"/>
                <w:szCs w:val="24"/>
                <w:lang w:eastAsia="ru-RU"/>
              </w:rPr>
              <w:lastRenderedPageBreak/>
              <w:t>Употребление глаголов в речи.</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 xml:space="preserve">Научиться характеризовать глаголы по </w:t>
            </w:r>
            <w:r w:rsidRPr="00B56E72">
              <w:rPr>
                <w:rFonts w:ascii="Times New Roman" w:eastAsia="Times New Roman" w:hAnsi="Times New Roman"/>
                <w:color w:val="000000"/>
                <w:sz w:val="24"/>
                <w:szCs w:val="24"/>
                <w:lang w:eastAsia="ru-RU"/>
              </w:rPr>
              <w:lastRenderedPageBreak/>
              <w:t>морфологическим признакам и синтаксической роли, выполнять устный и письменный морфологический разбор глагола</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 xml:space="preserve">Коммуникативные: управлять своим </w:t>
            </w:r>
            <w:r w:rsidRPr="00B56E72">
              <w:rPr>
                <w:rFonts w:ascii="Times New Roman" w:eastAsia="Times New Roman" w:hAnsi="Times New Roman"/>
                <w:color w:val="000000"/>
                <w:sz w:val="24"/>
                <w:szCs w:val="24"/>
                <w:lang w:eastAsia="ru-RU"/>
              </w:rPr>
              <w:lastRenderedPageBreak/>
              <w:t>поведением (контроль, оценка своего действия).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осознавать самого себя как  движущую силу своего научения,  свою способность к преодолению препятствий и самокоррекции.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анализа глаголов</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навыков анализа</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129 упр 687</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157</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Р.Р. Сжатое изложение с изменением  формы лица. (Упр.688)</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Что такое сжатое изложение? Какие существуют приемы сжатия текста?</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Текст. Тема. Основная мысль. Главная и второстепенная информация. Приемы сжатия</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писать сжатое изложение, применяя прием компрессии - исключение</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Формировать навыки  учебного сотрудничества в ходе индивидуальной и групповой работы.</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Регулятивные: проектировать маршрут преодоления затруднений в обучении  через </w:t>
            </w:r>
            <w:r w:rsidRPr="00B56E72">
              <w:rPr>
                <w:rFonts w:ascii="Times New Roman" w:eastAsia="Times New Roman" w:hAnsi="Times New Roman"/>
                <w:color w:val="000000"/>
                <w:sz w:val="24"/>
                <w:szCs w:val="24"/>
                <w:lang w:eastAsia="ru-RU"/>
              </w:rPr>
              <w:lastRenderedPageBreak/>
              <w:t>включение в новые виды деятельности и  формы сотрудничества.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создания сжатого изложения с изменением формы лица.</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устойчивой мотивации  к самосовершенствованию через проектирование индивидуальной    программы преодоления проблемных зон  в обучении.</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Дописать изложение</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158</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Мягкий знак после шипящих в глаголах 2 лица единственного числа.</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Когда пишется Ь после Ш в глаголах?</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Форма глагола 2-го лица единственного числа. Употребление глаголов данной формы в предложениях без подлежащего. Ь в глаголах второго лица</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Усвоить правила написания Ь после шипящих в глаголах второго лица единственного числа, употреблять глаголы в устной и письменной речи, выбирать орфограммы в глаголах с шипящим на конце</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использовать адекватные языковые средства для отображения в форме речевых высказываний с целью  планирования, контроля и самооценки действия.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Регулятивные: проектировать маршрут преодоления затруднений в обучении  через включение в новые </w:t>
            </w:r>
            <w:r w:rsidRPr="00B56E72">
              <w:rPr>
                <w:rFonts w:ascii="Times New Roman" w:eastAsia="Times New Roman" w:hAnsi="Times New Roman"/>
                <w:color w:val="000000"/>
                <w:sz w:val="24"/>
                <w:szCs w:val="24"/>
                <w:lang w:eastAsia="ru-RU"/>
              </w:rPr>
              <w:lastRenderedPageBreak/>
              <w:t>виды деятельности и  формы сотрудничества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анализа глаголов</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устойчивой мотивации к обучению.</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131 упр 691</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159</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Употребление времен.</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Какие формы глаголов могут использоваться в рассказе о прошлом?</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Времена глагола. Употребление форм настоящего и будущего времени глагола при изображении прошлого</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употреблять данные формы глагола в рассказе о прошлом</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управлять своим поведением (контроль, самокоррекция, оценка своего действия).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осознавать свою способность к преодолению препятствий и самокоррекции.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применение  глаголов различных времён на практике.</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Формирование навыков анализа, конспектирования</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Составить диктант</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160</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Р.Р. Употребление «живописного настоящего» в речи. (Упр.696, </w:t>
            </w:r>
            <w:r w:rsidRPr="00B56E72">
              <w:rPr>
                <w:rFonts w:ascii="Times New Roman" w:eastAsia="Times New Roman" w:hAnsi="Times New Roman"/>
                <w:color w:val="000000"/>
                <w:sz w:val="24"/>
                <w:szCs w:val="24"/>
                <w:lang w:eastAsia="ru-RU"/>
              </w:rPr>
              <w:lastRenderedPageBreak/>
              <w:t>697)</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Как правильно использовать в речи формы настоящего времени?</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Тип речи –описание в повествовании, эпитеты, метафоры.</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Научиться различать типы речи, использовать смешанные типы (описание и </w:t>
            </w:r>
            <w:r w:rsidRPr="00B56E72">
              <w:rPr>
                <w:rFonts w:ascii="Times New Roman" w:eastAsia="Times New Roman" w:hAnsi="Times New Roman"/>
                <w:color w:val="000000"/>
                <w:sz w:val="24"/>
                <w:szCs w:val="24"/>
                <w:lang w:eastAsia="ru-RU"/>
              </w:rPr>
              <w:lastRenderedPageBreak/>
              <w:t>повествование)</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 xml:space="preserve">Коммуникативные: Формировать навыки  учебного сотрудничества в </w:t>
            </w:r>
            <w:r w:rsidRPr="00B56E72">
              <w:rPr>
                <w:rFonts w:ascii="Times New Roman" w:eastAsia="Times New Roman" w:hAnsi="Times New Roman"/>
                <w:color w:val="000000"/>
                <w:sz w:val="24"/>
                <w:szCs w:val="24"/>
                <w:lang w:eastAsia="ru-RU"/>
              </w:rPr>
              <w:lastRenderedPageBreak/>
              <w:t>ходе индивидуальной и групповой работы.</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анализа текста  с «живописным настоящим».</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навыков выполнения задания по образцу</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Составить рассказ по рисунку стр 134</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161</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Повторение по теме «Глагол».</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См. уроки №146-160</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См. уроки №146-160</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См. уроки №146-160</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Коммуникативные: использовать адекватные языковые средства для отображения в форме речевых высказываний с целью  планирования, контроля и </w:t>
            </w:r>
            <w:r w:rsidRPr="00B56E72">
              <w:rPr>
                <w:rFonts w:ascii="Times New Roman" w:eastAsia="Times New Roman" w:hAnsi="Times New Roman"/>
                <w:color w:val="000000"/>
                <w:sz w:val="24"/>
                <w:szCs w:val="24"/>
                <w:lang w:eastAsia="ru-RU"/>
              </w:rPr>
              <w:lastRenderedPageBreak/>
              <w:t>самооценки действия.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комплексного  исследования текста.</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навыков анализа и конструирования</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136 упр 700</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162</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b/>
                <w:bCs/>
                <w:color w:val="000000"/>
                <w:sz w:val="24"/>
                <w:szCs w:val="24"/>
                <w:lang w:eastAsia="ru-RU"/>
              </w:rPr>
              <w:t>К.Р. Контрольный диктант  с грамматическим заданием по теме «Глагол»</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См. уроки №146-160</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См. уроки №146-160</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См. уроки №146-160</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Формировать навыки  учебного сотрудничества в ходе индивидуальной и групповой работы.</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Регулятивные: проектировать маршрут преодоления </w:t>
            </w:r>
            <w:r w:rsidRPr="00B56E72">
              <w:rPr>
                <w:rFonts w:ascii="Times New Roman" w:eastAsia="Times New Roman" w:hAnsi="Times New Roman"/>
                <w:color w:val="000000"/>
                <w:sz w:val="24"/>
                <w:szCs w:val="24"/>
                <w:lang w:eastAsia="ru-RU"/>
              </w:rPr>
              <w:lastRenderedPageBreak/>
              <w:t>затруднений в обучении  через включение в новые виды деятельности и  формы сотрудничества.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исследования контрольного диктанта</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навыков самоанализа и самоконтроля</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163</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Анализ ошибок, допущенных в контрольном диктанте.</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 не допустить орфографических и пунктуационных ошибок?</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См. уроки №146-160</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анализировать допущенные ошибки и выполнять работу по их предупреждению.</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управлять своим поведением.</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осознавать самого себя как  движущую силу своего научения.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исследования слов и предложений.</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Формирование  устойчивой мотивации  к самосовершенствованию</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137 упр 703</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164</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Р.Р. Сочинение-рассказ по рисунку (Упр.701)</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Что такое повествование? Что такое рассказ?</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Типы речи: повествование, описание. Текст. Тема. Основная мысль.</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создавать повествовательный текст (рассказ) на основе изображенного на рисунке, описывая действия лиц</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Организовывать и планировать учебное сотрудничество с  учителем и сверстниками.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осознавать самого себя как  движущую силу своего научения.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создания сочинения-рассказа по рисунку.</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Формирование устойчивой мотивации  к самосовершенствованию через проектирование индивидуальной    программы преодоления проблемных зон  в обучении.</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Дописать сочинение</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gridSpan w:val="1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b/>
                <w:bCs/>
                <w:color w:val="000000"/>
                <w:sz w:val="24"/>
                <w:szCs w:val="24"/>
                <w:lang w:eastAsia="ru-RU"/>
              </w:rPr>
              <w:t>                                    Повторение и систематизация изученного  (11 часов)</w:t>
            </w: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165</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Орфограммы в корне слова.</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Какие орфограммы существуют в корне слова?</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Гласные. Ударные и безударные. Согласные.Части речи, части слова. Условия выбора орфограмм</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Орфография и морфология.</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Знать об условиях выбора орфограмм и их графическом обозначении; группировать слова с изученными орфограммами по месту их нахождения ( в корне) и по основному условию выбора; графически их </w:t>
            </w:r>
            <w:r w:rsidRPr="00B56E72">
              <w:rPr>
                <w:rFonts w:ascii="Times New Roman" w:eastAsia="Times New Roman" w:hAnsi="Times New Roman"/>
                <w:color w:val="000000"/>
                <w:sz w:val="24"/>
                <w:szCs w:val="24"/>
                <w:lang w:eastAsia="ru-RU"/>
              </w:rPr>
              <w:lastRenderedPageBreak/>
              <w:t>обозначать.</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Коммуникативные: Организовывать и планировать учебное сотрудничество с  учителем и сверстниками.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Регулятивные: осознавать самого </w:t>
            </w:r>
            <w:r w:rsidRPr="00B56E72">
              <w:rPr>
                <w:rFonts w:ascii="Times New Roman" w:eastAsia="Times New Roman" w:hAnsi="Times New Roman"/>
                <w:color w:val="000000"/>
                <w:sz w:val="24"/>
                <w:szCs w:val="24"/>
                <w:lang w:eastAsia="ru-RU"/>
              </w:rPr>
              <w:lastRenderedPageBreak/>
              <w:t>себя как  движущую силу своего научения,  свою способность к преодолению препятствий и самокоррекции.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комплексного исследования текста с орфограммами.</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Соблюдать в практике письменного общения изученные орфографические правила; адекватно понимать информацию письменного сообщения; определять успешность своей работы.</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Составить словарный диктант</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166</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Орфограммы в приставках.</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Какие орфограммы существуют в приставках?</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Приставки на –З –С, единообразное написание приставок.</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Знать об условиях об условиях выбора орфограмм и их графическом обозначении; группировать слова с изученными орфограммами по месту их нахождения (в приставке) и по основному условию выбора; графически их обозначать.</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Устанавливать  рабочие отношения, эффективно сотрудничать и способствовать продуктивной кооперации.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Регулятивные: проектировать маршрут преодоления затруднений в обучении  через </w:t>
            </w:r>
            <w:r w:rsidRPr="00B56E72">
              <w:rPr>
                <w:rFonts w:ascii="Times New Roman" w:eastAsia="Times New Roman" w:hAnsi="Times New Roman"/>
                <w:color w:val="000000"/>
                <w:sz w:val="24"/>
                <w:szCs w:val="24"/>
                <w:lang w:eastAsia="ru-RU"/>
              </w:rPr>
              <w:lastRenderedPageBreak/>
              <w:t>включение в новые виды деятельности и  формы сотрудничества.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комплексного исследования текста с орфограммами</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устойчивой мотивации  к самосовершенствованию через проектирование индивидуальной    программы преодоления проблемных зон  в обучении.</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144 упр 720</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167</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Орфограммы в окончаниях существительных, прилагательных.</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Какие существуют орфограммы в окончаниях существительных и прилагательных?</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Падежные окончания существительных и прилагательных. О-Е в окончаниях существительных.</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правильно писать окончания существительных и прилагательных.</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управлять своим поведением (контроль, самокоррекция, оценка своего действия).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осознавать самого себя как  движущую силу своего научения,  свою способность к преодолению препятствий и самокоррекции.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Познавательные: объяснять </w:t>
            </w:r>
            <w:r w:rsidRPr="00B56E72">
              <w:rPr>
                <w:rFonts w:ascii="Times New Roman" w:eastAsia="Times New Roman" w:hAnsi="Times New Roman"/>
                <w:color w:val="000000"/>
                <w:sz w:val="24"/>
                <w:szCs w:val="24"/>
                <w:lang w:eastAsia="ru-RU"/>
              </w:rPr>
              <w:lastRenderedPageBreak/>
              <w:t>языковые явления, процессы, связи и отношения, выявляемые  в ходе     комплексного исследования текста с орфограммами.</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устойчивой мотивации  к самосовершенствованию</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144 упр 723</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168</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Орфограммы в окончаниях глаголов.</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 выбрать правильно окончание глагола?</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Глагол. Спряжение. Личное окончание.</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Знать, что выбор гласных в окончаниях глаголов связан с морфологией; знать об условиях выбора гласных в окончаниях глаголов</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управлять своим поведением.</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осознавать самого себя как  движущую силу своего научения.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Формирование устойчивой мотивации к обучению.</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Составить словарный диктант из 15 словосочетаний с глаголами</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169</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Знаки препинания в простом предложении.</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Какие знаки препинания ставятся в простом предложении?</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Знаки завершения. Однородные члены. Обращения.</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Знать изученные пунктуационные правила; правильно расставлять знаки препинания в простом предложении (с однородными членами, с обращением), в предложении с прямой речью.</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Формировать навыки  учебного сотрудничества в ходе индивидуальной и групповой работы.</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Регулятивные: проектировать маршрут преодоления </w:t>
            </w:r>
            <w:r w:rsidRPr="00B56E72">
              <w:rPr>
                <w:rFonts w:ascii="Times New Roman" w:eastAsia="Times New Roman" w:hAnsi="Times New Roman"/>
                <w:color w:val="000000"/>
                <w:sz w:val="24"/>
                <w:szCs w:val="24"/>
                <w:lang w:eastAsia="ru-RU"/>
              </w:rPr>
              <w:lastRenderedPageBreak/>
              <w:t>затруднений в обучении  через включение в новые виды деятельности и  формы сотрудничества.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исследования структуры простых предложений.</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устойчивой мотивации  к самосовершенствованию через проектирование индивидуальной    программы преодоления проблемных зон  в обучении.</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146 упр 729</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170</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Знаки препинания в сложном предложении</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Какие знаки препинания ставятся в сложном предложении?</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Сложное предложение. Запятая между частями сложного предложения. Части сложного предложения.</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Знать изученные пунктуационные правила; правильно расставлять знаки препинания в  сложном предложении, в предложении с прямой речью.</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Формировать навыки  учебного сотрудничества в ходе индивидуальной и групповой работы.</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Регулятивные: проектировать маршрут преодоления затруднений в обучении  через включение в новые виды деятельности и  формы </w:t>
            </w:r>
            <w:r w:rsidRPr="00B56E72">
              <w:rPr>
                <w:rFonts w:ascii="Times New Roman" w:eastAsia="Times New Roman" w:hAnsi="Times New Roman"/>
                <w:color w:val="000000"/>
                <w:sz w:val="24"/>
                <w:szCs w:val="24"/>
                <w:lang w:eastAsia="ru-RU"/>
              </w:rPr>
              <w:lastRenderedPageBreak/>
              <w:t>сотрудничества.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исследования структуры сложных предложений.</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устойчивой мотивации к обучению</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 147 упр 731</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171</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Повторение и систематизация изученного в 5 классе.</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 проверять орфограммы и правильно расставлять знаки препинания?</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Все понятия, изученные в 5 классе.</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применять правила написания слов и постановки знаков препинания.</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управлять своим поведением (контроль, самокоррекция, оценка своего действия).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осознавать самого себя как  движущую силу своего научения,  свою способность к преодолению препятствий и самокоррекции.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Познавательные: объяснять языковые явления, процессы, связи и отношения, </w:t>
            </w:r>
            <w:r w:rsidRPr="00B56E72">
              <w:rPr>
                <w:rFonts w:ascii="Times New Roman" w:eastAsia="Times New Roman" w:hAnsi="Times New Roman"/>
                <w:color w:val="000000"/>
                <w:sz w:val="24"/>
                <w:szCs w:val="24"/>
                <w:lang w:eastAsia="ru-RU"/>
              </w:rPr>
              <w:lastRenderedPageBreak/>
              <w:t>выявляемые  в ходе    исследования слов и предложений.</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интереса к творческой деятельности</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Составить диктант из 5-6 предложений</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172</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Подготовка к итоговому контрольному тестированию</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См. уроки №165-171</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См. уроки №165-171</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См. уроки №165-171</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Формировать навыки  учебного сотрудничества в ходе индивидуальной и групповой работы.</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Формирование устойчивой мотивации к самосовершенствованию</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повторение</w:t>
            </w: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173</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b/>
                <w:bCs/>
                <w:color w:val="000000"/>
                <w:sz w:val="24"/>
                <w:szCs w:val="24"/>
                <w:lang w:eastAsia="ru-RU"/>
              </w:rPr>
              <w:t>Итоговое контрольное тестирование за курс 5 класса</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Какие существуют виды орфограмм? Какие существуют виды пунктограмм?</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Части речи. Орфограмма. Пунктограмма.</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Правильно писать слова с изученными орфограммами; определять слово как часть речи; выполнять морфологический  разбор слова.</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управлять своим поведением (контроль, самокоррекция, оценка своего действия).</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Регулятивные: осознавать самого себя как  движущую силу своего научения,  свою способность к преодолению препятствий и самокоррекции.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исследования слов и предложений.</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навыков самоанализа и самоконтроля.</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174</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Анализ контрольного тестирования</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 определить проблемную зону в своей учебной деят ельности?</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Части речи. Орфограмма. Пунктограмма.</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Научиться анализировать допущенные ошибки, не допускать их появления.</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Коммуникативные: 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w:t>
            </w:r>
            <w:r w:rsidRPr="00B56E72">
              <w:rPr>
                <w:rFonts w:ascii="Times New Roman" w:eastAsia="Times New Roman" w:hAnsi="Times New Roman"/>
                <w:color w:val="000000"/>
                <w:sz w:val="24"/>
                <w:szCs w:val="24"/>
                <w:lang w:eastAsia="ru-RU"/>
              </w:rPr>
              <w:lastRenderedPageBreak/>
              <w:t>решений.</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Регулятивные: осознавать самого себя как  движущую силу своего научения,  свою способность к преодолению препятствий и самокоррекции.</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проектировать маршрут преодоления затруднений в обучении  через включение в новые виды деятельности и  формы сотрудничества.</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устойчивой мотивации к самосовершенствованию</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r w:rsidR="00B56E72" w:rsidRPr="00B56E72" w:rsidTr="00B56E72">
        <w:trPr>
          <w:trHeight w:val="480"/>
        </w:trPr>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175</w:t>
            </w:r>
          </w:p>
        </w:tc>
        <w:tc>
          <w:tcPr>
            <w:tcW w:w="1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Итоговое занятие. Урок-викторина «В стране Русского Языка»</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Как усовершенствовать знания и умения по русскому языку?</w:t>
            </w:r>
          </w:p>
        </w:tc>
        <w:tc>
          <w:tcPr>
            <w:tcW w:w="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Речевой этикет. Нормы орфографии и орфоэпии.</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Интерес к созданию собственных текстов в устной форме; стремление к речевому совершенствовании, достаточный объем словарного запаса и грамматических средств для свободного выражения мыслей и чувств.</w:t>
            </w:r>
          </w:p>
        </w:tc>
        <w:tc>
          <w:tcPr>
            <w:tcW w:w="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Коммуникативные: Формировать навыки  учебного сотрудничества в ходе индивидуальной и групповой работы.</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 xml:space="preserve">Регулятивные: проектировать маршрут преодоления затруднений в обучении  через </w:t>
            </w:r>
            <w:r w:rsidRPr="00B56E72">
              <w:rPr>
                <w:rFonts w:ascii="Times New Roman" w:eastAsia="Times New Roman" w:hAnsi="Times New Roman"/>
                <w:color w:val="000000"/>
                <w:sz w:val="24"/>
                <w:szCs w:val="24"/>
                <w:lang w:eastAsia="ru-RU"/>
              </w:rPr>
              <w:lastRenderedPageBreak/>
              <w:t>включение в новые виды деятельности и  формы сотрудничества.</w:t>
            </w:r>
          </w:p>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t>Познавательные: объяснять языковые явления, процессы, связи и отношения, выявляемые  в ходе викторины.  </w:t>
            </w:r>
          </w:p>
        </w:tc>
        <w:tc>
          <w:tcPr>
            <w:tcW w:w="1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eastAsia="Times New Roman" w:cs="Calibri"/>
                <w:color w:val="000000"/>
                <w:lang w:eastAsia="ru-RU"/>
              </w:rPr>
            </w:pPr>
            <w:r w:rsidRPr="00B56E72">
              <w:rPr>
                <w:rFonts w:ascii="Times New Roman" w:eastAsia="Times New Roman" w:hAnsi="Times New Roman"/>
                <w:color w:val="000000"/>
                <w:sz w:val="24"/>
                <w:szCs w:val="24"/>
                <w:lang w:eastAsia="ru-RU"/>
              </w:rPr>
              <w:lastRenderedPageBreak/>
              <w:t>Формирование интереса к русскому языку.</w:t>
            </w:r>
          </w:p>
        </w:tc>
        <w:tc>
          <w:tcPr>
            <w:tcW w:w="11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c>
          <w:tcPr>
            <w:tcW w:w="1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8"/>
                <w:szCs w:val="18"/>
                <w:lang w:eastAsia="ru-RU"/>
              </w:rPr>
            </w:pPr>
          </w:p>
        </w:tc>
      </w:tr>
    </w:tbl>
    <w:p w:rsidR="00B56E72" w:rsidRPr="00B56E72" w:rsidRDefault="00B56E72" w:rsidP="00B56E72">
      <w:pPr>
        <w:spacing w:after="0" w:line="270" w:lineRule="atLeast"/>
        <w:jc w:val="both"/>
        <w:rPr>
          <w:rFonts w:eastAsia="Times New Roman" w:cs="Calibri"/>
          <w:color w:val="000000"/>
          <w:lang w:eastAsia="ru-RU"/>
        </w:rPr>
      </w:pPr>
      <w:r w:rsidRPr="00B56E72">
        <w:rPr>
          <w:rFonts w:ascii="Times New Roman" w:eastAsia="Times New Roman" w:hAnsi="Times New Roman"/>
          <w:b/>
          <w:bCs/>
          <w:color w:val="000000"/>
          <w:sz w:val="28"/>
          <w:lang w:eastAsia="ru-RU"/>
        </w:rPr>
        <w:lastRenderedPageBreak/>
        <w:t>                                                                     </w:t>
      </w:r>
      <w:r w:rsidRPr="00B56E72">
        <w:rPr>
          <w:rFonts w:ascii="Times New Roman" w:eastAsia="Times New Roman" w:hAnsi="Times New Roman"/>
          <w:color w:val="000000"/>
          <w:sz w:val="28"/>
          <w:lang w:eastAsia="ru-RU"/>
        </w:rPr>
        <w:t> </w:t>
      </w:r>
    </w:p>
    <w:p w:rsidR="00B56E72" w:rsidRPr="00B56E72" w:rsidRDefault="00B56E72" w:rsidP="00B56E72">
      <w:pPr>
        <w:spacing w:after="0" w:line="270" w:lineRule="atLeast"/>
        <w:jc w:val="both"/>
        <w:rPr>
          <w:rFonts w:eastAsia="Times New Roman" w:cs="Calibri"/>
          <w:color w:val="000000"/>
          <w:lang w:eastAsia="ru-RU"/>
        </w:rPr>
      </w:pPr>
      <w:r w:rsidRPr="00B56E72">
        <w:rPr>
          <w:rFonts w:ascii="Times New Roman" w:eastAsia="Times New Roman" w:hAnsi="Times New Roman"/>
          <w:color w:val="000000"/>
          <w:sz w:val="28"/>
          <w:lang w:eastAsia="ru-RU"/>
        </w:rPr>
        <w:t>                                                                    Перечень контрольных работ.</w:t>
      </w:r>
    </w:p>
    <w:tbl>
      <w:tblPr>
        <w:tblW w:w="12300" w:type="dxa"/>
        <w:tblInd w:w="-116" w:type="dxa"/>
        <w:tblCellMar>
          <w:left w:w="0" w:type="dxa"/>
          <w:right w:w="0" w:type="dxa"/>
        </w:tblCellMar>
        <w:tblLook w:val="04A0"/>
      </w:tblPr>
      <w:tblGrid>
        <w:gridCol w:w="871"/>
        <w:gridCol w:w="1047"/>
        <w:gridCol w:w="1017"/>
        <w:gridCol w:w="3227"/>
        <w:gridCol w:w="3669"/>
        <w:gridCol w:w="2469"/>
      </w:tblGrid>
      <w:tr w:rsidR="00B56E72" w:rsidRPr="00B56E72" w:rsidTr="00B56E72">
        <w:tc>
          <w:tcPr>
            <w:tcW w:w="11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0" w:lineRule="atLeast"/>
              <w:jc w:val="both"/>
              <w:rPr>
                <w:rFonts w:eastAsia="Times New Roman" w:cs="Calibri"/>
                <w:color w:val="000000"/>
                <w:lang w:eastAsia="ru-RU"/>
              </w:rPr>
            </w:pPr>
            <w:bookmarkStart w:id="3" w:name="50f53eace142dbbc58c79855a4450eec7c45fd12"/>
            <w:bookmarkStart w:id="4" w:name="1"/>
            <w:bookmarkEnd w:id="3"/>
            <w:bookmarkEnd w:id="4"/>
            <w:r w:rsidRPr="00B56E72">
              <w:rPr>
                <w:rFonts w:ascii="Times New Roman" w:eastAsia="Times New Roman" w:hAnsi="Times New Roman"/>
                <w:color w:val="000000"/>
                <w:sz w:val="28"/>
                <w:lang w:eastAsia="ru-RU"/>
              </w:rPr>
              <w:t>№ п/п</w:t>
            </w:r>
          </w:p>
        </w:tc>
        <w:tc>
          <w:tcPr>
            <w:tcW w:w="1204"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0" w:lineRule="atLeast"/>
              <w:jc w:val="both"/>
              <w:rPr>
                <w:rFonts w:eastAsia="Times New Roman" w:cs="Calibri"/>
                <w:color w:val="000000"/>
                <w:lang w:eastAsia="ru-RU"/>
              </w:rPr>
            </w:pPr>
            <w:r w:rsidRPr="00B56E72">
              <w:rPr>
                <w:rFonts w:ascii="Times New Roman" w:eastAsia="Times New Roman" w:hAnsi="Times New Roman"/>
                <w:color w:val="000000"/>
                <w:sz w:val="28"/>
                <w:lang w:eastAsia="ru-RU"/>
              </w:rPr>
              <w:t>           Дата</w:t>
            </w:r>
          </w:p>
        </w:tc>
        <w:tc>
          <w:tcPr>
            <w:tcW w:w="41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0" w:lineRule="atLeast"/>
              <w:jc w:val="both"/>
              <w:rPr>
                <w:rFonts w:eastAsia="Times New Roman" w:cs="Calibri"/>
                <w:color w:val="000000"/>
                <w:lang w:eastAsia="ru-RU"/>
              </w:rPr>
            </w:pPr>
            <w:r w:rsidRPr="00B56E72">
              <w:rPr>
                <w:rFonts w:ascii="Times New Roman" w:eastAsia="Times New Roman" w:hAnsi="Times New Roman"/>
                <w:color w:val="000000"/>
                <w:sz w:val="28"/>
                <w:lang w:eastAsia="ru-RU"/>
              </w:rPr>
              <w:t>            Вид работы</w:t>
            </w:r>
          </w:p>
        </w:tc>
        <w:tc>
          <w:tcPr>
            <w:tcW w:w="48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0" w:lineRule="atLeast"/>
              <w:jc w:val="both"/>
              <w:rPr>
                <w:rFonts w:eastAsia="Times New Roman" w:cs="Calibri"/>
                <w:color w:val="000000"/>
                <w:lang w:eastAsia="ru-RU"/>
              </w:rPr>
            </w:pPr>
            <w:r w:rsidRPr="00B56E72">
              <w:rPr>
                <w:rFonts w:ascii="Times New Roman" w:eastAsia="Times New Roman" w:hAnsi="Times New Roman"/>
                <w:color w:val="000000"/>
                <w:sz w:val="28"/>
                <w:lang w:eastAsia="ru-RU"/>
              </w:rPr>
              <w:t>                   Тема работы</w:t>
            </w:r>
          </w:p>
        </w:tc>
        <w:tc>
          <w:tcPr>
            <w:tcW w:w="31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0" w:lineRule="atLeast"/>
              <w:jc w:val="both"/>
              <w:rPr>
                <w:rFonts w:eastAsia="Times New Roman" w:cs="Calibri"/>
                <w:color w:val="000000"/>
                <w:lang w:eastAsia="ru-RU"/>
              </w:rPr>
            </w:pPr>
            <w:r w:rsidRPr="00B56E72">
              <w:rPr>
                <w:rFonts w:ascii="Times New Roman" w:eastAsia="Times New Roman" w:hAnsi="Times New Roman"/>
                <w:color w:val="000000"/>
                <w:sz w:val="28"/>
                <w:lang w:eastAsia="ru-RU"/>
              </w:rPr>
              <w:t>        Примечания</w:t>
            </w:r>
          </w:p>
        </w:tc>
      </w:tr>
      <w:tr w:rsidR="00B56E72" w:rsidRPr="00B56E72" w:rsidTr="00B56E72">
        <w:tc>
          <w:tcPr>
            <w:tcW w:w="11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
                <w:szCs w:val="18"/>
                <w:lang w:eastAsia="ru-RU"/>
              </w:rPr>
            </w:pPr>
          </w:p>
        </w:tc>
        <w:tc>
          <w:tcPr>
            <w:tcW w:w="12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0" w:lineRule="atLeast"/>
              <w:jc w:val="both"/>
              <w:rPr>
                <w:rFonts w:eastAsia="Times New Roman" w:cs="Calibri"/>
                <w:color w:val="000000"/>
                <w:lang w:eastAsia="ru-RU"/>
              </w:rPr>
            </w:pPr>
            <w:r w:rsidRPr="00B56E72">
              <w:rPr>
                <w:rFonts w:ascii="Times New Roman" w:eastAsia="Times New Roman" w:hAnsi="Times New Roman"/>
                <w:color w:val="000000"/>
                <w:sz w:val="28"/>
                <w:lang w:eastAsia="ru-RU"/>
              </w:rPr>
              <w:t>   план</w:t>
            </w:r>
          </w:p>
        </w:tc>
        <w:tc>
          <w:tcPr>
            <w:tcW w:w="12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0" w:lineRule="atLeast"/>
              <w:jc w:val="both"/>
              <w:rPr>
                <w:rFonts w:eastAsia="Times New Roman" w:cs="Calibri"/>
                <w:color w:val="000000"/>
                <w:lang w:eastAsia="ru-RU"/>
              </w:rPr>
            </w:pPr>
            <w:r w:rsidRPr="00B56E72">
              <w:rPr>
                <w:rFonts w:ascii="Times New Roman" w:eastAsia="Times New Roman" w:hAnsi="Times New Roman"/>
                <w:color w:val="000000"/>
                <w:sz w:val="28"/>
                <w:lang w:eastAsia="ru-RU"/>
              </w:rPr>
              <w:t>  факт</w:t>
            </w:r>
          </w:p>
        </w:tc>
        <w:tc>
          <w:tcPr>
            <w:tcW w:w="41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
                <w:szCs w:val="18"/>
                <w:lang w:eastAsia="ru-RU"/>
              </w:rPr>
            </w:pPr>
          </w:p>
        </w:tc>
        <w:tc>
          <w:tcPr>
            <w:tcW w:w="48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
                <w:szCs w:val="18"/>
                <w:lang w:eastAsia="ru-RU"/>
              </w:rPr>
            </w:pPr>
          </w:p>
        </w:tc>
        <w:tc>
          <w:tcPr>
            <w:tcW w:w="31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
                <w:szCs w:val="18"/>
                <w:lang w:eastAsia="ru-RU"/>
              </w:rPr>
            </w:pPr>
          </w:p>
        </w:tc>
      </w:tr>
      <w:tr w:rsidR="00B56E72" w:rsidRPr="00B56E72" w:rsidTr="00B56E72">
        <w:tc>
          <w:tcPr>
            <w:tcW w:w="11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0" w:lineRule="atLeast"/>
              <w:jc w:val="both"/>
              <w:rPr>
                <w:rFonts w:eastAsia="Times New Roman" w:cs="Calibri"/>
                <w:color w:val="000000"/>
                <w:lang w:eastAsia="ru-RU"/>
              </w:rPr>
            </w:pPr>
            <w:r w:rsidRPr="00B56E72">
              <w:rPr>
                <w:rFonts w:ascii="Times New Roman" w:eastAsia="Times New Roman" w:hAnsi="Times New Roman"/>
                <w:color w:val="000000"/>
                <w:sz w:val="28"/>
                <w:lang w:eastAsia="ru-RU"/>
              </w:rPr>
              <w:t>1</w:t>
            </w:r>
          </w:p>
        </w:tc>
        <w:tc>
          <w:tcPr>
            <w:tcW w:w="12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
                <w:szCs w:val="18"/>
                <w:lang w:eastAsia="ru-RU"/>
              </w:rPr>
            </w:pPr>
          </w:p>
        </w:tc>
        <w:tc>
          <w:tcPr>
            <w:tcW w:w="12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
                <w:szCs w:val="18"/>
                <w:lang w:eastAsia="ru-RU"/>
              </w:rPr>
            </w:pPr>
          </w:p>
        </w:tc>
        <w:tc>
          <w:tcPr>
            <w:tcW w:w="41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0" w:lineRule="atLeast"/>
              <w:jc w:val="both"/>
              <w:rPr>
                <w:rFonts w:eastAsia="Times New Roman" w:cs="Calibri"/>
                <w:color w:val="000000"/>
                <w:lang w:eastAsia="ru-RU"/>
              </w:rPr>
            </w:pPr>
            <w:r w:rsidRPr="00B56E72">
              <w:rPr>
                <w:rFonts w:ascii="Times New Roman" w:eastAsia="Times New Roman" w:hAnsi="Times New Roman"/>
                <w:color w:val="000000"/>
                <w:sz w:val="28"/>
                <w:lang w:eastAsia="ru-RU"/>
              </w:rPr>
              <w:t>Контрольный диктант с грамматическим заданием.</w:t>
            </w:r>
          </w:p>
        </w:tc>
        <w:tc>
          <w:tcPr>
            <w:tcW w:w="48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0" w:lineRule="atLeast"/>
              <w:jc w:val="both"/>
              <w:rPr>
                <w:rFonts w:eastAsia="Times New Roman" w:cs="Calibri"/>
                <w:color w:val="000000"/>
                <w:lang w:eastAsia="ru-RU"/>
              </w:rPr>
            </w:pPr>
            <w:r w:rsidRPr="00B56E72">
              <w:rPr>
                <w:rFonts w:ascii="Times New Roman" w:eastAsia="Times New Roman" w:hAnsi="Times New Roman"/>
                <w:color w:val="000000"/>
                <w:sz w:val="28"/>
                <w:lang w:eastAsia="ru-RU"/>
              </w:rPr>
              <w:t>Повторение изученного в  начальной школе.</w:t>
            </w:r>
          </w:p>
        </w:tc>
        <w:tc>
          <w:tcPr>
            <w:tcW w:w="31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
                <w:szCs w:val="18"/>
                <w:lang w:eastAsia="ru-RU"/>
              </w:rPr>
            </w:pPr>
          </w:p>
        </w:tc>
      </w:tr>
      <w:tr w:rsidR="00B56E72" w:rsidRPr="00B56E72" w:rsidTr="00B56E72">
        <w:tc>
          <w:tcPr>
            <w:tcW w:w="11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0" w:lineRule="atLeast"/>
              <w:jc w:val="both"/>
              <w:rPr>
                <w:rFonts w:eastAsia="Times New Roman" w:cs="Calibri"/>
                <w:color w:val="000000"/>
                <w:lang w:eastAsia="ru-RU"/>
              </w:rPr>
            </w:pPr>
            <w:r w:rsidRPr="00B56E72">
              <w:rPr>
                <w:rFonts w:ascii="Times New Roman" w:eastAsia="Times New Roman" w:hAnsi="Times New Roman"/>
                <w:color w:val="000000"/>
                <w:sz w:val="28"/>
                <w:lang w:eastAsia="ru-RU"/>
              </w:rPr>
              <w:t>2</w:t>
            </w:r>
          </w:p>
        </w:tc>
        <w:tc>
          <w:tcPr>
            <w:tcW w:w="12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
                <w:szCs w:val="18"/>
                <w:lang w:eastAsia="ru-RU"/>
              </w:rPr>
            </w:pPr>
          </w:p>
        </w:tc>
        <w:tc>
          <w:tcPr>
            <w:tcW w:w="12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
                <w:szCs w:val="18"/>
                <w:lang w:eastAsia="ru-RU"/>
              </w:rPr>
            </w:pPr>
          </w:p>
        </w:tc>
        <w:tc>
          <w:tcPr>
            <w:tcW w:w="41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0" w:lineRule="atLeast"/>
              <w:jc w:val="both"/>
              <w:rPr>
                <w:rFonts w:eastAsia="Times New Roman" w:cs="Calibri"/>
                <w:color w:val="000000"/>
                <w:lang w:eastAsia="ru-RU"/>
              </w:rPr>
            </w:pPr>
            <w:r w:rsidRPr="00B56E72">
              <w:rPr>
                <w:rFonts w:ascii="Times New Roman" w:eastAsia="Times New Roman" w:hAnsi="Times New Roman"/>
                <w:color w:val="000000"/>
                <w:sz w:val="28"/>
                <w:lang w:eastAsia="ru-RU"/>
              </w:rPr>
              <w:t>Контрольный диктант с грамматическим заданием</w:t>
            </w:r>
          </w:p>
        </w:tc>
        <w:tc>
          <w:tcPr>
            <w:tcW w:w="48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0" w:lineRule="atLeast"/>
              <w:jc w:val="both"/>
              <w:rPr>
                <w:rFonts w:eastAsia="Times New Roman" w:cs="Calibri"/>
                <w:color w:val="000000"/>
                <w:lang w:eastAsia="ru-RU"/>
              </w:rPr>
            </w:pPr>
            <w:r w:rsidRPr="00B56E72">
              <w:rPr>
                <w:rFonts w:ascii="Times New Roman" w:eastAsia="Times New Roman" w:hAnsi="Times New Roman"/>
                <w:color w:val="000000"/>
                <w:sz w:val="28"/>
                <w:lang w:eastAsia="ru-RU"/>
              </w:rPr>
              <w:t>Синтаксис простого предложения».</w:t>
            </w:r>
          </w:p>
        </w:tc>
        <w:tc>
          <w:tcPr>
            <w:tcW w:w="31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
                <w:szCs w:val="18"/>
                <w:lang w:eastAsia="ru-RU"/>
              </w:rPr>
            </w:pPr>
          </w:p>
        </w:tc>
      </w:tr>
      <w:tr w:rsidR="00B56E72" w:rsidRPr="00B56E72" w:rsidTr="00B56E72">
        <w:tc>
          <w:tcPr>
            <w:tcW w:w="11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0" w:lineRule="atLeast"/>
              <w:jc w:val="both"/>
              <w:rPr>
                <w:rFonts w:eastAsia="Times New Roman" w:cs="Calibri"/>
                <w:color w:val="000000"/>
                <w:lang w:eastAsia="ru-RU"/>
              </w:rPr>
            </w:pPr>
            <w:r w:rsidRPr="00B56E72">
              <w:rPr>
                <w:rFonts w:ascii="Times New Roman" w:eastAsia="Times New Roman" w:hAnsi="Times New Roman"/>
                <w:color w:val="000000"/>
                <w:sz w:val="28"/>
                <w:lang w:eastAsia="ru-RU"/>
              </w:rPr>
              <w:t>3</w:t>
            </w:r>
          </w:p>
        </w:tc>
        <w:tc>
          <w:tcPr>
            <w:tcW w:w="12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
                <w:szCs w:val="18"/>
                <w:lang w:eastAsia="ru-RU"/>
              </w:rPr>
            </w:pPr>
          </w:p>
        </w:tc>
        <w:tc>
          <w:tcPr>
            <w:tcW w:w="12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
                <w:szCs w:val="18"/>
                <w:lang w:eastAsia="ru-RU"/>
              </w:rPr>
            </w:pPr>
          </w:p>
        </w:tc>
        <w:tc>
          <w:tcPr>
            <w:tcW w:w="41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0" w:lineRule="atLeast"/>
              <w:jc w:val="both"/>
              <w:rPr>
                <w:rFonts w:eastAsia="Times New Roman" w:cs="Calibri"/>
                <w:color w:val="000000"/>
                <w:lang w:eastAsia="ru-RU"/>
              </w:rPr>
            </w:pPr>
            <w:r w:rsidRPr="00B56E72">
              <w:rPr>
                <w:rFonts w:ascii="Times New Roman" w:eastAsia="Times New Roman" w:hAnsi="Times New Roman"/>
                <w:color w:val="000000"/>
                <w:sz w:val="28"/>
                <w:lang w:eastAsia="ru-RU"/>
              </w:rPr>
              <w:t>Контрольный тест</w:t>
            </w:r>
          </w:p>
        </w:tc>
        <w:tc>
          <w:tcPr>
            <w:tcW w:w="48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0" w:lineRule="atLeast"/>
              <w:jc w:val="both"/>
              <w:rPr>
                <w:rFonts w:eastAsia="Times New Roman" w:cs="Calibri"/>
                <w:color w:val="000000"/>
                <w:lang w:eastAsia="ru-RU"/>
              </w:rPr>
            </w:pPr>
            <w:r w:rsidRPr="00B56E72">
              <w:rPr>
                <w:rFonts w:ascii="Times New Roman" w:eastAsia="Times New Roman" w:hAnsi="Times New Roman"/>
                <w:color w:val="000000"/>
                <w:sz w:val="28"/>
                <w:lang w:eastAsia="ru-RU"/>
              </w:rPr>
              <w:t>Синтаксис и пунктуация.</w:t>
            </w:r>
          </w:p>
        </w:tc>
        <w:tc>
          <w:tcPr>
            <w:tcW w:w="31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
                <w:szCs w:val="18"/>
                <w:lang w:eastAsia="ru-RU"/>
              </w:rPr>
            </w:pPr>
          </w:p>
        </w:tc>
      </w:tr>
      <w:tr w:rsidR="00B56E72" w:rsidRPr="00B56E72" w:rsidTr="00B56E72">
        <w:tc>
          <w:tcPr>
            <w:tcW w:w="11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0" w:lineRule="atLeast"/>
              <w:jc w:val="both"/>
              <w:rPr>
                <w:rFonts w:eastAsia="Times New Roman" w:cs="Calibri"/>
                <w:color w:val="000000"/>
                <w:lang w:eastAsia="ru-RU"/>
              </w:rPr>
            </w:pPr>
            <w:r w:rsidRPr="00B56E72">
              <w:rPr>
                <w:rFonts w:ascii="Times New Roman" w:eastAsia="Times New Roman" w:hAnsi="Times New Roman"/>
                <w:color w:val="000000"/>
                <w:sz w:val="28"/>
                <w:lang w:eastAsia="ru-RU"/>
              </w:rPr>
              <w:t>4</w:t>
            </w:r>
          </w:p>
        </w:tc>
        <w:tc>
          <w:tcPr>
            <w:tcW w:w="12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
                <w:szCs w:val="18"/>
                <w:lang w:eastAsia="ru-RU"/>
              </w:rPr>
            </w:pPr>
          </w:p>
        </w:tc>
        <w:tc>
          <w:tcPr>
            <w:tcW w:w="12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
                <w:szCs w:val="18"/>
                <w:lang w:eastAsia="ru-RU"/>
              </w:rPr>
            </w:pPr>
          </w:p>
        </w:tc>
        <w:tc>
          <w:tcPr>
            <w:tcW w:w="41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0" w:lineRule="atLeast"/>
              <w:jc w:val="both"/>
              <w:rPr>
                <w:rFonts w:eastAsia="Times New Roman" w:cs="Calibri"/>
                <w:color w:val="000000"/>
                <w:lang w:eastAsia="ru-RU"/>
              </w:rPr>
            </w:pPr>
            <w:r w:rsidRPr="00B56E72">
              <w:rPr>
                <w:rFonts w:ascii="Times New Roman" w:eastAsia="Times New Roman" w:hAnsi="Times New Roman"/>
                <w:color w:val="000000"/>
                <w:sz w:val="28"/>
                <w:lang w:eastAsia="ru-RU"/>
              </w:rPr>
              <w:t>Контрольный тест</w:t>
            </w:r>
          </w:p>
        </w:tc>
        <w:tc>
          <w:tcPr>
            <w:tcW w:w="48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0" w:lineRule="atLeast"/>
              <w:jc w:val="both"/>
              <w:rPr>
                <w:rFonts w:eastAsia="Times New Roman" w:cs="Calibri"/>
                <w:color w:val="000000"/>
                <w:lang w:eastAsia="ru-RU"/>
              </w:rPr>
            </w:pPr>
            <w:r w:rsidRPr="00B56E72">
              <w:rPr>
                <w:rFonts w:ascii="Times New Roman" w:eastAsia="Times New Roman" w:hAnsi="Times New Roman"/>
                <w:color w:val="000000"/>
                <w:sz w:val="28"/>
                <w:lang w:eastAsia="ru-RU"/>
              </w:rPr>
              <w:t>Фонетика</w:t>
            </w:r>
          </w:p>
        </w:tc>
        <w:tc>
          <w:tcPr>
            <w:tcW w:w="31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
                <w:szCs w:val="18"/>
                <w:lang w:eastAsia="ru-RU"/>
              </w:rPr>
            </w:pPr>
          </w:p>
        </w:tc>
      </w:tr>
      <w:tr w:rsidR="00B56E72" w:rsidRPr="00B56E72" w:rsidTr="00B56E72">
        <w:tc>
          <w:tcPr>
            <w:tcW w:w="11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0" w:lineRule="atLeast"/>
              <w:jc w:val="both"/>
              <w:rPr>
                <w:rFonts w:eastAsia="Times New Roman" w:cs="Calibri"/>
                <w:color w:val="000000"/>
                <w:lang w:eastAsia="ru-RU"/>
              </w:rPr>
            </w:pPr>
            <w:r w:rsidRPr="00B56E72">
              <w:rPr>
                <w:rFonts w:ascii="Times New Roman" w:eastAsia="Times New Roman" w:hAnsi="Times New Roman"/>
                <w:color w:val="000000"/>
                <w:sz w:val="28"/>
                <w:lang w:eastAsia="ru-RU"/>
              </w:rPr>
              <w:t>5</w:t>
            </w:r>
          </w:p>
        </w:tc>
        <w:tc>
          <w:tcPr>
            <w:tcW w:w="12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
                <w:szCs w:val="18"/>
                <w:lang w:eastAsia="ru-RU"/>
              </w:rPr>
            </w:pPr>
          </w:p>
        </w:tc>
        <w:tc>
          <w:tcPr>
            <w:tcW w:w="12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
                <w:szCs w:val="18"/>
                <w:lang w:eastAsia="ru-RU"/>
              </w:rPr>
            </w:pPr>
          </w:p>
        </w:tc>
        <w:tc>
          <w:tcPr>
            <w:tcW w:w="41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0" w:lineRule="atLeast"/>
              <w:jc w:val="both"/>
              <w:rPr>
                <w:rFonts w:eastAsia="Times New Roman" w:cs="Calibri"/>
                <w:color w:val="000000"/>
                <w:lang w:eastAsia="ru-RU"/>
              </w:rPr>
            </w:pPr>
            <w:r w:rsidRPr="00B56E72">
              <w:rPr>
                <w:rFonts w:ascii="Times New Roman" w:eastAsia="Times New Roman" w:hAnsi="Times New Roman"/>
                <w:color w:val="000000"/>
                <w:sz w:val="28"/>
                <w:lang w:eastAsia="ru-RU"/>
              </w:rPr>
              <w:t>Контрольный тест</w:t>
            </w:r>
          </w:p>
        </w:tc>
        <w:tc>
          <w:tcPr>
            <w:tcW w:w="48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0" w:lineRule="atLeast"/>
              <w:jc w:val="both"/>
              <w:rPr>
                <w:rFonts w:eastAsia="Times New Roman" w:cs="Calibri"/>
                <w:color w:val="000000"/>
                <w:lang w:eastAsia="ru-RU"/>
              </w:rPr>
            </w:pPr>
            <w:r w:rsidRPr="00B56E72">
              <w:rPr>
                <w:rFonts w:ascii="Times New Roman" w:eastAsia="Times New Roman" w:hAnsi="Times New Roman"/>
                <w:color w:val="000000"/>
                <w:sz w:val="28"/>
                <w:lang w:eastAsia="ru-RU"/>
              </w:rPr>
              <w:t>Лексика</w:t>
            </w:r>
          </w:p>
        </w:tc>
        <w:tc>
          <w:tcPr>
            <w:tcW w:w="31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
                <w:szCs w:val="18"/>
                <w:lang w:eastAsia="ru-RU"/>
              </w:rPr>
            </w:pPr>
          </w:p>
        </w:tc>
      </w:tr>
      <w:tr w:rsidR="00B56E72" w:rsidRPr="00B56E72" w:rsidTr="00B56E72">
        <w:tc>
          <w:tcPr>
            <w:tcW w:w="11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0" w:lineRule="atLeast"/>
              <w:jc w:val="both"/>
              <w:rPr>
                <w:rFonts w:eastAsia="Times New Roman" w:cs="Calibri"/>
                <w:color w:val="000000"/>
                <w:lang w:eastAsia="ru-RU"/>
              </w:rPr>
            </w:pPr>
            <w:r w:rsidRPr="00B56E72">
              <w:rPr>
                <w:rFonts w:ascii="Times New Roman" w:eastAsia="Times New Roman" w:hAnsi="Times New Roman"/>
                <w:color w:val="000000"/>
                <w:sz w:val="28"/>
                <w:lang w:eastAsia="ru-RU"/>
              </w:rPr>
              <w:t>6</w:t>
            </w:r>
          </w:p>
        </w:tc>
        <w:tc>
          <w:tcPr>
            <w:tcW w:w="12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
                <w:szCs w:val="18"/>
                <w:lang w:eastAsia="ru-RU"/>
              </w:rPr>
            </w:pPr>
          </w:p>
        </w:tc>
        <w:tc>
          <w:tcPr>
            <w:tcW w:w="12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
                <w:szCs w:val="18"/>
                <w:lang w:eastAsia="ru-RU"/>
              </w:rPr>
            </w:pPr>
          </w:p>
        </w:tc>
        <w:tc>
          <w:tcPr>
            <w:tcW w:w="41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0" w:lineRule="atLeast"/>
              <w:jc w:val="both"/>
              <w:rPr>
                <w:rFonts w:eastAsia="Times New Roman" w:cs="Calibri"/>
                <w:color w:val="000000"/>
                <w:lang w:eastAsia="ru-RU"/>
              </w:rPr>
            </w:pPr>
            <w:r w:rsidRPr="00B56E72">
              <w:rPr>
                <w:rFonts w:ascii="Times New Roman" w:eastAsia="Times New Roman" w:hAnsi="Times New Roman"/>
                <w:color w:val="000000"/>
                <w:sz w:val="28"/>
                <w:lang w:eastAsia="ru-RU"/>
              </w:rPr>
              <w:t>Контрольный диктант с грамматическим заданием.</w:t>
            </w:r>
          </w:p>
        </w:tc>
        <w:tc>
          <w:tcPr>
            <w:tcW w:w="48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0" w:lineRule="atLeast"/>
              <w:jc w:val="both"/>
              <w:rPr>
                <w:rFonts w:eastAsia="Times New Roman" w:cs="Calibri"/>
                <w:color w:val="000000"/>
                <w:lang w:eastAsia="ru-RU"/>
              </w:rPr>
            </w:pPr>
            <w:r w:rsidRPr="00B56E72">
              <w:rPr>
                <w:rFonts w:ascii="Times New Roman" w:eastAsia="Times New Roman" w:hAnsi="Times New Roman"/>
                <w:color w:val="000000"/>
                <w:sz w:val="28"/>
                <w:lang w:eastAsia="ru-RU"/>
              </w:rPr>
              <w:t>Морфемика</w:t>
            </w:r>
          </w:p>
        </w:tc>
        <w:tc>
          <w:tcPr>
            <w:tcW w:w="31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
                <w:szCs w:val="18"/>
                <w:lang w:eastAsia="ru-RU"/>
              </w:rPr>
            </w:pPr>
          </w:p>
        </w:tc>
      </w:tr>
      <w:tr w:rsidR="00B56E72" w:rsidRPr="00B56E72" w:rsidTr="00B56E72">
        <w:tc>
          <w:tcPr>
            <w:tcW w:w="11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0" w:lineRule="atLeast"/>
              <w:jc w:val="both"/>
              <w:rPr>
                <w:rFonts w:eastAsia="Times New Roman" w:cs="Calibri"/>
                <w:color w:val="000000"/>
                <w:lang w:eastAsia="ru-RU"/>
              </w:rPr>
            </w:pPr>
            <w:r w:rsidRPr="00B56E72">
              <w:rPr>
                <w:rFonts w:ascii="Times New Roman" w:eastAsia="Times New Roman" w:hAnsi="Times New Roman"/>
                <w:color w:val="000000"/>
                <w:sz w:val="28"/>
                <w:lang w:eastAsia="ru-RU"/>
              </w:rPr>
              <w:t>7</w:t>
            </w:r>
          </w:p>
        </w:tc>
        <w:tc>
          <w:tcPr>
            <w:tcW w:w="12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
                <w:szCs w:val="18"/>
                <w:lang w:eastAsia="ru-RU"/>
              </w:rPr>
            </w:pPr>
          </w:p>
        </w:tc>
        <w:tc>
          <w:tcPr>
            <w:tcW w:w="12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
                <w:szCs w:val="18"/>
                <w:lang w:eastAsia="ru-RU"/>
              </w:rPr>
            </w:pPr>
          </w:p>
        </w:tc>
        <w:tc>
          <w:tcPr>
            <w:tcW w:w="41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0" w:lineRule="atLeast"/>
              <w:jc w:val="both"/>
              <w:rPr>
                <w:rFonts w:eastAsia="Times New Roman" w:cs="Calibri"/>
                <w:color w:val="000000"/>
                <w:lang w:eastAsia="ru-RU"/>
              </w:rPr>
            </w:pPr>
            <w:r w:rsidRPr="00B56E72">
              <w:rPr>
                <w:rFonts w:ascii="Times New Roman" w:eastAsia="Times New Roman" w:hAnsi="Times New Roman"/>
                <w:color w:val="000000"/>
                <w:sz w:val="28"/>
                <w:lang w:eastAsia="ru-RU"/>
              </w:rPr>
              <w:t xml:space="preserve">Контрольный диктант с </w:t>
            </w:r>
            <w:r w:rsidRPr="00B56E72">
              <w:rPr>
                <w:rFonts w:ascii="Times New Roman" w:eastAsia="Times New Roman" w:hAnsi="Times New Roman"/>
                <w:color w:val="000000"/>
                <w:sz w:val="28"/>
                <w:lang w:eastAsia="ru-RU"/>
              </w:rPr>
              <w:lastRenderedPageBreak/>
              <w:t>грамматическим заданием</w:t>
            </w:r>
          </w:p>
        </w:tc>
        <w:tc>
          <w:tcPr>
            <w:tcW w:w="48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0" w:lineRule="atLeast"/>
              <w:jc w:val="both"/>
              <w:rPr>
                <w:rFonts w:eastAsia="Times New Roman" w:cs="Calibri"/>
                <w:color w:val="000000"/>
                <w:lang w:eastAsia="ru-RU"/>
              </w:rPr>
            </w:pPr>
            <w:r w:rsidRPr="00B56E72">
              <w:rPr>
                <w:rFonts w:ascii="Times New Roman" w:eastAsia="Times New Roman" w:hAnsi="Times New Roman"/>
                <w:color w:val="000000"/>
                <w:sz w:val="28"/>
                <w:lang w:eastAsia="ru-RU"/>
              </w:rPr>
              <w:lastRenderedPageBreak/>
              <w:t>Имя существительное</w:t>
            </w:r>
          </w:p>
        </w:tc>
        <w:tc>
          <w:tcPr>
            <w:tcW w:w="31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
                <w:szCs w:val="18"/>
                <w:lang w:eastAsia="ru-RU"/>
              </w:rPr>
            </w:pPr>
          </w:p>
        </w:tc>
      </w:tr>
      <w:tr w:rsidR="00B56E72" w:rsidRPr="00B56E72" w:rsidTr="00B56E72">
        <w:tc>
          <w:tcPr>
            <w:tcW w:w="11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0" w:lineRule="atLeast"/>
              <w:jc w:val="both"/>
              <w:rPr>
                <w:rFonts w:eastAsia="Times New Roman" w:cs="Calibri"/>
                <w:color w:val="000000"/>
                <w:lang w:eastAsia="ru-RU"/>
              </w:rPr>
            </w:pPr>
            <w:r w:rsidRPr="00B56E72">
              <w:rPr>
                <w:rFonts w:ascii="Times New Roman" w:eastAsia="Times New Roman" w:hAnsi="Times New Roman"/>
                <w:color w:val="000000"/>
                <w:sz w:val="28"/>
                <w:lang w:eastAsia="ru-RU"/>
              </w:rPr>
              <w:lastRenderedPageBreak/>
              <w:t>8</w:t>
            </w:r>
          </w:p>
        </w:tc>
        <w:tc>
          <w:tcPr>
            <w:tcW w:w="12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
                <w:szCs w:val="18"/>
                <w:lang w:eastAsia="ru-RU"/>
              </w:rPr>
            </w:pPr>
          </w:p>
        </w:tc>
        <w:tc>
          <w:tcPr>
            <w:tcW w:w="12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
                <w:szCs w:val="18"/>
                <w:lang w:eastAsia="ru-RU"/>
              </w:rPr>
            </w:pPr>
          </w:p>
        </w:tc>
        <w:tc>
          <w:tcPr>
            <w:tcW w:w="41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0" w:lineRule="atLeast"/>
              <w:jc w:val="both"/>
              <w:rPr>
                <w:rFonts w:eastAsia="Times New Roman" w:cs="Calibri"/>
                <w:color w:val="000000"/>
                <w:lang w:eastAsia="ru-RU"/>
              </w:rPr>
            </w:pPr>
            <w:r w:rsidRPr="00B56E72">
              <w:rPr>
                <w:rFonts w:ascii="Times New Roman" w:eastAsia="Times New Roman" w:hAnsi="Times New Roman"/>
                <w:color w:val="000000"/>
                <w:sz w:val="28"/>
                <w:lang w:eastAsia="ru-RU"/>
              </w:rPr>
              <w:t>Контрольный тест</w:t>
            </w:r>
          </w:p>
        </w:tc>
        <w:tc>
          <w:tcPr>
            <w:tcW w:w="48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0" w:lineRule="atLeast"/>
              <w:jc w:val="both"/>
              <w:rPr>
                <w:rFonts w:eastAsia="Times New Roman" w:cs="Calibri"/>
                <w:color w:val="000000"/>
                <w:lang w:eastAsia="ru-RU"/>
              </w:rPr>
            </w:pPr>
            <w:r w:rsidRPr="00B56E72">
              <w:rPr>
                <w:rFonts w:ascii="Times New Roman" w:eastAsia="Times New Roman" w:hAnsi="Times New Roman"/>
                <w:color w:val="000000"/>
                <w:sz w:val="28"/>
                <w:lang w:eastAsia="ru-RU"/>
              </w:rPr>
              <w:t>Имя прилагательное</w:t>
            </w:r>
          </w:p>
        </w:tc>
        <w:tc>
          <w:tcPr>
            <w:tcW w:w="31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
                <w:szCs w:val="18"/>
                <w:lang w:eastAsia="ru-RU"/>
              </w:rPr>
            </w:pPr>
          </w:p>
        </w:tc>
      </w:tr>
      <w:tr w:rsidR="00B56E72" w:rsidRPr="00B56E72" w:rsidTr="00B56E72">
        <w:tc>
          <w:tcPr>
            <w:tcW w:w="11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0" w:lineRule="atLeast"/>
              <w:jc w:val="both"/>
              <w:rPr>
                <w:rFonts w:eastAsia="Times New Roman" w:cs="Calibri"/>
                <w:color w:val="000000"/>
                <w:lang w:eastAsia="ru-RU"/>
              </w:rPr>
            </w:pPr>
            <w:r w:rsidRPr="00B56E72">
              <w:rPr>
                <w:rFonts w:ascii="Times New Roman" w:eastAsia="Times New Roman" w:hAnsi="Times New Roman"/>
                <w:color w:val="000000"/>
                <w:sz w:val="28"/>
                <w:lang w:eastAsia="ru-RU"/>
              </w:rPr>
              <w:t>9</w:t>
            </w:r>
          </w:p>
        </w:tc>
        <w:tc>
          <w:tcPr>
            <w:tcW w:w="12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
                <w:szCs w:val="18"/>
                <w:lang w:eastAsia="ru-RU"/>
              </w:rPr>
            </w:pPr>
          </w:p>
        </w:tc>
        <w:tc>
          <w:tcPr>
            <w:tcW w:w="12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
                <w:szCs w:val="18"/>
                <w:lang w:eastAsia="ru-RU"/>
              </w:rPr>
            </w:pPr>
          </w:p>
        </w:tc>
        <w:tc>
          <w:tcPr>
            <w:tcW w:w="41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0" w:lineRule="atLeast"/>
              <w:jc w:val="both"/>
              <w:rPr>
                <w:rFonts w:eastAsia="Times New Roman" w:cs="Calibri"/>
                <w:color w:val="000000"/>
                <w:lang w:eastAsia="ru-RU"/>
              </w:rPr>
            </w:pPr>
            <w:r w:rsidRPr="00B56E72">
              <w:rPr>
                <w:rFonts w:ascii="Times New Roman" w:eastAsia="Times New Roman" w:hAnsi="Times New Roman"/>
                <w:color w:val="000000"/>
                <w:sz w:val="28"/>
                <w:lang w:eastAsia="ru-RU"/>
              </w:rPr>
              <w:t>Контрольный диктант с грамматическим заданием.</w:t>
            </w:r>
          </w:p>
        </w:tc>
        <w:tc>
          <w:tcPr>
            <w:tcW w:w="48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0" w:lineRule="atLeast"/>
              <w:jc w:val="both"/>
              <w:rPr>
                <w:rFonts w:eastAsia="Times New Roman" w:cs="Calibri"/>
                <w:color w:val="000000"/>
                <w:lang w:eastAsia="ru-RU"/>
              </w:rPr>
            </w:pPr>
            <w:r w:rsidRPr="00B56E72">
              <w:rPr>
                <w:rFonts w:ascii="Times New Roman" w:eastAsia="Times New Roman" w:hAnsi="Times New Roman"/>
                <w:color w:val="000000"/>
                <w:sz w:val="28"/>
                <w:lang w:eastAsia="ru-RU"/>
              </w:rPr>
              <w:t>Глагол</w:t>
            </w:r>
          </w:p>
        </w:tc>
        <w:tc>
          <w:tcPr>
            <w:tcW w:w="31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
                <w:szCs w:val="18"/>
                <w:lang w:eastAsia="ru-RU"/>
              </w:rPr>
            </w:pPr>
          </w:p>
        </w:tc>
      </w:tr>
      <w:tr w:rsidR="00B56E72" w:rsidRPr="00B56E72" w:rsidTr="00B56E72">
        <w:tc>
          <w:tcPr>
            <w:tcW w:w="11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0" w:lineRule="atLeast"/>
              <w:jc w:val="both"/>
              <w:rPr>
                <w:rFonts w:eastAsia="Times New Roman" w:cs="Calibri"/>
                <w:color w:val="000000"/>
                <w:lang w:eastAsia="ru-RU"/>
              </w:rPr>
            </w:pPr>
            <w:r w:rsidRPr="00B56E72">
              <w:rPr>
                <w:rFonts w:ascii="Times New Roman" w:eastAsia="Times New Roman" w:hAnsi="Times New Roman"/>
                <w:color w:val="000000"/>
                <w:sz w:val="28"/>
                <w:lang w:eastAsia="ru-RU"/>
              </w:rPr>
              <w:t>10</w:t>
            </w:r>
          </w:p>
        </w:tc>
        <w:tc>
          <w:tcPr>
            <w:tcW w:w="12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
                <w:szCs w:val="18"/>
                <w:lang w:eastAsia="ru-RU"/>
              </w:rPr>
            </w:pPr>
          </w:p>
        </w:tc>
        <w:tc>
          <w:tcPr>
            <w:tcW w:w="12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
                <w:szCs w:val="18"/>
                <w:lang w:eastAsia="ru-RU"/>
              </w:rPr>
            </w:pPr>
          </w:p>
        </w:tc>
        <w:tc>
          <w:tcPr>
            <w:tcW w:w="41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0" w:lineRule="atLeast"/>
              <w:jc w:val="both"/>
              <w:rPr>
                <w:rFonts w:eastAsia="Times New Roman" w:cs="Calibri"/>
                <w:color w:val="000000"/>
                <w:lang w:eastAsia="ru-RU"/>
              </w:rPr>
            </w:pPr>
            <w:r w:rsidRPr="00B56E72">
              <w:rPr>
                <w:rFonts w:ascii="Times New Roman" w:eastAsia="Times New Roman" w:hAnsi="Times New Roman"/>
                <w:color w:val="000000"/>
                <w:sz w:val="28"/>
                <w:lang w:eastAsia="ru-RU"/>
              </w:rPr>
              <w:t>Итоговая контрольная работа (тестирование)</w:t>
            </w:r>
          </w:p>
        </w:tc>
        <w:tc>
          <w:tcPr>
            <w:tcW w:w="48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0" w:lineRule="atLeast"/>
              <w:jc w:val="both"/>
              <w:rPr>
                <w:rFonts w:eastAsia="Times New Roman" w:cs="Calibri"/>
                <w:color w:val="000000"/>
                <w:lang w:eastAsia="ru-RU"/>
              </w:rPr>
            </w:pPr>
            <w:r w:rsidRPr="00B56E72">
              <w:rPr>
                <w:rFonts w:ascii="Times New Roman" w:eastAsia="Times New Roman" w:hAnsi="Times New Roman"/>
                <w:color w:val="000000"/>
                <w:sz w:val="28"/>
                <w:lang w:eastAsia="ru-RU"/>
              </w:rPr>
              <w:t>Повторение изученного в V классе</w:t>
            </w:r>
          </w:p>
        </w:tc>
        <w:tc>
          <w:tcPr>
            <w:tcW w:w="31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56E72" w:rsidRPr="00B56E72" w:rsidRDefault="00B56E72" w:rsidP="00B56E72">
            <w:pPr>
              <w:spacing w:after="0" w:line="240" w:lineRule="auto"/>
              <w:rPr>
                <w:rFonts w:ascii="Arial" w:eastAsia="Times New Roman" w:hAnsi="Arial" w:cs="Arial"/>
                <w:color w:val="444444"/>
                <w:sz w:val="1"/>
                <w:szCs w:val="18"/>
                <w:lang w:eastAsia="ru-RU"/>
              </w:rPr>
            </w:pPr>
          </w:p>
        </w:tc>
      </w:tr>
    </w:tbl>
    <w:p w:rsidR="00B56E72" w:rsidRDefault="00B56E72"/>
    <w:sectPr w:rsidR="00B56E72" w:rsidSect="00D20030">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D20030"/>
    <w:rsid w:val="00091676"/>
    <w:rsid w:val="00446541"/>
    <w:rsid w:val="00B56E72"/>
    <w:rsid w:val="00D200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03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0030"/>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43">
    <w:name w:val="c43"/>
    <w:basedOn w:val="a"/>
    <w:rsid w:val="00B56E7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6">
    <w:name w:val="c16"/>
    <w:basedOn w:val="a0"/>
    <w:rsid w:val="00B56E72"/>
  </w:style>
  <w:style w:type="character" w:customStyle="1" w:styleId="apple-converted-space">
    <w:name w:val="apple-converted-space"/>
    <w:basedOn w:val="a0"/>
    <w:rsid w:val="00B56E72"/>
  </w:style>
  <w:style w:type="paragraph" w:customStyle="1" w:styleId="c26">
    <w:name w:val="c26"/>
    <w:basedOn w:val="a"/>
    <w:rsid w:val="00B56E7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4">
    <w:name w:val="c24"/>
    <w:basedOn w:val="a0"/>
    <w:rsid w:val="00B56E72"/>
  </w:style>
  <w:style w:type="character" w:customStyle="1" w:styleId="c25">
    <w:name w:val="c25"/>
    <w:basedOn w:val="a0"/>
    <w:rsid w:val="00B56E72"/>
  </w:style>
  <w:style w:type="paragraph" w:customStyle="1" w:styleId="c3">
    <w:name w:val="c3"/>
    <w:basedOn w:val="a"/>
    <w:rsid w:val="00B56E7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9">
    <w:name w:val="c49"/>
    <w:basedOn w:val="a"/>
    <w:rsid w:val="00B56E72"/>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basedOn w:val="a0"/>
    <w:uiPriority w:val="99"/>
    <w:semiHidden/>
    <w:unhideWhenUsed/>
    <w:rsid w:val="00B56E72"/>
    <w:rPr>
      <w:color w:val="0000FF"/>
      <w:u w:val="single"/>
    </w:rPr>
  </w:style>
  <w:style w:type="character" w:styleId="a5">
    <w:name w:val="FollowedHyperlink"/>
    <w:basedOn w:val="a0"/>
    <w:uiPriority w:val="99"/>
    <w:semiHidden/>
    <w:unhideWhenUsed/>
    <w:rsid w:val="00B56E72"/>
    <w:rPr>
      <w:color w:val="800080"/>
      <w:u w:val="single"/>
    </w:rPr>
  </w:style>
  <w:style w:type="paragraph" w:customStyle="1" w:styleId="c0">
    <w:name w:val="c0"/>
    <w:basedOn w:val="a"/>
    <w:rsid w:val="00B56E7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7">
    <w:name w:val="c7"/>
    <w:basedOn w:val="a0"/>
    <w:rsid w:val="00B56E72"/>
  </w:style>
  <w:style w:type="character" w:customStyle="1" w:styleId="c1">
    <w:name w:val="c1"/>
    <w:basedOn w:val="a0"/>
    <w:rsid w:val="00B56E72"/>
  </w:style>
  <w:style w:type="character" w:customStyle="1" w:styleId="c41">
    <w:name w:val="c41"/>
    <w:basedOn w:val="a0"/>
    <w:rsid w:val="00B56E72"/>
  </w:style>
  <w:style w:type="paragraph" w:customStyle="1" w:styleId="c17">
    <w:name w:val="c17"/>
    <w:basedOn w:val="a"/>
    <w:rsid w:val="00B56E7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1">
    <w:name w:val="c31"/>
    <w:basedOn w:val="a0"/>
    <w:rsid w:val="00B56E72"/>
  </w:style>
  <w:style w:type="paragraph" w:customStyle="1" w:styleId="c13">
    <w:name w:val="c13"/>
    <w:basedOn w:val="a"/>
    <w:rsid w:val="00B56E72"/>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583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235</Pages>
  <Words>59282</Words>
  <Characters>337909</Characters>
  <Application>Microsoft Office Word</Application>
  <DocSecurity>0</DocSecurity>
  <Lines>2815</Lines>
  <Paragraphs>792</Paragraphs>
  <ScaleCrop>false</ScaleCrop>
  <Company>Reanimator Extreme Edition</Company>
  <LinksUpToDate>false</LinksUpToDate>
  <CharactersWithSpaces>396399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hanmuzraeva</dc:creator>
  <cp:keywords/>
  <dc:description/>
  <cp:lastModifiedBy>hanmuzraeva</cp:lastModifiedBy>
  <cp:revision>3</cp:revision>
  <dcterms:created xsi:type="dcterms:W3CDTF">2015-09-16T07:38:00Z</dcterms:created>
  <dcterms:modified xsi:type="dcterms:W3CDTF">2015-09-16T07:51:00Z</dcterms:modified>
</cp:coreProperties>
</file>