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9C" w:rsidRDefault="0010129C" w:rsidP="001012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7746" w:rsidRPr="004936AE" w:rsidRDefault="00B67746" w:rsidP="00B677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36AE">
        <w:rPr>
          <w:rFonts w:ascii="Times New Roman" w:hAnsi="Times New Roman" w:cs="Times New Roman"/>
          <w:b/>
        </w:rPr>
        <w:t xml:space="preserve">ПАМЯТКА </w:t>
      </w:r>
      <w:r w:rsidR="00497E9E">
        <w:rPr>
          <w:rFonts w:ascii="Times New Roman" w:hAnsi="Times New Roman" w:cs="Times New Roman"/>
          <w:b/>
        </w:rPr>
        <w:t xml:space="preserve">ДЛЯ </w:t>
      </w:r>
      <w:r w:rsidRPr="004936AE">
        <w:rPr>
          <w:rFonts w:ascii="Times New Roman" w:hAnsi="Times New Roman" w:cs="Times New Roman"/>
          <w:b/>
        </w:rPr>
        <w:t>ЭКСПЕРТА</w:t>
      </w:r>
    </w:p>
    <w:p w:rsidR="00CA0E94" w:rsidRDefault="00383F15" w:rsidP="00B677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 </w:t>
      </w:r>
      <w:r w:rsidR="00B67746" w:rsidRPr="004936AE">
        <w:rPr>
          <w:rFonts w:ascii="Times New Roman" w:hAnsi="Times New Roman" w:cs="Times New Roman"/>
          <w:b/>
        </w:rPr>
        <w:t>проведени</w:t>
      </w:r>
      <w:r>
        <w:rPr>
          <w:rFonts w:ascii="Times New Roman" w:hAnsi="Times New Roman" w:cs="Times New Roman"/>
          <w:b/>
        </w:rPr>
        <w:t>и</w:t>
      </w:r>
      <w:r w:rsidR="00B67746" w:rsidRPr="004936AE">
        <w:rPr>
          <w:rFonts w:ascii="Times New Roman" w:hAnsi="Times New Roman" w:cs="Times New Roman"/>
          <w:b/>
        </w:rPr>
        <w:t xml:space="preserve"> итогового собеседования </w:t>
      </w:r>
      <w:r w:rsidR="00401DA3" w:rsidRPr="004936AE">
        <w:rPr>
          <w:rFonts w:ascii="Times New Roman" w:hAnsi="Times New Roman" w:cs="Times New Roman"/>
          <w:b/>
        </w:rPr>
        <w:t xml:space="preserve">(ИС) </w:t>
      </w:r>
      <w:r w:rsidR="00B67746" w:rsidRPr="004936AE">
        <w:rPr>
          <w:rFonts w:ascii="Times New Roman" w:hAnsi="Times New Roman" w:cs="Times New Roman"/>
          <w:b/>
        </w:rPr>
        <w:t>в 9 классе в 201</w:t>
      </w:r>
      <w:r w:rsidR="00743584">
        <w:rPr>
          <w:rFonts w:ascii="Times New Roman" w:hAnsi="Times New Roman" w:cs="Times New Roman"/>
          <w:b/>
        </w:rPr>
        <w:t>8-2019</w:t>
      </w:r>
      <w:r w:rsidR="00B67746" w:rsidRPr="004936AE">
        <w:rPr>
          <w:rFonts w:ascii="Times New Roman" w:hAnsi="Times New Roman" w:cs="Times New Roman"/>
          <w:b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1223"/>
        <w:gridCol w:w="7296"/>
        <w:gridCol w:w="2605"/>
        <w:gridCol w:w="3662"/>
      </w:tblGrid>
      <w:tr w:rsidR="00B67746" w:rsidTr="00401DA3">
        <w:tc>
          <w:tcPr>
            <w:tcW w:w="1223" w:type="dxa"/>
            <w:vMerge w:val="restart"/>
          </w:tcPr>
          <w:p w:rsidR="00B67746" w:rsidRPr="004936AE" w:rsidRDefault="00B67746" w:rsidP="004936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36A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901" w:type="dxa"/>
            <w:gridSpan w:val="2"/>
          </w:tcPr>
          <w:p w:rsidR="00B67746" w:rsidRPr="004936AE" w:rsidRDefault="00B67746" w:rsidP="00493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36AE">
              <w:rPr>
                <w:rFonts w:ascii="Times New Roman" w:hAnsi="Times New Roman" w:cs="Times New Roman"/>
                <w:b/>
              </w:rPr>
              <w:t>Действия</w:t>
            </w:r>
            <w:r w:rsidR="004936AE">
              <w:rPr>
                <w:rFonts w:ascii="Times New Roman" w:hAnsi="Times New Roman" w:cs="Times New Roman"/>
                <w:b/>
              </w:rPr>
              <w:t xml:space="preserve"> эксперта</w:t>
            </w:r>
          </w:p>
        </w:tc>
        <w:tc>
          <w:tcPr>
            <w:tcW w:w="3662" w:type="dxa"/>
          </w:tcPr>
          <w:p w:rsidR="00B67746" w:rsidRPr="004936AE" w:rsidRDefault="00B67746" w:rsidP="00493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36AE">
              <w:rPr>
                <w:rFonts w:ascii="Times New Roman" w:hAnsi="Times New Roman" w:cs="Times New Roman"/>
                <w:b/>
              </w:rPr>
              <w:t>Примечания</w:t>
            </w:r>
          </w:p>
          <w:p w:rsidR="00401DA3" w:rsidRDefault="00401DA3" w:rsidP="004936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DA3" w:rsidTr="00401DA3">
        <w:tc>
          <w:tcPr>
            <w:tcW w:w="1223" w:type="dxa"/>
            <w:vMerge/>
          </w:tcPr>
          <w:p w:rsidR="00401DA3" w:rsidRDefault="00401DA3" w:rsidP="004936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6" w:type="dxa"/>
          </w:tcPr>
          <w:p w:rsidR="004936AE" w:rsidRDefault="00401DA3" w:rsidP="00493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36AE">
              <w:rPr>
                <w:rFonts w:ascii="Times New Roman" w:hAnsi="Times New Roman" w:cs="Times New Roman"/>
                <w:b/>
              </w:rPr>
              <w:t>Модель 1</w:t>
            </w:r>
          </w:p>
          <w:p w:rsidR="00401DA3" w:rsidRPr="004936AE" w:rsidRDefault="00401DA3" w:rsidP="00493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36AE">
              <w:rPr>
                <w:rFonts w:ascii="Times New Roman" w:hAnsi="Times New Roman" w:cs="Times New Roman"/>
                <w:b/>
              </w:rPr>
              <w:t>(оценивание в процессе ответ</w:t>
            </w:r>
            <w:r w:rsidR="004936AE">
              <w:rPr>
                <w:rFonts w:ascii="Times New Roman" w:hAnsi="Times New Roman" w:cs="Times New Roman"/>
                <w:b/>
              </w:rPr>
              <w:t>ов</w:t>
            </w:r>
            <w:r w:rsidRPr="004936AE">
              <w:rPr>
                <w:rFonts w:ascii="Times New Roman" w:hAnsi="Times New Roman" w:cs="Times New Roman"/>
                <w:b/>
              </w:rPr>
              <w:t xml:space="preserve"> участник</w:t>
            </w:r>
            <w:r w:rsidR="004936AE">
              <w:rPr>
                <w:rFonts w:ascii="Times New Roman" w:hAnsi="Times New Roman" w:cs="Times New Roman"/>
                <w:b/>
              </w:rPr>
              <w:t>ов</w:t>
            </w:r>
            <w:r w:rsidRPr="004936AE">
              <w:rPr>
                <w:rFonts w:ascii="Times New Roman" w:hAnsi="Times New Roman" w:cs="Times New Roman"/>
                <w:b/>
              </w:rPr>
              <w:t xml:space="preserve"> итогового собеседования)</w:t>
            </w:r>
          </w:p>
        </w:tc>
        <w:tc>
          <w:tcPr>
            <w:tcW w:w="2605" w:type="dxa"/>
          </w:tcPr>
          <w:p w:rsidR="004936AE" w:rsidRDefault="00401DA3" w:rsidP="00493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36AE">
              <w:rPr>
                <w:rFonts w:ascii="Times New Roman" w:hAnsi="Times New Roman" w:cs="Times New Roman"/>
                <w:b/>
              </w:rPr>
              <w:t>Модель 2</w:t>
            </w:r>
          </w:p>
          <w:p w:rsidR="00401DA3" w:rsidRPr="004936AE" w:rsidRDefault="00401DA3" w:rsidP="00493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36AE">
              <w:rPr>
                <w:rFonts w:ascii="Times New Roman" w:hAnsi="Times New Roman" w:cs="Times New Roman"/>
                <w:b/>
              </w:rPr>
              <w:t>(оценивание аудиозаписей ответов по окончании ИС)</w:t>
            </w:r>
          </w:p>
        </w:tc>
        <w:tc>
          <w:tcPr>
            <w:tcW w:w="3662" w:type="dxa"/>
            <w:vMerge w:val="restart"/>
          </w:tcPr>
          <w:p w:rsidR="00C67AE8" w:rsidRDefault="00F17448" w:rsidP="004936AE">
            <w:pPr>
              <w:pStyle w:val="a4"/>
              <w:numPr>
                <w:ilvl w:val="0"/>
                <w:numId w:val="2"/>
              </w:numPr>
              <w:ind w:left="7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Эксперту н</w:t>
            </w:r>
            <w:r w:rsidR="00C67AE8">
              <w:rPr>
                <w:rFonts w:ascii="Times New Roman" w:hAnsi="Times New Roman" w:cs="Times New Roman"/>
              </w:rPr>
              <w:t>ельзя задавать вопросы участнику</w:t>
            </w:r>
            <w:r w:rsidR="004936AE">
              <w:rPr>
                <w:rFonts w:ascii="Times New Roman" w:hAnsi="Times New Roman" w:cs="Times New Roman"/>
              </w:rPr>
              <w:t>,</w:t>
            </w:r>
            <w:r w:rsidR="00C67AE8">
              <w:rPr>
                <w:rFonts w:ascii="Times New Roman" w:hAnsi="Times New Roman" w:cs="Times New Roman"/>
              </w:rPr>
              <w:t xml:space="preserve"> комментировать его</w:t>
            </w:r>
            <w:r w:rsidR="004936AE">
              <w:rPr>
                <w:rFonts w:ascii="Times New Roman" w:hAnsi="Times New Roman" w:cs="Times New Roman"/>
              </w:rPr>
              <w:t xml:space="preserve"> высказывания, переспрашивать в случае неясного ответа.</w:t>
            </w:r>
            <w:r w:rsidR="00C67AE8">
              <w:rPr>
                <w:rFonts w:ascii="Times New Roman" w:hAnsi="Times New Roman" w:cs="Times New Roman"/>
              </w:rPr>
              <w:t xml:space="preserve"> </w:t>
            </w:r>
          </w:p>
          <w:p w:rsidR="00401DA3" w:rsidRDefault="00383F15" w:rsidP="004936AE">
            <w:pPr>
              <w:pStyle w:val="a4"/>
              <w:numPr>
                <w:ilvl w:val="0"/>
                <w:numId w:val="2"/>
              </w:numPr>
              <w:ind w:left="7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работа оценивается  одним экспертом</w:t>
            </w:r>
            <w:r w:rsidR="00C67AE8">
              <w:rPr>
                <w:rFonts w:ascii="Times New Roman" w:hAnsi="Times New Roman" w:cs="Times New Roman"/>
              </w:rPr>
              <w:t>.</w:t>
            </w:r>
          </w:p>
          <w:p w:rsidR="00C67AE8" w:rsidRDefault="00C67AE8" w:rsidP="004936AE">
            <w:pPr>
              <w:pStyle w:val="a4"/>
              <w:numPr>
                <w:ilvl w:val="0"/>
                <w:numId w:val="2"/>
              </w:numPr>
              <w:ind w:left="7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участник самостоятельно исправил ошибку, она</w:t>
            </w:r>
            <w:r w:rsidR="00383F15">
              <w:rPr>
                <w:rFonts w:ascii="Times New Roman" w:hAnsi="Times New Roman" w:cs="Times New Roman"/>
              </w:rPr>
              <w:t xml:space="preserve"> не фиксируется как ошибка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67AE8" w:rsidRDefault="00C67AE8" w:rsidP="004936AE">
            <w:pPr>
              <w:pStyle w:val="a4"/>
              <w:numPr>
                <w:ilvl w:val="0"/>
                <w:numId w:val="2"/>
              </w:numPr>
              <w:ind w:left="7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оценивании задания 3 (монолог) </w:t>
            </w:r>
            <w:r w:rsidR="004936AE">
              <w:rPr>
                <w:rFonts w:ascii="Times New Roman" w:hAnsi="Times New Roman" w:cs="Times New Roman"/>
              </w:rPr>
              <w:t xml:space="preserve">считать количество </w:t>
            </w:r>
            <w:r>
              <w:rPr>
                <w:rFonts w:ascii="Times New Roman" w:hAnsi="Times New Roman" w:cs="Times New Roman"/>
              </w:rPr>
              <w:t>фраз в ответе участника (для зачета не менее 10)</w:t>
            </w:r>
            <w:r w:rsidR="00F17448">
              <w:rPr>
                <w:rFonts w:ascii="Times New Roman" w:hAnsi="Times New Roman" w:cs="Times New Roman"/>
              </w:rPr>
              <w:t>.</w:t>
            </w:r>
          </w:p>
          <w:p w:rsidR="00C67AE8" w:rsidRPr="00C67AE8" w:rsidRDefault="00C67AE8" w:rsidP="00743584">
            <w:pPr>
              <w:pStyle w:val="a4"/>
              <w:numPr>
                <w:ilvl w:val="0"/>
                <w:numId w:val="2"/>
              </w:numPr>
              <w:ind w:left="7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оценивании задания 4 (диалог) </w:t>
            </w:r>
            <w:r w:rsidR="00743584">
              <w:rPr>
                <w:rFonts w:ascii="Times New Roman" w:hAnsi="Times New Roman" w:cs="Times New Roman"/>
              </w:rPr>
              <w:t>помнить, что для получения зачё</w:t>
            </w:r>
            <w:r w:rsidR="004936AE">
              <w:rPr>
                <w:rFonts w:ascii="Times New Roman" w:hAnsi="Times New Roman" w:cs="Times New Roman"/>
              </w:rPr>
              <w:t xml:space="preserve">та достаточно двух развернутых ответов участника на вопросы экзаменатора-собеседника, </w:t>
            </w:r>
            <w:r w:rsidR="00743584">
              <w:rPr>
                <w:rFonts w:ascii="Times New Roman" w:hAnsi="Times New Roman" w:cs="Times New Roman"/>
              </w:rPr>
              <w:t xml:space="preserve">при этом </w:t>
            </w:r>
            <w:r w:rsidR="004936AE">
              <w:rPr>
                <w:rFonts w:ascii="Times New Roman" w:hAnsi="Times New Roman" w:cs="Times New Roman"/>
              </w:rPr>
              <w:t>общее количество вопросов может быть больш</w:t>
            </w:r>
            <w:r w:rsidR="00F17448">
              <w:rPr>
                <w:rFonts w:ascii="Times New Roman" w:hAnsi="Times New Roman" w:cs="Times New Roman"/>
              </w:rPr>
              <w:t>е двух</w:t>
            </w:r>
            <w:r w:rsidR="004936AE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01DA3" w:rsidTr="00401DA3">
        <w:tc>
          <w:tcPr>
            <w:tcW w:w="1223" w:type="dxa"/>
          </w:tcPr>
          <w:p w:rsidR="00401DA3" w:rsidRDefault="00401DA3" w:rsidP="00401DA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67746">
              <w:rPr>
                <w:rFonts w:ascii="Times New Roman" w:hAnsi="Times New Roman" w:cs="Times New Roman"/>
                <w:u w:val="single"/>
              </w:rPr>
              <w:t>До начала ИС</w:t>
            </w:r>
            <w:r w:rsidR="004936AE">
              <w:rPr>
                <w:rFonts w:ascii="Times New Roman" w:hAnsi="Times New Roman" w:cs="Times New Roman"/>
                <w:u w:val="single"/>
              </w:rPr>
              <w:t xml:space="preserve"> -</w:t>
            </w:r>
          </w:p>
          <w:p w:rsidR="00401DA3" w:rsidRDefault="004936AE" w:rsidP="00B67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01DA3">
              <w:rPr>
                <w:rFonts w:ascii="Times New Roman" w:hAnsi="Times New Roman" w:cs="Times New Roman"/>
              </w:rPr>
              <w:t xml:space="preserve"> 8.45</w:t>
            </w:r>
          </w:p>
        </w:tc>
        <w:tc>
          <w:tcPr>
            <w:tcW w:w="7296" w:type="dxa"/>
          </w:tcPr>
          <w:p w:rsidR="00401DA3" w:rsidRPr="00B67746" w:rsidRDefault="00401DA3" w:rsidP="004936AE">
            <w:pPr>
              <w:rPr>
                <w:rFonts w:ascii="Times New Roman" w:hAnsi="Times New Roman" w:cs="Times New Roman"/>
              </w:rPr>
            </w:pPr>
            <w:r w:rsidRPr="00B67746">
              <w:rPr>
                <w:rFonts w:ascii="Times New Roman" w:hAnsi="Times New Roman" w:cs="Times New Roman"/>
              </w:rPr>
              <w:t>После получения КИМ от ответственного организатора ознакомиться с заданиями</w:t>
            </w:r>
            <w:r w:rsidR="00075D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5" w:type="dxa"/>
          </w:tcPr>
          <w:p w:rsidR="00401DA3" w:rsidRDefault="00401DA3" w:rsidP="00B6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vMerge/>
          </w:tcPr>
          <w:p w:rsidR="00401DA3" w:rsidRDefault="00401DA3" w:rsidP="00B67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DA3" w:rsidTr="00401DA3">
        <w:tc>
          <w:tcPr>
            <w:tcW w:w="1223" w:type="dxa"/>
          </w:tcPr>
          <w:p w:rsidR="00401DA3" w:rsidRDefault="00401DA3" w:rsidP="00401DA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67746">
              <w:rPr>
                <w:rFonts w:ascii="Times New Roman" w:hAnsi="Times New Roman" w:cs="Times New Roman"/>
                <w:u w:val="single"/>
              </w:rPr>
              <w:t>Во время ИС</w:t>
            </w:r>
          </w:p>
          <w:p w:rsidR="00401DA3" w:rsidRDefault="00401DA3" w:rsidP="00B6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6" w:type="dxa"/>
          </w:tcPr>
          <w:p w:rsidR="004936AE" w:rsidRDefault="00401DA3" w:rsidP="004936AE">
            <w:pPr>
              <w:jc w:val="both"/>
              <w:rPr>
                <w:rFonts w:ascii="Times New Roman" w:hAnsi="Times New Roman" w:cs="Times New Roman"/>
              </w:rPr>
            </w:pPr>
            <w:r w:rsidRPr="00B67746">
              <w:rPr>
                <w:rFonts w:ascii="Times New Roman" w:hAnsi="Times New Roman" w:cs="Times New Roman"/>
              </w:rPr>
              <w:t>Оценить ответы учащихся</w:t>
            </w:r>
            <w:r>
              <w:rPr>
                <w:rFonts w:ascii="Times New Roman" w:hAnsi="Times New Roman" w:cs="Times New Roman"/>
              </w:rPr>
              <w:t xml:space="preserve">, фиксируя ошибки (грамматические, орфоэпические, речевые, фактические) на чистом листе бумаги, </w:t>
            </w:r>
          </w:p>
          <w:p w:rsidR="00401DA3" w:rsidRPr="00B67746" w:rsidRDefault="00401DA3" w:rsidP="004936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затем выстав</w:t>
            </w:r>
            <w:r w:rsidR="004936A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ть полученные баллы в ПРОТОКОЛ оценивания ответов участников ИС (далее – ПРОТОКОЛ)</w:t>
            </w:r>
            <w:r w:rsidR="009F1C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5" w:type="dxa"/>
          </w:tcPr>
          <w:p w:rsidR="00401DA3" w:rsidRDefault="00401DA3" w:rsidP="00B6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vMerge/>
          </w:tcPr>
          <w:p w:rsidR="00401DA3" w:rsidRDefault="00401DA3" w:rsidP="00B67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DA3" w:rsidTr="00401DA3">
        <w:tc>
          <w:tcPr>
            <w:tcW w:w="1223" w:type="dxa"/>
          </w:tcPr>
          <w:p w:rsidR="00401DA3" w:rsidRDefault="00401DA3" w:rsidP="00401DA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По окончании ИС</w:t>
            </w:r>
          </w:p>
          <w:p w:rsidR="00401DA3" w:rsidRDefault="00401DA3" w:rsidP="00B677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6" w:type="dxa"/>
          </w:tcPr>
          <w:p w:rsidR="00C67AE8" w:rsidRDefault="00C67AE8" w:rsidP="004936A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необходимости повторно прослушать и оценить записи ответов участников, оценивание которых по каким-либо причинам вызвало затруднения непосредственно во время ответа. </w:t>
            </w:r>
          </w:p>
          <w:p w:rsidR="00401DA3" w:rsidRDefault="00401DA3" w:rsidP="004936A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01DA3">
              <w:rPr>
                <w:rFonts w:ascii="Times New Roman" w:hAnsi="Times New Roman" w:cs="Times New Roman"/>
              </w:rPr>
              <w:t xml:space="preserve">Проверить заполнение всех необходимых </w:t>
            </w:r>
            <w:r>
              <w:rPr>
                <w:rFonts w:ascii="Times New Roman" w:hAnsi="Times New Roman" w:cs="Times New Roman"/>
              </w:rPr>
              <w:t>полей ПРОТОКОЛА.</w:t>
            </w:r>
          </w:p>
          <w:p w:rsidR="00401DA3" w:rsidRDefault="00401DA3" w:rsidP="004936A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Пересчитать ПРОТОКОЛЫ.</w:t>
            </w:r>
          </w:p>
          <w:p w:rsidR="00401DA3" w:rsidRDefault="00401DA3" w:rsidP="004936A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Упаковать ПРОТОКОЛЫ в возвратный доставочный конверт</w:t>
            </w:r>
            <w:r w:rsidR="004134C8">
              <w:rPr>
                <w:rFonts w:ascii="Times New Roman" w:hAnsi="Times New Roman" w:cs="Times New Roman"/>
              </w:rPr>
              <w:t>, запечатать его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1DA3" w:rsidRPr="00401DA3" w:rsidRDefault="00401DA3" w:rsidP="004936A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Передать доставочный конверт экзаменатору-собеседнику.</w:t>
            </w:r>
          </w:p>
        </w:tc>
        <w:tc>
          <w:tcPr>
            <w:tcW w:w="2605" w:type="dxa"/>
          </w:tcPr>
          <w:p w:rsidR="00401DA3" w:rsidRDefault="009F1CB5" w:rsidP="004936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01DA3" w:rsidRPr="00B67746">
              <w:rPr>
                <w:rFonts w:ascii="Times New Roman" w:hAnsi="Times New Roman" w:cs="Times New Roman"/>
              </w:rPr>
              <w:t xml:space="preserve">Оценить </w:t>
            </w:r>
            <w:r w:rsidR="00C67AE8">
              <w:rPr>
                <w:rFonts w:ascii="Times New Roman" w:hAnsi="Times New Roman" w:cs="Times New Roman"/>
              </w:rPr>
              <w:t xml:space="preserve">аудиозаписи </w:t>
            </w:r>
            <w:r w:rsidR="00401DA3" w:rsidRPr="00B67746">
              <w:rPr>
                <w:rFonts w:ascii="Times New Roman" w:hAnsi="Times New Roman" w:cs="Times New Roman"/>
              </w:rPr>
              <w:t>ответ</w:t>
            </w:r>
            <w:r w:rsidR="00C67AE8">
              <w:rPr>
                <w:rFonts w:ascii="Times New Roman" w:hAnsi="Times New Roman" w:cs="Times New Roman"/>
              </w:rPr>
              <w:t>ов</w:t>
            </w:r>
            <w:r w:rsidR="00401DA3" w:rsidRPr="00B67746">
              <w:rPr>
                <w:rFonts w:ascii="Times New Roman" w:hAnsi="Times New Roman" w:cs="Times New Roman"/>
              </w:rPr>
              <w:t xml:space="preserve"> учащихся</w:t>
            </w:r>
            <w:r w:rsidR="00401DA3">
              <w:rPr>
                <w:rFonts w:ascii="Times New Roman" w:hAnsi="Times New Roman" w:cs="Times New Roman"/>
              </w:rPr>
              <w:t>, фиксируя ошибки (грамматические, орфоэпические, речевые, фактические), затем выстав</w:t>
            </w:r>
            <w:r w:rsidR="004936AE">
              <w:rPr>
                <w:rFonts w:ascii="Times New Roman" w:hAnsi="Times New Roman" w:cs="Times New Roman"/>
              </w:rPr>
              <w:t>и</w:t>
            </w:r>
            <w:r w:rsidR="00401DA3">
              <w:rPr>
                <w:rFonts w:ascii="Times New Roman" w:hAnsi="Times New Roman" w:cs="Times New Roman"/>
              </w:rPr>
              <w:t>ть полученные баллы в ПРОТОКОЛ оценивания ответов участников ИС (далее – ПРОТОКОЛ)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F1CB5" w:rsidRDefault="009F1CB5" w:rsidP="009F1CB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01DA3">
              <w:rPr>
                <w:rFonts w:ascii="Times New Roman" w:hAnsi="Times New Roman" w:cs="Times New Roman"/>
              </w:rPr>
              <w:t xml:space="preserve">Проверить заполнение всех необходимых </w:t>
            </w:r>
            <w:r>
              <w:rPr>
                <w:rFonts w:ascii="Times New Roman" w:hAnsi="Times New Roman" w:cs="Times New Roman"/>
              </w:rPr>
              <w:t>полей ПРОТОКОЛА.</w:t>
            </w:r>
          </w:p>
          <w:p w:rsidR="009F1CB5" w:rsidRDefault="009F1CB5" w:rsidP="009F1CB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3.Пересчитать ПРОТОКОЛЫ.</w:t>
            </w:r>
          </w:p>
          <w:p w:rsidR="009F1CB5" w:rsidRDefault="009F1CB5" w:rsidP="009F1CB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Сдать ПРОТОКОЛЫ ответственному организатору.</w:t>
            </w:r>
          </w:p>
        </w:tc>
        <w:tc>
          <w:tcPr>
            <w:tcW w:w="3662" w:type="dxa"/>
            <w:vMerge/>
          </w:tcPr>
          <w:p w:rsidR="00401DA3" w:rsidRDefault="00401DA3" w:rsidP="00B67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7746" w:rsidRPr="00B67746" w:rsidRDefault="00B67746" w:rsidP="00B67746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67746" w:rsidRPr="00B67746" w:rsidSect="009F1CB5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35811"/>
    <w:multiLevelType w:val="hybridMultilevel"/>
    <w:tmpl w:val="A4B4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D39C7"/>
    <w:multiLevelType w:val="hybridMultilevel"/>
    <w:tmpl w:val="F948F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7746"/>
    <w:rsid w:val="00075DEF"/>
    <w:rsid w:val="0010129C"/>
    <w:rsid w:val="00383F15"/>
    <w:rsid w:val="00401DA3"/>
    <w:rsid w:val="004134C8"/>
    <w:rsid w:val="004936AE"/>
    <w:rsid w:val="00497E9E"/>
    <w:rsid w:val="00583CFD"/>
    <w:rsid w:val="005A0E0A"/>
    <w:rsid w:val="005B02F7"/>
    <w:rsid w:val="005E5B2F"/>
    <w:rsid w:val="00743584"/>
    <w:rsid w:val="00840782"/>
    <w:rsid w:val="009F1CB5"/>
    <w:rsid w:val="00B47CDB"/>
    <w:rsid w:val="00B67746"/>
    <w:rsid w:val="00B72F4C"/>
    <w:rsid w:val="00C67AE8"/>
    <w:rsid w:val="00CA0E94"/>
    <w:rsid w:val="00D46942"/>
    <w:rsid w:val="00F1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7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-pc</dc:creator>
  <cp:keywords/>
  <dc:description/>
  <cp:lastModifiedBy>Пользователь</cp:lastModifiedBy>
  <cp:revision>10</cp:revision>
  <cp:lastPrinted>2018-04-02T07:19:00Z</cp:lastPrinted>
  <dcterms:created xsi:type="dcterms:W3CDTF">2018-04-02T03:39:00Z</dcterms:created>
  <dcterms:modified xsi:type="dcterms:W3CDTF">2018-09-12T08:09:00Z</dcterms:modified>
</cp:coreProperties>
</file>