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06" w:rsidRDefault="005C77DC">
      <w:r>
        <w:t xml:space="preserve">Отчет по проведенным мероприятиям в рамках Декады науки МКОУ « </w:t>
      </w:r>
      <w:proofErr w:type="spellStart"/>
      <w:r>
        <w:t>Чабанмахинская</w:t>
      </w:r>
      <w:proofErr w:type="spellEnd"/>
      <w:r>
        <w:t xml:space="preserve"> СОШ»</w:t>
      </w:r>
    </w:p>
    <w:tbl>
      <w:tblPr>
        <w:tblStyle w:val="a3"/>
        <w:tblW w:w="0" w:type="auto"/>
        <w:tblInd w:w="-743" w:type="dxa"/>
        <w:tblLook w:val="04A0"/>
      </w:tblPr>
      <w:tblGrid>
        <w:gridCol w:w="817"/>
        <w:gridCol w:w="2586"/>
        <w:gridCol w:w="2268"/>
        <w:gridCol w:w="2126"/>
        <w:gridCol w:w="1915"/>
      </w:tblGrid>
      <w:tr w:rsidR="005C77DC" w:rsidTr="005C77DC">
        <w:tc>
          <w:tcPr>
            <w:tcW w:w="817" w:type="dxa"/>
          </w:tcPr>
          <w:p w:rsidR="005C77DC" w:rsidRDefault="005C77DC">
            <w:r>
              <w:t>№</w:t>
            </w:r>
          </w:p>
        </w:tc>
        <w:tc>
          <w:tcPr>
            <w:tcW w:w="2586" w:type="dxa"/>
          </w:tcPr>
          <w:p w:rsidR="005C77DC" w:rsidRDefault="005C77DC">
            <w:r>
              <w:t xml:space="preserve">Образовательное учреждение </w:t>
            </w:r>
          </w:p>
        </w:tc>
        <w:tc>
          <w:tcPr>
            <w:tcW w:w="2268" w:type="dxa"/>
          </w:tcPr>
          <w:p w:rsidR="005C77DC" w:rsidRDefault="005C77DC" w:rsidP="008562AD">
            <w:r>
              <w:t xml:space="preserve">Предметное направление </w:t>
            </w:r>
          </w:p>
        </w:tc>
        <w:tc>
          <w:tcPr>
            <w:tcW w:w="2126" w:type="dxa"/>
          </w:tcPr>
          <w:p w:rsidR="005C77DC" w:rsidRDefault="005C77DC" w:rsidP="008562AD">
            <w:r>
              <w:t xml:space="preserve">Мероприятие </w:t>
            </w:r>
          </w:p>
        </w:tc>
        <w:tc>
          <w:tcPr>
            <w:tcW w:w="1915" w:type="dxa"/>
          </w:tcPr>
          <w:p w:rsidR="005C77DC" w:rsidRDefault="005C77DC" w:rsidP="008562AD">
            <w:r>
              <w:t>Количество учеников</w:t>
            </w:r>
          </w:p>
        </w:tc>
      </w:tr>
      <w:tr w:rsidR="005C77DC" w:rsidTr="005C77DC">
        <w:tc>
          <w:tcPr>
            <w:tcW w:w="817" w:type="dxa"/>
          </w:tcPr>
          <w:p w:rsidR="005C77DC" w:rsidRDefault="005C77DC"/>
        </w:tc>
        <w:tc>
          <w:tcPr>
            <w:tcW w:w="2586" w:type="dxa"/>
          </w:tcPr>
          <w:p w:rsidR="005C77DC" w:rsidRDefault="005C77DC">
            <w:r>
              <w:t>МКОУ  «</w:t>
            </w:r>
            <w:proofErr w:type="spellStart"/>
            <w:r>
              <w:t>Чабанмахинская</w:t>
            </w:r>
            <w:proofErr w:type="spellEnd"/>
            <w:r>
              <w:t xml:space="preserve"> СОШ»</w:t>
            </w:r>
          </w:p>
        </w:tc>
        <w:tc>
          <w:tcPr>
            <w:tcW w:w="2268" w:type="dxa"/>
          </w:tcPr>
          <w:p w:rsidR="005C77DC" w:rsidRDefault="00085DED">
            <w:r>
              <w:t xml:space="preserve">математика информатика </w:t>
            </w:r>
          </w:p>
        </w:tc>
        <w:tc>
          <w:tcPr>
            <w:tcW w:w="2126" w:type="dxa"/>
          </w:tcPr>
          <w:p w:rsidR="005C77DC" w:rsidRDefault="005C77DC">
            <w:r>
              <w:t>Неделя математики</w:t>
            </w:r>
          </w:p>
          <w:p w:rsidR="005C77DC" w:rsidRDefault="005C77DC">
            <w:r>
              <w:t xml:space="preserve">Открытый урок </w:t>
            </w:r>
          </w:p>
          <w:p w:rsidR="005C77DC" w:rsidRDefault="005C77DC">
            <w:r>
              <w:t>Внеклассное мероприятие</w:t>
            </w:r>
          </w:p>
        </w:tc>
        <w:tc>
          <w:tcPr>
            <w:tcW w:w="1915" w:type="dxa"/>
          </w:tcPr>
          <w:p w:rsidR="005C77DC" w:rsidRDefault="00085DED">
            <w:r>
              <w:t>50</w:t>
            </w:r>
          </w:p>
        </w:tc>
      </w:tr>
    </w:tbl>
    <w:p w:rsidR="005C77DC" w:rsidRDefault="005C77DC"/>
    <w:p w:rsidR="005C77DC" w:rsidRDefault="005C77DC">
      <w:r>
        <w:rPr>
          <w:noProof/>
        </w:rPr>
        <w:drawing>
          <wp:inline distT="0" distB="0" distL="0" distR="0">
            <wp:extent cx="2511941" cy="1887322"/>
            <wp:effectExtent l="19050" t="0" r="2659" b="0"/>
            <wp:docPr id="5" name="Рисунок 5" descr="F:\внекл мероп\6\IMG-201901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внекл мероп\6\IMG-20190126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88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1768253" cy="1887321"/>
            <wp:effectExtent l="19050" t="0" r="3397" b="0"/>
            <wp:docPr id="6" name="Рисунок 6" descr="F:\внекл мероп\6\IMG-20190128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внекл мероп\6\IMG-20190128-WA01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45" cy="188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7DC" w:rsidRDefault="005C77DC">
      <w:pPr>
        <w:rPr>
          <w:noProof/>
        </w:rPr>
      </w:pPr>
      <w:r>
        <w:rPr>
          <w:noProof/>
        </w:rPr>
        <w:drawing>
          <wp:inline distT="0" distB="0" distL="0" distR="0">
            <wp:extent cx="2375632" cy="1784908"/>
            <wp:effectExtent l="19050" t="0" r="5618" b="0"/>
            <wp:docPr id="7" name="Рисунок 7" descr="F:\внекл мероп\6\20181207_085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внекл мероп\6\20181207_0859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745" cy="178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2372916" cy="1782866"/>
            <wp:effectExtent l="19050" t="0" r="8334" b="0"/>
            <wp:docPr id="8" name="Рисунок 8" descr="F:\внекл мероп\6\IMG-2019012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внекл мероп\6\IMG-20190126-WA0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21" cy="178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989" w:rsidRDefault="00F80989">
      <w:pPr>
        <w:rPr>
          <w:noProof/>
        </w:rPr>
      </w:pPr>
    </w:p>
    <w:p w:rsidR="00F80989" w:rsidRDefault="00085DED">
      <w:r>
        <w:rPr>
          <w:noProof/>
        </w:rPr>
        <w:t xml:space="preserve"> </w:t>
      </w:r>
      <w:r w:rsidR="00F80989" w:rsidRPr="00F80989">
        <w:rPr>
          <w:noProof/>
        </w:rPr>
        <w:drawing>
          <wp:inline distT="0" distB="0" distL="0" distR="0">
            <wp:extent cx="2623040" cy="1967420"/>
            <wp:effectExtent l="19050" t="0" r="5860" b="0"/>
            <wp:docPr id="10" name="Рисунок 9" descr="C:\Users\5666ff\Desktop\целевые 2019\патриатическое\IMG-20190128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5666ff\Desktop\целевые 2019\патриатическое\IMG-20190128-WA01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377" cy="196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636368" cy="1977417"/>
            <wp:effectExtent l="19050" t="0" r="0" b="0"/>
            <wp:docPr id="11" name="Рисунок 10" descr="C:\Users\5666ff\Desktop\целевые 2019\патриатическое\IMG-2019012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5666ff\Desktop\целевые 2019\патриатическое\IMG-20190129-WA004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982" cy="197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989" w:rsidSect="00AD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C77DC"/>
    <w:rsid w:val="00085DED"/>
    <w:rsid w:val="004D3421"/>
    <w:rsid w:val="005C77DC"/>
    <w:rsid w:val="00AD4106"/>
    <w:rsid w:val="00F8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5666ff</dc:creator>
  <cp:keywords/>
  <dc:description/>
  <cp:lastModifiedBy>5666ff</cp:lastModifiedBy>
  <cp:revision>3</cp:revision>
  <dcterms:created xsi:type="dcterms:W3CDTF">2019-01-29T15:32:00Z</dcterms:created>
  <dcterms:modified xsi:type="dcterms:W3CDTF">2019-01-29T16:11:00Z</dcterms:modified>
</cp:coreProperties>
</file>