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C2" w:rsidRDefault="00A031C2" w:rsidP="00C921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F6B03" w:rsidRPr="005F6B03" w:rsidRDefault="00A031C2" w:rsidP="00C921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5F6B0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Разработка у</w:t>
      </w:r>
      <w:r w:rsidR="004426F0" w:rsidRPr="005F6B0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рок</w:t>
      </w:r>
      <w:r w:rsidRPr="005F6B0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а</w:t>
      </w:r>
    </w:p>
    <w:p w:rsidR="00A031C2" w:rsidRPr="005F6B03" w:rsidRDefault="004426F0" w:rsidP="00C921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 w:rsidRPr="005F6B0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русского языка в 10-м классе по теме: "Правописание Н, НН в суффиксах имен прилагательных</w:t>
      </w:r>
      <w:r w:rsidRPr="005F6B03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" </w:t>
      </w:r>
      <w:r w:rsidR="008955BF" w:rsidRPr="005F6B03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  </w:t>
      </w:r>
    </w:p>
    <w:p w:rsidR="00A031C2" w:rsidRDefault="00A031C2" w:rsidP="00A031C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Подготовила:Джамалутдинова С.М., </w:t>
      </w:r>
    </w:p>
    <w:p w:rsidR="00A031C2" w:rsidRDefault="00A031C2" w:rsidP="00A031C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учитель русского языка и литературы</w:t>
      </w:r>
    </w:p>
    <w:p w:rsidR="004426F0" w:rsidRPr="005F6B03" w:rsidRDefault="00A031C2" w:rsidP="00A031C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201</w:t>
      </w:r>
      <w:r w:rsidR="005F6B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6-2017</w:t>
      </w:r>
      <w:bookmarkStart w:id="0" w:name="_GoBack"/>
      <w:bookmarkEnd w:id="0"/>
      <w:r w:rsidRPr="005F6B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</w:t>
      </w:r>
      <w:r w:rsidR="008955BF" w:rsidRPr="005F6B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Цели: </w:t>
      </w:r>
    </w:p>
    <w:p w:rsidR="004426F0" w:rsidRPr="005F6B03" w:rsidRDefault="004426F0" w:rsidP="00C9214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обобщить и систематизировать знания учащихся, связанные с правописанием н-нн в суффиксах имен прилагательных; закрепить умения аргументировать выбор н-нн в суффиксах прилагательных;</w:t>
      </w:r>
    </w:p>
    <w:p w:rsidR="004426F0" w:rsidRPr="005F6B03" w:rsidRDefault="004426F0" w:rsidP="00C9214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развивать аналитические умения: умение анализировать, обобщать, делать выводы;</w:t>
      </w:r>
    </w:p>
    <w:p w:rsidR="004426F0" w:rsidRPr="005F6B03" w:rsidRDefault="004426F0" w:rsidP="00C9214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умения при работе в парах, воспитывать бережное отношение к русскому языку.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Тип урока: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урок совершенствования знаний, умений и навыков.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Вид урока: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урок-практикум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Оборудование: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доска, мультимедийная установка, словари, справочный материал.</w:t>
      </w:r>
    </w:p>
    <w:p w:rsidR="004426F0" w:rsidRPr="005F6B03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Оформление доски: 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Словарные слова: </w:t>
      </w:r>
    </w:p>
    <w:p w:rsidR="004426F0" w:rsidRPr="005F6B03" w:rsidRDefault="004426F0" w:rsidP="00C9214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толерантность</w:t>
      </w:r>
    </w:p>
    <w:p w:rsidR="004426F0" w:rsidRPr="005F6B03" w:rsidRDefault="004426F0" w:rsidP="00C9214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иммиграция</w:t>
      </w:r>
    </w:p>
    <w:p w:rsidR="004426F0" w:rsidRPr="005F6B03" w:rsidRDefault="004426F0" w:rsidP="00C9214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эмиграция</w:t>
      </w:r>
    </w:p>
    <w:p w:rsidR="004426F0" w:rsidRPr="005F6B03" w:rsidRDefault="004426F0" w:rsidP="00C92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Ход урока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I. Организационный момент. 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Записать число, тему урока. Определение целей урока учащимися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II. Опрос.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Работа учащихся у доски с индивидуальными заданиями: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1. Рассказать о правописании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в суффиксах имен прилагательных. 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Работа по карточке № 1 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Правописание Н-НН в разных частях речи.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каком слове на месте пропуска пишется НН? </w:t>
      </w:r>
    </w:p>
    <w:p w:rsidR="001508D4" w:rsidRPr="005F6B03" w:rsidRDefault="001508D4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  <w:sectPr w:rsidR="001508D4" w:rsidRPr="005F6B03" w:rsidSect="005F6B03">
          <w:pgSz w:w="11906" w:h="16838"/>
          <w:pgMar w:top="454" w:right="454" w:bottom="454" w:left="624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</w:p>
    <w:p w:rsidR="004426F0" w:rsidRPr="005F6B03" w:rsidRDefault="004426F0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Дикови…ое происшествие</w:t>
      </w:r>
    </w:p>
    <w:p w:rsidR="004426F0" w:rsidRPr="005F6B03" w:rsidRDefault="004426F0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Багря…ые закаты</w:t>
      </w:r>
    </w:p>
    <w:p w:rsidR="004426F0" w:rsidRPr="005F6B03" w:rsidRDefault="004426F0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Дровя…ой склад</w:t>
      </w:r>
    </w:p>
    <w:p w:rsidR="00C92141" w:rsidRPr="005F6B03" w:rsidRDefault="004426F0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Беше...ый ритм</w:t>
      </w:r>
    </w:p>
    <w:p w:rsidR="004426F0" w:rsidRPr="005F6B03" w:rsidRDefault="004426F0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Ветре...ая девушка</w:t>
      </w:r>
    </w:p>
    <w:p w:rsidR="001508D4" w:rsidRPr="005F6B03" w:rsidRDefault="001508D4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508D4" w:rsidRPr="005F6B03" w:rsidSect="005F6B03">
          <w:type w:val="continuous"/>
          <w:pgSz w:w="11906" w:h="16838"/>
          <w:pgMar w:top="454" w:right="454" w:bottom="454" w:left="624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num="2" w:space="708"/>
          <w:docGrid w:linePitch="360"/>
        </w:sectPr>
      </w:pP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2. Рассказать о правописании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нн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в суффиксах имен прилагательных. 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Работа по карточке № 2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Правописание Н-НН в разных частях речи.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каком слове на месте пропуска пишется Н? </w:t>
      </w:r>
    </w:p>
    <w:p w:rsidR="004426F0" w:rsidRPr="005F6B03" w:rsidRDefault="004426F0" w:rsidP="00C9214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Идеи русской литературы прекрасн…ы и бесцен..ы.</w:t>
      </w:r>
    </w:p>
    <w:p w:rsidR="004426F0" w:rsidRPr="005F6B03" w:rsidRDefault="004426F0" w:rsidP="00C9214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В своих делах она была безукоризнен..а.</w:t>
      </w:r>
    </w:p>
    <w:p w:rsidR="004426F0" w:rsidRPr="005F6B03" w:rsidRDefault="004426F0" w:rsidP="00C9214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В наследство от бабушки семье досталась старин..ая картина.</w:t>
      </w:r>
    </w:p>
    <w:p w:rsidR="004426F0" w:rsidRPr="005F6B03" w:rsidRDefault="004426F0" w:rsidP="00C9214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центре города находится гостин..ца “Советская Гавань”. 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III. Работа учащихся с новыми словарными словами.</w:t>
      </w:r>
      <w:r w:rsidR="0094366E"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="0094366E" w:rsidRPr="005F6B03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Презентация</w:t>
        </w:r>
      </w:hyperlink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Определение лексического значения слов по “Словарю русского языка” С.И.Ожегова. Слова указаны на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слайде </w:t>
      </w:r>
      <w:r w:rsidR="00C92141" w:rsidRPr="005F6B0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Толерантность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– терпимость к чужим мнениям и верованиям.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Иммиграция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– въезд иностранцев в какую-либо страну на постоянное место жительства.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Эмиграция 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>– переселение из какой-либо страны в другую, вызываемое различными причинами (экономическими, религиозными, политическими).</w:t>
      </w:r>
    </w:p>
    <w:p w:rsidR="004426F0" w:rsidRPr="005F6B03" w:rsidRDefault="001508D4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26F0" w:rsidRPr="005F6B03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Дополнительный вопрос:</w:t>
      </w:r>
      <w:r w:rsidR="004426F0" w:rsidRPr="005F6B03">
        <w:rPr>
          <w:rFonts w:ascii="Times New Roman" w:eastAsia="Times New Roman" w:hAnsi="Times New Roman" w:cs="Times New Roman"/>
          <w:sz w:val="28"/>
          <w:szCs w:val="28"/>
        </w:rPr>
        <w:t xml:space="preserve"> к какому стилю речи можно отнести словарную статью? (к научному стилю)</w:t>
      </w:r>
    </w:p>
    <w:p w:rsidR="001508D4" w:rsidRPr="005F6B03" w:rsidRDefault="004426F0" w:rsidP="00150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Вспоминаем с учащимися, что слова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эмиграции 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иммиграция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- паронимы (Слова, разные по значению, но сходные, близкие по звучанию).</w:t>
      </w:r>
    </w:p>
    <w:p w:rsidR="001508D4" w:rsidRPr="005F6B03" w:rsidRDefault="001508D4" w:rsidP="00150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4426F0" w:rsidRPr="005F6B03" w:rsidRDefault="004426F0" w:rsidP="00150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Предлагаем учащимс</w:t>
      </w:r>
      <w:r w:rsidR="00C92141" w:rsidRPr="005F6B03">
        <w:rPr>
          <w:rFonts w:ascii="Times New Roman" w:eastAsia="Times New Roman" w:hAnsi="Times New Roman" w:cs="Times New Roman"/>
          <w:sz w:val="28"/>
          <w:szCs w:val="28"/>
        </w:rPr>
        <w:t>я решить тестовое задание.</w:t>
      </w:r>
    </w:p>
    <w:p w:rsidR="001508D4" w:rsidRPr="005F6B03" w:rsidRDefault="001508D4" w:rsidP="00150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08D4" w:rsidRPr="005F6B03" w:rsidRDefault="001508D4" w:rsidP="00150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26F0" w:rsidRPr="005F6B03" w:rsidRDefault="00C92141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Задание на слайде 5</w:t>
      </w:r>
      <w:r w:rsidR="004426F0" w:rsidRPr="005F6B0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4426F0" w:rsidRPr="005F6B03">
        <w:rPr>
          <w:rFonts w:ascii="Times New Roman" w:eastAsia="Times New Roman" w:hAnsi="Times New Roman" w:cs="Times New Roman"/>
          <w:sz w:val="28"/>
          <w:szCs w:val="28"/>
        </w:rPr>
        <w:t xml:space="preserve"> В каком предложении вместо слова “терпимость” нужно употребить слова “терпение”? </w:t>
      </w:r>
    </w:p>
    <w:p w:rsidR="004426F0" w:rsidRPr="005F6B03" w:rsidRDefault="004426F0" w:rsidP="00C9214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Если мы будем сохранять терпимость и искреннее сострадание к ближнему, то сможем жить в мире и гармонии.</w:t>
      </w:r>
    </w:p>
    <w:p w:rsidR="004426F0" w:rsidRPr="005F6B03" w:rsidRDefault="004426F0" w:rsidP="00C9214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В какой другой стране найдется такая терпимость к чужим обычаям?</w:t>
      </w:r>
    </w:p>
    <w:p w:rsidR="004426F0" w:rsidRPr="005F6B03" w:rsidRDefault="004426F0" w:rsidP="00C9214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Воспитание в духе терпимости, безусловно, начинается в семье.</w:t>
      </w:r>
    </w:p>
    <w:p w:rsidR="004426F0" w:rsidRPr="005F6B03" w:rsidRDefault="004426F0" w:rsidP="00C9214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Леонид опаздывал и уже начал терять терпимость.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(ответ: №4)</w:t>
      </w:r>
    </w:p>
    <w:p w:rsidR="001508D4" w:rsidRPr="005F6B03" w:rsidRDefault="001508D4" w:rsidP="00C92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IV. Работа по орфоэпии.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слайде </w:t>
      </w:r>
      <w:r w:rsidR="00FC74E5" w:rsidRPr="005F6B0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записаны слова: </w:t>
      </w:r>
    </w:p>
    <w:p w:rsidR="004426F0" w:rsidRPr="005F6B03" w:rsidRDefault="004426F0" w:rsidP="00C9214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ОксюмОрон</w:t>
      </w:r>
    </w:p>
    <w:p w:rsidR="004426F0" w:rsidRPr="005F6B03" w:rsidRDefault="004426F0" w:rsidP="00C9214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НедопонЯвший</w:t>
      </w:r>
    </w:p>
    <w:p w:rsidR="004426F0" w:rsidRPr="005F6B03" w:rsidRDefault="004426F0" w:rsidP="00C9214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ЗасОрит</w:t>
      </w:r>
    </w:p>
    <w:p w:rsidR="004426F0" w:rsidRPr="005F6B03" w:rsidRDefault="004426F0" w:rsidP="00C9214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i/>
          <w:iCs/>
          <w:sz w:val="28"/>
          <w:szCs w:val="28"/>
        </w:rPr>
        <w:t>ИспОднизу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Задание: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в каком слове буква, обозначающая ударный гласный звук, выделена правильно? (ответ: №2)</w:t>
      </w:r>
    </w:p>
    <w:p w:rsidR="001508D4" w:rsidRPr="005F6B03" w:rsidRDefault="001508D4" w:rsidP="00C92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V. Работа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с литературоведческим словарем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: повторение стилистической фигуры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оксЮморон 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>(стилистическая фигура, соединение противоположных или контрастных по смыслу слов, например “Оптимистическая трагедия”, “Живой труп”)</w:t>
      </w:r>
    </w:p>
    <w:p w:rsidR="001508D4" w:rsidRPr="005F6B03" w:rsidRDefault="001508D4" w:rsidP="00C92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VI. Ответы учащихся, работающих у доски. </w:t>
      </w:r>
    </w:p>
    <w:p w:rsidR="004426F0" w:rsidRPr="005F6B03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>адание классу: дать рецензии на ответы учащихся, записать в тетрадь те слова, которые считают трудными. Оценивание ответов учителем.</w:t>
      </w:r>
    </w:p>
    <w:p w:rsidR="001508D4" w:rsidRPr="005F6B03" w:rsidRDefault="001508D4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26F0" w:rsidRPr="005F6B03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VII. Закрепление. </w:t>
      </w:r>
    </w:p>
    <w:p w:rsidR="004426F0" w:rsidRPr="005F6B03" w:rsidRDefault="00FC74E5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426F0" w:rsidRPr="005F6B03">
        <w:rPr>
          <w:rFonts w:ascii="Times New Roman" w:eastAsia="Times New Roman" w:hAnsi="Times New Roman" w:cs="Times New Roman"/>
          <w:sz w:val="28"/>
          <w:szCs w:val="28"/>
        </w:rPr>
        <w:t xml:space="preserve">. Самостоятельная работа учащихся с тестовыми заданиями, отпечатанными для каждого ученика. </w:t>
      </w:r>
    </w:p>
    <w:p w:rsidR="004426F0" w:rsidRPr="005F6B03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Тест</w:t>
      </w:r>
    </w:p>
    <w:p w:rsidR="004426F0" w:rsidRPr="005F6B03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А. Укажите слова, в которых на месте пропуска пишется буква НН.</w:t>
      </w:r>
    </w:p>
    <w:tbl>
      <w:tblPr>
        <w:tblpPr w:leftFromText="180" w:rightFromText="180" w:vertAnchor="text" w:tblpY="1"/>
        <w:tblOverlap w:val="never"/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75"/>
        <w:gridCol w:w="2303"/>
      </w:tblGrid>
      <w:tr w:rsidR="004426F0" w:rsidRPr="005F6B03" w:rsidTr="0060767C">
        <w:trPr>
          <w:tblCellSpacing w:w="7" w:type="dxa"/>
        </w:trPr>
        <w:tc>
          <w:tcPr>
            <w:tcW w:w="0" w:type="auto"/>
            <w:hideMark/>
          </w:tcPr>
          <w:p w:rsidR="004426F0" w:rsidRPr="005F6B03" w:rsidRDefault="00F51271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>1. коноплян..й</w:t>
            </w:r>
            <w:r w:rsidR="004426F0"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4426F0" w:rsidRPr="005F6B03" w:rsidRDefault="004426F0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>4. торжествен..ый</w:t>
            </w:r>
          </w:p>
        </w:tc>
      </w:tr>
      <w:tr w:rsidR="004426F0" w:rsidRPr="005F6B03" w:rsidTr="0060767C">
        <w:trPr>
          <w:tblCellSpacing w:w="7" w:type="dxa"/>
        </w:trPr>
        <w:tc>
          <w:tcPr>
            <w:tcW w:w="0" w:type="auto"/>
            <w:hideMark/>
          </w:tcPr>
          <w:p w:rsidR="004426F0" w:rsidRPr="005F6B03" w:rsidRDefault="004426F0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курин..ый </w:t>
            </w:r>
          </w:p>
        </w:tc>
        <w:tc>
          <w:tcPr>
            <w:tcW w:w="0" w:type="auto"/>
            <w:hideMark/>
          </w:tcPr>
          <w:p w:rsidR="004426F0" w:rsidRPr="005F6B03" w:rsidRDefault="004426F0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>5. румян..ый</w:t>
            </w:r>
          </w:p>
        </w:tc>
      </w:tr>
      <w:tr w:rsidR="004426F0" w:rsidRPr="005F6B03" w:rsidTr="0060767C">
        <w:trPr>
          <w:tblCellSpacing w:w="7" w:type="dxa"/>
        </w:trPr>
        <w:tc>
          <w:tcPr>
            <w:tcW w:w="0" w:type="auto"/>
            <w:hideMark/>
          </w:tcPr>
          <w:p w:rsidR="004426F0" w:rsidRPr="005F6B03" w:rsidRDefault="004426F0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оловян..ый</w:t>
            </w:r>
          </w:p>
        </w:tc>
        <w:tc>
          <w:tcPr>
            <w:tcW w:w="0" w:type="auto"/>
            <w:hideMark/>
          </w:tcPr>
          <w:p w:rsidR="004426F0" w:rsidRPr="005F6B03" w:rsidRDefault="004426F0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26F0" w:rsidRPr="005F6B03" w:rsidRDefault="0060767C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br w:type="textWrapping" w:clear="all"/>
      </w:r>
      <w:r w:rsidR="004426F0" w:rsidRPr="005F6B03">
        <w:rPr>
          <w:rFonts w:ascii="Times New Roman" w:eastAsia="Times New Roman" w:hAnsi="Times New Roman" w:cs="Times New Roman"/>
          <w:bCs/>
          <w:sz w:val="28"/>
          <w:szCs w:val="28"/>
        </w:rPr>
        <w:t>Б. Укажите слова, в которых на месте</w:t>
      </w:r>
      <w:r w:rsidR="00E17BB9"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26F0" w:rsidRPr="005F6B03">
        <w:rPr>
          <w:rFonts w:ascii="Times New Roman" w:eastAsia="Times New Roman" w:hAnsi="Times New Roman" w:cs="Times New Roman"/>
          <w:bCs/>
          <w:sz w:val="28"/>
          <w:szCs w:val="28"/>
        </w:rPr>
        <w:t>пропуска пишется буква НН.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71"/>
        <w:gridCol w:w="2003"/>
      </w:tblGrid>
      <w:tr w:rsidR="004426F0" w:rsidRPr="005F6B03" w:rsidTr="004426F0">
        <w:trPr>
          <w:tblCellSpacing w:w="7" w:type="dxa"/>
        </w:trPr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стеклян..ый </w:t>
            </w:r>
          </w:p>
        </w:tc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>4. серебрян..ый</w:t>
            </w:r>
          </w:p>
        </w:tc>
      </w:tr>
      <w:tr w:rsidR="004426F0" w:rsidRPr="005F6B03" w:rsidTr="004426F0">
        <w:trPr>
          <w:tblCellSpacing w:w="7" w:type="dxa"/>
        </w:trPr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деревян..ый </w:t>
            </w:r>
          </w:p>
        </w:tc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>5. ветрен..ый</w:t>
            </w:r>
          </w:p>
        </w:tc>
      </w:tr>
      <w:tr w:rsidR="004426F0" w:rsidRPr="005F6B03" w:rsidTr="004426F0">
        <w:trPr>
          <w:tblCellSpacing w:w="7" w:type="dxa"/>
        </w:trPr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>3. прян..ый</w:t>
            </w:r>
          </w:p>
        </w:tc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26F0" w:rsidRPr="005F6B03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В. Укажите слова, в которых на месте</w:t>
      </w:r>
      <w:r w:rsidR="00E17BB9"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пропуска пишется буква НН.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0"/>
        <w:gridCol w:w="2050"/>
      </w:tblGrid>
      <w:tr w:rsidR="004426F0" w:rsidRPr="005F6B03" w:rsidTr="004426F0">
        <w:trPr>
          <w:tblCellSpacing w:w="7" w:type="dxa"/>
        </w:trPr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безветрен..ый </w:t>
            </w:r>
          </w:p>
        </w:tc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>4. полотнян..ый</w:t>
            </w:r>
          </w:p>
        </w:tc>
      </w:tr>
      <w:tr w:rsidR="004426F0" w:rsidRPr="005F6B03" w:rsidTr="004426F0">
        <w:trPr>
          <w:tblCellSpacing w:w="7" w:type="dxa"/>
        </w:trPr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багрян.ый </w:t>
            </w:r>
          </w:p>
        </w:tc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>5. овчин..ый</w:t>
            </w:r>
          </w:p>
        </w:tc>
      </w:tr>
      <w:tr w:rsidR="004426F0" w:rsidRPr="005F6B03" w:rsidTr="004426F0">
        <w:trPr>
          <w:tblCellSpacing w:w="7" w:type="dxa"/>
        </w:trPr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B03">
              <w:rPr>
                <w:rFonts w:ascii="Times New Roman" w:eastAsia="Times New Roman" w:hAnsi="Times New Roman" w:cs="Times New Roman"/>
                <w:sz w:val="28"/>
                <w:szCs w:val="28"/>
              </w:rPr>
              <w:t>3. времен..ый</w:t>
            </w:r>
          </w:p>
        </w:tc>
        <w:tc>
          <w:tcPr>
            <w:tcW w:w="0" w:type="auto"/>
            <w:hideMark/>
          </w:tcPr>
          <w:p w:rsidR="004426F0" w:rsidRPr="005F6B03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26F0" w:rsidRPr="005F6B03" w:rsidRDefault="00FC74E5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426F0" w:rsidRPr="005F6B03">
        <w:rPr>
          <w:rFonts w:ascii="Times New Roman" w:eastAsia="Times New Roman" w:hAnsi="Times New Roman" w:cs="Times New Roman"/>
          <w:sz w:val="28"/>
          <w:szCs w:val="28"/>
        </w:rPr>
        <w:t>. Осуществляется дифференцированн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>ый подход, трем сильным ученикам</w:t>
      </w:r>
      <w:r w:rsidR="004426F0" w:rsidRPr="005F6B03">
        <w:rPr>
          <w:rFonts w:ascii="Times New Roman" w:eastAsia="Times New Roman" w:hAnsi="Times New Roman" w:cs="Times New Roman"/>
          <w:sz w:val="28"/>
          <w:szCs w:val="28"/>
        </w:rPr>
        <w:t xml:space="preserve"> предложено </w:t>
      </w:r>
      <w:r w:rsidR="004426F0" w:rsidRPr="005F6B03">
        <w:rPr>
          <w:rFonts w:ascii="Times New Roman" w:eastAsia="Times New Roman" w:hAnsi="Times New Roman" w:cs="Times New Roman"/>
          <w:bCs/>
          <w:sz w:val="28"/>
          <w:szCs w:val="28"/>
        </w:rPr>
        <w:t>индивидуальное задание.</w:t>
      </w:r>
      <w:r w:rsidR="004426F0" w:rsidRPr="005F6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74E5" w:rsidRPr="005F6B03" w:rsidRDefault="00FC74E5" w:rsidP="00C92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Из сборника «Подготовка к ЕГЭ-2012» Сениной Н.А. </w:t>
      </w:r>
      <w:r w:rsidR="003E33C6" w:rsidRPr="005F6B03">
        <w:rPr>
          <w:rFonts w:ascii="Times New Roman" w:eastAsia="Times New Roman" w:hAnsi="Times New Roman" w:cs="Times New Roman"/>
          <w:sz w:val="28"/>
          <w:szCs w:val="28"/>
        </w:rPr>
        <w:t xml:space="preserve">выполнить №№ тестовых заданий  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>164-169</w:t>
      </w:r>
    </w:p>
    <w:p w:rsidR="004426F0" w:rsidRPr="005F6B03" w:rsidRDefault="004426F0" w:rsidP="00FC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3. Взаимопроверка (работа учащихся в парах), сверяются с ответами на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слайде </w:t>
      </w:r>
      <w:r w:rsidR="00FC74E5" w:rsidRPr="005F6B03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Ответы на тест: А - 3,4;Б – 1,2; В – 1,3,5.</w:t>
      </w:r>
    </w:p>
    <w:p w:rsidR="004426F0" w:rsidRPr="005F6B03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4.Самопроверка индивидуального задания (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слайд </w:t>
      </w:r>
      <w:r w:rsidR="00FC74E5" w:rsidRPr="005F6B03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3E33C6" w:rsidRPr="005F6B03" w:rsidRDefault="003E33C6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№164-2, №165-3; №166-3; №167-2; №168-3; №169-4.</w:t>
      </w:r>
    </w:p>
    <w:p w:rsidR="001508D4" w:rsidRPr="005F6B03" w:rsidRDefault="001508D4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26F0" w:rsidRPr="005F6B03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Учащимися делается вывод о правописании н-нн в суффиксах прилагательных.</w:t>
      </w:r>
    </w:p>
    <w:p w:rsidR="001508D4" w:rsidRPr="005F6B03" w:rsidRDefault="001508D4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33C6" w:rsidRPr="005F6B03" w:rsidRDefault="004426F0" w:rsidP="003E33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VIII. Работа с текстом, отпечатанным для каждого учащегося. </w:t>
      </w:r>
    </w:p>
    <w:p w:rsidR="007F18E6" w:rsidRPr="005F6B03" w:rsidRDefault="007F18E6" w:rsidP="007F18E6">
      <w:pPr>
        <w:spacing w:after="0"/>
        <w:rPr>
          <w:sz w:val="28"/>
          <w:szCs w:val="28"/>
        </w:rPr>
      </w:pPr>
      <w:r w:rsidRPr="005F6B03">
        <w:rPr>
          <w:sz w:val="28"/>
          <w:szCs w:val="28"/>
        </w:rPr>
        <w:t>1.Подготовиться к выразительному чтению текста.</w:t>
      </w:r>
    </w:p>
    <w:p w:rsidR="007F18E6" w:rsidRPr="005F6B03" w:rsidRDefault="007F18E6" w:rsidP="007F18E6">
      <w:pPr>
        <w:spacing w:after="0"/>
        <w:rPr>
          <w:sz w:val="28"/>
          <w:szCs w:val="28"/>
        </w:rPr>
      </w:pPr>
      <w:r w:rsidRPr="005F6B03">
        <w:rPr>
          <w:sz w:val="28"/>
          <w:szCs w:val="28"/>
        </w:rPr>
        <w:t>2. Определите тему, основную мысль текста.</w:t>
      </w:r>
    </w:p>
    <w:p w:rsidR="007F18E6" w:rsidRPr="005F6B03" w:rsidRDefault="007F18E6" w:rsidP="007F18E6">
      <w:pPr>
        <w:spacing w:after="0"/>
        <w:rPr>
          <w:sz w:val="28"/>
          <w:szCs w:val="28"/>
        </w:rPr>
      </w:pPr>
      <w:r w:rsidRPr="005F6B03">
        <w:rPr>
          <w:sz w:val="28"/>
          <w:szCs w:val="28"/>
        </w:rPr>
        <w:t>3. Определите стиль текста. Докажите свое мнение.</w:t>
      </w:r>
    </w:p>
    <w:p w:rsidR="001508D4" w:rsidRPr="005F6B03" w:rsidRDefault="007F18E6" w:rsidP="001508D4">
      <w:pPr>
        <w:spacing w:after="0"/>
        <w:rPr>
          <w:sz w:val="28"/>
          <w:szCs w:val="28"/>
        </w:rPr>
      </w:pPr>
      <w:r w:rsidRPr="005F6B03">
        <w:rPr>
          <w:sz w:val="28"/>
          <w:szCs w:val="28"/>
        </w:rPr>
        <w:t>4. Каким типом речи (повествованием, описанием, рассуждением) является этот текст? Докажите.</w:t>
      </w:r>
    </w:p>
    <w:p w:rsidR="003E33C6" w:rsidRPr="005F6B03" w:rsidRDefault="001508D4" w:rsidP="001508D4">
      <w:pPr>
        <w:spacing w:after="0"/>
        <w:rPr>
          <w:rFonts w:cs="Times New Roman"/>
          <w:sz w:val="28"/>
          <w:szCs w:val="28"/>
        </w:rPr>
      </w:pPr>
      <w:r w:rsidRPr="005F6B03">
        <w:rPr>
          <w:rFonts w:cs="Times New Roman"/>
          <w:sz w:val="28"/>
          <w:szCs w:val="28"/>
        </w:rPr>
        <w:t xml:space="preserve">                                </w:t>
      </w:r>
      <w:r w:rsidR="00E17BB9" w:rsidRPr="005F6B03">
        <w:rPr>
          <w:rFonts w:cs="Times New Roman"/>
          <w:sz w:val="28"/>
          <w:szCs w:val="28"/>
        </w:rPr>
        <w:t xml:space="preserve">                    </w:t>
      </w:r>
      <w:r w:rsidRPr="005F6B03">
        <w:rPr>
          <w:rFonts w:cs="Times New Roman"/>
          <w:sz w:val="28"/>
          <w:szCs w:val="28"/>
        </w:rPr>
        <w:t xml:space="preserve"> </w:t>
      </w:r>
      <w:r w:rsidR="003E33C6" w:rsidRPr="005F6B03">
        <w:rPr>
          <w:rFonts w:eastAsia="Times New Roman" w:cs="Times New Roman"/>
          <w:bCs/>
          <w:sz w:val="28"/>
          <w:szCs w:val="28"/>
        </w:rPr>
        <w:t xml:space="preserve"> </w:t>
      </w:r>
      <w:r w:rsidR="003E33C6" w:rsidRPr="005F6B03">
        <w:rPr>
          <w:rFonts w:cs="Times New Roman"/>
          <w:sz w:val="28"/>
          <w:szCs w:val="28"/>
        </w:rPr>
        <w:t>Весь в письмах.</w:t>
      </w:r>
    </w:p>
    <w:p w:rsidR="003E33C6" w:rsidRPr="005F6B03" w:rsidRDefault="003E33C6" w:rsidP="003E33C6">
      <w:pPr>
        <w:spacing w:after="0"/>
        <w:ind w:firstLine="540"/>
        <w:rPr>
          <w:rFonts w:cs="Times New Roman"/>
          <w:sz w:val="28"/>
          <w:szCs w:val="28"/>
        </w:rPr>
      </w:pPr>
      <w:r w:rsidRPr="005F6B03">
        <w:rPr>
          <w:rFonts w:cs="Times New Roman"/>
          <w:sz w:val="28"/>
          <w:szCs w:val="28"/>
        </w:rPr>
        <w:t xml:space="preserve">(1) Все мы порой пишем письма. </w:t>
      </w:r>
    </w:p>
    <w:p w:rsidR="003E33C6" w:rsidRPr="005F6B03" w:rsidRDefault="003E33C6" w:rsidP="003E33C6">
      <w:pPr>
        <w:spacing w:after="0"/>
        <w:ind w:firstLine="540"/>
        <w:rPr>
          <w:rFonts w:cs="Times New Roman"/>
          <w:sz w:val="28"/>
          <w:szCs w:val="28"/>
        </w:rPr>
      </w:pPr>
      <w:r w:rsidRPr="005F6B03">
        <w:rPr>
          <w:rFonts w:cs="Times New Roman"/>
          <w:sz w:val="28"/>
          <w:szCs w:val="28"/>
        </w:rPr>
        <w:t>(2) А.П.Чехов всегда писал письма с удовольствием и вдохновенно.</w:t>
      </w:r>
    </w:p>
    <w:p w:rsidR="003E33C6" w:rsidRPr="005F6B03" w:rsidRDefault="003E33C6" w:rsidP="003E33C6">
      <w:pPr>
        <w:spacing w:after="0"/>
        <w:ind w:firstLine="540"/>
        <w:rPr>
          <w:rFonts w:cs="Times New Roman"/>
          <w:sz w:val="28"/>
          <w:szCs w:val="28"/>
        </w:rPr>
      </w:pPr>
      <w:r w:rsidRPr="005F6B03">
        <w:rPr>
          <w:rFonts w:cs="Times New Roman"/>
          <w:sz w:val="28"/>
          <w:szCs w:val="28"/>
        </w:rPr>
        <w:t>(3) Смолоду Чехов учился не навязывать себя адресату, а говорить с ним вровень, интересуясь по преимуществу им самим… (4) Как прекрасно он умел это делать!</w:t>
      </w:r>
    </w:p>
    <w:p w:rsidR="007F18E6" w:rsidRPr="005F6B03" w:rsidRDefault="003E33C6" w:rsidP="007F18E6">
      <w:pPr>
        <w:spacing w:after="0" w:line="240" w:lineRule="auto"/>
        <w:ind w:firstLine="540"/>
        <w:rPr>
          <w:rFonts w:cs="Times New Roman"/>
          <w:sz w:val="28"/>
          <w:szCs w:val="28"/>
        </w:rPr>
      </w:pPr>
      <w:r w:rsidRPr="005F6B03">
        <w:rPr>
          <w:rFonts w:cs="Times New Roman"/>
          <w:sz w:val="28"/>
          <w:szCs w:val="28"/>
        </w:rPr>
        <w:t>(5) Знаете ли вы, что разрушение общепринятой чин…ости письма начинается с обращения? (6) В эпистолярной форме Чехов давал совет брату, как общаться с людьми вообще: «В отношениях с людьми побольше искрен..ости и сердца, побольше молчания и простоты в обращении».</w:t>
      </w:r>
    </w:p>
    <w:p w:rsidR="003E33C6" w:rsidRPr="005F6B03" w:rsidRDefault="007F18E6" w:rsidP="007F18E6">
      <w:pPr>
        <w:spacing w:after="0" w:line="240" w:lineRule="auto"/>
        <w:ind w:firstLine="540"/>
        <w:rPr>
          <w:rFonts w:cs="Times New Roman"/>
          <w:sz w:val="28"/>
          <w:szCs w:val="28"/>
        </w:rPr>
      </w:pPr>
      <w:r w:rsidRPr="005F6B03">
        <w:rPr>
          <w:rFonts w:cs="Times New Roman"/>
          <w:sz w:val="28"/>
          <w:szCs w:val="28"/>
        </w:rPr>
        <w:t xml:space="preserve"> </w:t>
      </w:r>
      <w:r w:rsidR="003E33C6" w:rsidRPr="005F6B03">
        <w:rPr>
          <w:rFonts w:cs="Times New Roman"/>
          <w:sz w:val="28"/>
          <w:szCs w:val="28"/>
        </w:rPr>
        <w:t>(7)..Мы можем представить  себе фигуру Чехова по воспоминаниям , рассказам современ..иков. (8) Но знаете ли вы, что даже если бы о нем не сохранилось ни единой мемуарной строчки, мы все равно воссоздали бы его живое лицо по его письмам?</w:t>
      </w:r>
    </w:p>
    <w:p w:rsidR="003E33C6" w:rsidRPr="005F6B03" w:rsidRDefault="003E33C6" w:rsidP="003E33C6">
      <w:pPr>
        <w:spacing w:after="0"/>
        <w:rPr>
          <w:rFonts w:cs="Times New Roman"/>
          <w:sz w:val="28"/>
          <w:szCs w:val="28"/>
        </w:rPr>
      </w:pPr>
      <w:r w:rsidRPr="005F6B03">
        <w:rPr>
          <w:rFonts w:cs="Times New Roman"/>
          <w:sz w:val="28"/>
          <w:szCs w:val="28"/>
        </w:rPr>
        <w:t xml:space="preserve">   (9) Он рано осознал, что стержень характера – чувство собствен..ого достоинства, и другим пытался внушить это.</w:t>
      </w:r>
    </w:p>
    <w:p w:rsidR="003E33C6" w:rsidRPr="005F6B03" w:rsidRDefault="003E33C6" w:rsidP="003E33C6">
      <w:pPr>
        <w:spacing w:after="0"/>
        <w:rPr>
          <w:rFonts w:cs="Times New Roman"/>
          <w:sz w:val="28"/>
          <w:szCs w:val="28"/>
        </w:rPr>
      </w:pPr>
      <w:r w:rsidRPr="005F6B03">
        <w:rPr>
          <w:rFonts w:cs="Times New Roman"/>
          <w:sz w:val="28"/>
          <w:szCs w:val="28"/>
        </w:rPr>
        <w:lastRenderedPageBreak/>
        <w:t xml:space="preserve">   (10) Сознавать свое достоинство – значит, по Чехову, уважать чужую личность: не оскорбить другого человека ни  грубостью, ни ложью. (11) Не заискивать, не жаловаться на судьбу, не искать сочувствия, не лезть в чужую душу – вот, что входило в понятие достоинства Чехова. (12) Работать на совесть, выполнять свой внутрен..ий долг, совершать не афишируя добро, не ожидая воздаяний и наград. (13) Чехов – это образец самовоспитания. (14) Нет в русской литературе никого, кто мог бы с ним в этом потягаться. (15) И его письма создают его же превосходный духовный автопортрет с большой поправкой на самоиронию. (16) Легко обращая иронию на себя, Чехов и другим людям , как и событиям, впечатлениям, вещам старался приложить мерку максимальной объективности.</w:t>
      </w:r>
    </w:p>
    <w:p w:rsidR="003E33C6" w:rsidRPr="005F6B03" w:rsidRDefault="003E33C6" w:rsidP="003E33C6">
      <w:pPr>
        <w:spacing w:after="0"/>
        <w:rPr>
          <w:rFonts w:cs="Times New Roman"/>
          <w:sz w:val="28"/>
          <w:szCs w:val="28"/>
        </w:rPr>
      </w:pPr>
      <w:r w:rsidRPr="005F6B03">
        <w:rPr>
          <w:rFonts w:cs="Times New Roman"/>
          <w:sz w:val="28"/>
          <w:szCs w:val="28"/>
        </w:rPr>
        <w:t xml:space="preserve">   (17)…Чехов верил: чтобы научить человека чему-либо, не надо его поучать и оскорблять. (18) И самым щадящим оружием , и самым надежным лекарством против заносчивости , грубости , глупости служит чеховский юмор. (19) О, как он великолепен!</w:t>
      </w:r>
    </w:p>
    <w:p w:rsidR="003E33C6" w:rsidRPr="005F6B03" w:rsidRDefault="003E33C6" w:rsidP="003E33C6">
      <w:pPr>
        <w:spacing w:after="0"/>
        <w:rPr>
          <w:rFonts w:cs="Times New Roman"/>
          <w:sz w:val="28"/>
          <w:szCs w:val="28"/>
        </w:rPr>
      </w:pPr>
      <w:r w:rsidRPr="005F6B03">
        <w:rPr>
          <w:rFonts w:cs="Times New Roman"/>
          <w:sz w:val="28"/>
          <w:szCs w:val="28"/>
        </w:rPr>
        <w:t xml:space="preserve">    (20) Хотите выбрать образец жизни? (21) Читайте письма Чехова!                                         В. Лакшин.</w:t>
      </w:r>
    </w:p>
    <w:p w:rsidR="007F18E6" w:rsidRPr="005F6B03" w:rsidRDefault="007F18E6" w:rsidP="007F18E6">
      <w:pPr>
        <w:spacing w:after="0"/>
        <w:rPr>
          <w:sz w:val="28"/>
          <w:szCs w:val="28"/>
        </w:rPr>
      </w:pPr>
    </w:p>
    <w:p w:rsidR="003E33C6" w:rsidRPr="005F6B03" w:rsidRDefault="007F18E6" w:rsidP="007F18E6">
      <w:pPr>
        <w:spacing w:after="0"/>
        <w:rPr>
          <w:sz w:val="28"/>
          <w:szCs w:val="28"/>
        </w:rPr>
      </w:pPr>
      <w:r w:rsidRPr="005F6B03">
        <w:rPr>
          <w:sz w:val="28"/>
          <w:szCs w:val="28"/>
        </w:rPr>
        <w:t xml:space="preserve">                                 </w:t>
      </w:r>
      <w:r w:rsidR="003E33C6" w:rsidRPr="005F6B03">
        <w:rPr>
          <w:sz w:val="28"/>
          <w:szCs w:val="28"/>
        </w:rPr>
        <w:t>Самостоятельная работа.</w:t>
      </w:r>
    </w:p>
    <w:p w:rsidR="003E33C6" w:rsidRPr="005F6B03" w:rsidRDefault="003E33C6" w:rsidP="003E33C6">
      <w:pPr>
        <w:numPr>
          <w:ilvl w:val="0"/>
          <w:numId w:val="12"/>
        </w:numPr>
        <w:spacing w:after="0" w:line="240" w:lineRule="auto"/>
        <w:ind w:left="0"/>
        <w:rPr>
          <w:sz w:val="28"/>
          <w:szCs w:val="28"/>
        </w:rPr>
      </w:pPr>
      <w:r w:rsidRPr="005F6B03">
        <w:rPr>
          <w:sz w:val="28"/>
          <w:szCs w:val="28"/>
        </w:rPr>
        <w:t>Вставьте пропущенные буквы.</w:t>
      </w:r>
    </w:p>
    <w:p w:rsidR="003E33C6" w:rsidRPr="005F6B03" w:rsidRDefault="003E33C6" w:rsidP="003E33C6">
      <w:pPr>
        <w:numPr>
          <w:ilvl w:val="0"/>
          <w:numId w:val="12"/>
        </w:numPr>
        <w:spacing w:after="0" w:line="240" w:lineRule="auto"/>
        <w:ind w:left="0"/>
        <w:rPr>
          <w:sz w:val="28"/>
          <w:szCs w:val="28"/>
        </w:rPr>
      </w:pPr>
      <w:r w:rsidRPr="005F6B03">
        <w:rPr>
          <w:sz w:val="28"/>
          <w:szCs w:val="28"/>
        </w:rPr>
        <w:t>Из предложений 1-2  выпишите слово, образованное суффиксальным способом.</w:t>
      </w:r>
    </w:p>
    <w:p w:rsidR="003E33C6" w:rsidRPr="005F6B03" w:rsidRDefault="003E33C6" w:rsidP="003E33C6">
      <w:pPr>
        <w:numPr>
          <w:ilvl w:val="0"/>
          <w:numId w:val="12"/>
        </w:numPr>
        <w:spacing w:after="0" w:line="240" w:lineRule="auto"/>
        <w:ind w:left="0"/>
        <w:rPr>
          <w:sz w:val="28"/>
          <w:szCs w:val="28"/>
        </w:rPr>
      </w:pPr>
      <w:r w:rsidRPr="005F6B03">
        <w:rPr>
          <w:sz w:val="28"/>
          <w:szCs w:val="28"/>
        </w:rPr>
        <w:t>Назовите тип связи, который используется в словосочетании  РАНО ОСОЗНАЛ (предложение 8)</w:t>
      </w:r>
    </w:p>
    <w:p w:rsidR="003E33C6" w:rsidRPr="005F6B03" w:rsidRDefault="003E33C6" w:rsidP="003E33C6">
      <w:pPr>
        <w:numPr>
          <w:ilvl w:val="0"/>
          <w:numId w:val="12"/>
        </w:numPr>
        <w:spacing w:after="0" w:line="240" w:lineRule="auto"/>
        <w:ind w:left="0"/>
        <w:rPr>
          <w:sz w:val="28"/>
          <w:szCs w:val="28"/>
        </w:rPr>
      </w:pPr>
      <w:r w:rsidRPr="005F6B03">
        <w:rPr>
          <w:sz w:val="28"/>
          <w:szCs w:val="28"/>
        </w:rPr>
        <w:t>Среди предложений 12-15 найдите предложение с обособленным обстоятельством, выраженным деепричастным оборотом. Напишите номер этого предложения.</w:t>
      </w:r>
    </w:p>
    <w:p w:rsidR="004426F0" w:rsidRPr="005F6B03" w:rsidRDefault="003E33C6" w:rsidP="00FC74E5">
      <w:pPr>
        <w:numPr>
          <w:ilvl w:val="0"/>
          <w:numId w:val="12"/>
        </w:numPr>
        <w:spacing w:after="0" w:line="240" w:lineRule="auto"/>
        <w:ind w:left="0"/>
        <w:rPr>
          <w:sz w:val="28"/>
          <w:szCs w:val="28"/>
        </w:rPr>
      </w:pPr>
      <w:r w:rsidRPr="005F6B03">
        <w:rPr>
          <w:sz w:val="28"/>
          <w:szCs w:val="28"/>
        </w:rPr>
        <w:t>Из предложения</w:t>
      </w:r>
      <w:r w:rsidR="007F18E6" w:rsidRPr="005F6B03">
        <w:rPr>
          <w:sz w:val="28"/>
          <w:szCs w:val="28"/>
        </w:rPr>
        <w:t xml:space="preserve"> 17</w:t>
      </w:r>
      <w:r w:rsidRPr="005F6B03">
        <w:rPr>
          <w:sz w:val="28"/>
          <w:szCs w:val="28"/>
        </w:rPr>
        <w:t xml:space="preserve"> выпишите местоимен</w:t>
      </w:r>
      <w:r w:rsidR="007F18E6" w:rsidRPr="005F6B03">
        <w:rPr>
          <w:sz w:val="28"/>
          <w:szCs w:val="28"/>
        </w:rPr>
        <w:t>ия</w:t>
      </w:r>
    </w:p>
    <w:p w:rsidR="007F18E6" w:rsidRPr="005F6B03" w:rsidRDefault="007F18E6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26F0" w:rsidRPr="005F6B03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Учащиеся </w:t>
      </w: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сдают на проверку учителю</w:t>
      </w:r>
      <w:r w:rsidRPr="005F6B03">
        <w:rPr>
          <w:rFonts w:ascii="Times New Roman" w:eastAsia="Times New Roman" w:hAnsi="Times New Roman" w:cs="Times New Roman"/>
          <w:sz w:val="28"/>
          <w:szCs w:val="28"/>
        </w:rPr>
        <w:t xml:space="preserve"> выполненную самостоятельную работу (оцениваются все работы учащихся). </w:t>
      </w:r>
    </w:p>
    <w:p w:rsidR="004426F0" w:rsidRPr="005F6B03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 xml:space="preserve">IX. Итоги урока. </w:t>
      </w:r>
    </w:p>
    <w:p w:rsidR="004426F0" w:rsidRPr="005F6B03" w:rsidRDefault="004426F0" w:rsidP="00FC74E5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Достиг ли урок цели?</w:t>
      </w:r>
    </w:p>
    <w:p w:rsidR="004426F0" w:rsidRPr="005F6B03" w:rsidRDefault="004426F0" w:rsidP="00FC74E5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sz w:val="28"/>
          <w:szCs w:val="28"/>
        </w:rPr>
        <w:t>Какие знания и умения закрепили на уроке?</w:t>
      </w:r>
    </w:p>
    <w:p w:rsidR="008779EA" w:rsidRPr="005F6B03" w:rsidRDefault="008779EA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26F0" w:rsidRPr="005F6B03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B03">
        <w:rPr>
          <w:rFonts w:ascii="Times New Roman" w:eastAsia="Times New Roman" w:hAnsi="Times New Roman" w:cs="Times New Roman"/>
          <w:bCs/>
          <w:sz w:val="28"/>
          <w:szCs w:val="28"/>
        </w:rPr>
        <w:t>X. Домашнее задание</w:t>
      </w:r>
      <w:r w:rsidR="001508D4" w:rsidRPr="005F6B03">
        <w:rPr>
          <w:rFonts w:ascii="Times New Roman" w:eastAsia="Times New Roman" w:hAnsi="Times New Roman" w:cs="Times New Roman"/>
          <w:sz w:val="28"/>
          <w:szCs w:val="28"/>
        </w:rPr>
        <w:t>: №44, упр. 249</w:t>
      </w:r>
    </w:p>
    <w:p w:rsidR="000E3CB1" w:rsidRPr="005F6B03" w:rsidRDefault="000E3CB1" w:rsidP="00FC74E5">
      <w:pPr>
        <w:spacing w:after="0"/>
        <w:rPr>
          <w:sz w:val="28"/>
          <w:szCs w:val="28"/>
        </w:rPr>
      </w:pPr>
    </w:p>
    <w:sectPr w:rsidR="000E3CB1" w:rsidRPr="005F6B03" w:rsidSect="005F6B03">
      <w:type w:val="continuous"/>
      <w:pgSz w:w="11906" w:h="16838"/>
      <w:pgMar w:top="454" w:right="454" w:bottom="454" w:left="624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8F2"/>
    <w:multiLevelType w:val="multilevel"/>
    <w:tmpl w:val="72A6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56EBE"/>
    <w:multiLevelType w:val="multilevel"/>
    <w:tmpl w:val="8B2C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90077"/>
    <w:multiLevelType w:val="multilevel"/>
    <w:tmpl w:val="282E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C2E06"/>
    <w:multiLevelType w:val="multilevel"/>
    <w:tmpl w:val="D212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F0779"/>
    <w:multiLevelType w:val="multilevel"/>
    <w:tmpl w:val="C6BA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56088"/>
    <w:multiLevelType w:val="multilevel"/>
    <w:tmpl w:val="0C90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A01E6"/>
    <w:multiLevelType w:val="multilevel"/>
    <w:tmpl w:val="E608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F4B11"/>
    <w:multiLevelType w:val="hybridMultilevel"/>
    <w:tmpl w:val="85EAF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EA1E38"/>
    <w:multiLevelType w:val="multilevel"/>
    <w:tmpl w:val="E656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C511A"/>
    <w:multiLevelType w:val="multilevel"/>
    <w:tmpl w:val="117C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E2BDA"/>
    <w:multiLevelType w:val="multilevel"/>
    <w:tmpl w:val="F6E8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950FBE"/>
    <w:multiLevelType w:val="multilevel"/>
    <w:tmpl w:val="438A7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26F0"/>
    <w:rsid w:val="000E3CB1"/>
    <w:rsid w:val="001508D4"/>
    <w:rsid w:val="003E33C6"/>
    <w:rsid w:val="00403540"/>
    <w:rsid w:val="004426F0"/>
    <w:rsid w:val="005F6B03"/>
    <w:rsid w:val="0060767C"/>
    <w:rsid w:val="007F18E6"/>
    <w:rsid w:val="008779EA"/>
    <w:rsid w:val="008955BF"/>
    <w:rsid w:val="0094366E"/>
    <w:rsid w:val="009B3363"/>
    <w:rsid w:val="00A031C2"/>
    <w:rsid w:val="00BB5179"/>
    <w:rsid w:val="00C92141"/>
    <w:rsid w:val="00DF29A2"/>
    <w:rsid w:val="00E17BB9"/>
    <w:rsid w:val="00E66F18"/>
    <w:rsid w:val="00F26DAE"/>
    <w:rsid w:val="00F51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6BC3"/>
  <w15:docId w15:val="{B4EB9B5B-4E35-4B73-A124-9438A653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B1"/>
  </w:style>
  <w:style w:type="paragraph" w:styleId="1">
    <w:name w:val="heading 1"/>
    <w:basedOn w:val="a"/>
    <w:link w:val="10"/>
    <w:uiPriority w:val="9"/>
    <w:qFormat/>
    <w:rsid w:val="0044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426F0"/>
    <w:rPr>
      <w:color w:val="0000FF"/>
      <w:u w:val="single"/>
    </w:rPr>
  </w:style>
  <w:style w:type="character" w:styleId="a5">
    <w:name w:val="Emphasis"/>
    <w:basedOn w:val="a0"/>
    <w:uiPriority w:val="20"/>
    <w:qFormat/>
    <w:rsid w:val="004426F0"/>
    <w:rPr>
      <w:i/>
      <w:iCs/>
    </w:rPr>
  </w:style>
  <w:style w:type="character" w:styleId="a6">
    <w:name w:val="Strong"/>
    <w:basedOn w:val="a0"/>
    <w:uiPriority w:val="22"/>
    <w:qFormat/>
    <w:rsid w:val="004426F0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9436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../&#1060;&#1088;&#1072;&#1075;&#1084;&#1077;&#1085;&#1090;&#1099;/&#1053;%20&#1080;%20&#1053;&#1053;%20&#1074;%20&#1087;&#1088;&#1080;&#1083;&#1072;&#1075;&#1072;&#1090;&#1077;&#1083;&#1100;&#1085;&#1099;&#1093;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2011-12-11T10:28:00Z</cp:lastPrinted>
  <dcterms:created xsi:type="dcterms:W3CDTF">2011-12-01T18:16:00Z</dcterms:created>
  <dcterms:modified xsi:type="dcterms:W3CDTF">2019-03-03T18:36:00Z</dcterms:modified>
</cp:coreProperties>
</file>