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8EB" w:rsidRPr="003F38EB" w:rsidRDefault="003F38EB" w:rsidP="003F38EB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  <w:r w:rsidRPr="003F38E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План</w:t>
      </w:r>
    </w:p>
    <w:p w:rsidR="003F38EB" w:rsidRPr="003F38EB" w:rsidRDefault="003F38EB" w:rsidP="003F38EB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  <w:r w:rsidRPr="003F38E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по самообразованию</w:t>
      </w:r>
    </w:p>
    <w:p w:rsidR="00A84741" w:rsidRDefault="00A84741" w:rsidP="003F38EB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  <w:r w:rsidRPr="003F38E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учителя русского языка и литературы</w:t>
      </w:r>
      <w:r w:rsidR="003F38EB" w:rsidRPr="003F38E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proofErr w:type="spellStart"/>
      <w:r w:rsidR="003F38EB" w:rsidRPr="003F38E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Д</w:t>
      </w:r>
      <w:r w:rsidR="003F38E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жамалутди</w:t>
      </w:r>
      <w:r w:rsidR="003F38EB" w:rsidRPr="003F38E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новой</w:t>
      </w:r>
      <w:proofErr w:type="spellEnd"/>
      <w:r w:rsidR="003F38EB" w:rsidRPr="003F38E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С.М.</w:t>
      </w:r>
    </w:p>
    <w:p w:rsidR="003F38EB" w:rsidRPr="003F38EB" w:rsidRDefault="003F38EB" w:rsidP="003F38EB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на 2017-2020гг</w:t>
      </w:r>
    </w:p>
    <w:p w:rsidR="00A84741" w:rsidRPr="003F38EB" w:rsidRDefault="00A84741" w:rsidP="00A84741">
      <w:p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3F38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Тема самообразования:</w:t>
      </w:r>
      <w:r w:rsidRPr="003F38EB">
        <w:rPr>
          <w:color w:val="000000"/>
          <w:sz w:val="28"/>
          <w:szCs w:val="28"/>
          <w:shd w:val="clear" w:color="auto" w:fill="FFFFFF"/>
        </w:rPr>
        <w:t xml:space="preserve"> «</w:t>
      </w:r>
      <w:r w:rsidRPr="003F38EB">
        <w:rPr>
          <w:rFonts w:ascii="Times New Roman" w:hAnsi="Times New Roman"/>
          <w:bCs/>
          <w:color w:val="000000"/>
          <w:sz w:val="28"/>
          <w:szCs w:val="28"/>
        </w:rPr>
        <w:t>Системно-</w:t>
      </w:r>
      <w:proofErr w:type="spellStart"/>
      <w:r w:rsidRPr="003F38EB">
        <w:rPr>
          <w:rFonts w:ascii="Times New Roman" w:hAnsi="Times New Roman"/>
          <w:bCs/>
          <w:color w:val="000000"/>
          <w:sz w:val="28"/>
          <w:szCs w:val="28"/>
        </w:rPr>
        <w:t>деятельностный</w:t>
      </w:r>
      <w:proofErr w:type="spellEnd"/>
      <w:r w:rsidRPr="003F38EB">
        <w:rPr>
          <w:rFonts w:ascii="Times New Roman" w:hAnsi="Times New Roman"/>
          <w:bCs/>
          <w:color w:val="000000"/>
          <w:sz w:val="28"/>
          <w:szCs w:val="28"/>
        </w:rPr>
        <w:t xml:space="preserve"> подход в</w:t>
      </w:r>
      <w:r w:rsidR="001A0C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38EB">
        <w:rPr>
          <w:rFonts w:ascii="Times New Roman" w:hAnsi="Times New Roman"/>
          <w:bCs/>
          <w:color w:val="000000"/>
          <w:sz w:val="28"/>
          <w:szCs w:val="28"/>
        </w:rPr>
        <w:t>преподавании русского языка и литературы</w:t>
      </w:r>
      <w:r w:rsidRPr="003F38EB">
        <w:rPr>
          <w:color w:val="000000"/>
          <w:sz w:val="28"/>
          <w:szCs w:val="28"/>
          <w:shd w:val="clear" w:color="auto" w:fill="FFFFFF"/>
        </w:rPr>
        <w:t xml:space="preserve"> в условиях перехода </w:t>
      </w:r>
      <w:proofErr w:type="gramStart"/>
      <w:r w:rsidRPr="003F38EB">
        <w:rPr>
          <w:color w:val="000000"/>
          <w:sz w:val="28"/>
          <w:szCs w:val="28"/>
          <w:shd w:val="clear" w:color="auto" w:fill="FFFFFF"/>
        </w:rPr>
        <w:t>на  ФГОС</w:t>
      </w:r>
      <w:proofErr w:type="gramEnd"/>
      <w:r w:rsidRPr="003F38EB">
        <w:rPr>
          <w:color w:val="000000"/>
          <w:sz w:val="28"/>
          <w:szCs w:val="28"/>
          <w:shd w:val="clear" w:color="auto" w:fill="FFFFFF"/>
        </w:rPr>
        <w:t>»</w:t>
      </w:r>
    </w:p>
    <w:p w:rsidR="00A84741" w:rsidRPr="003F38EB" w:rsidRDefault="00A84741" w:rsidP="00A84741">
      <w:pPr>
        <w:spacing w:after="0" w:line="240" w:lineRule="auto"/>
        <w:ind w:right="1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3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Актуальность выбранной темы заключается в переходе на новый ФГОС, в осн</w:t>
      </w:r>
      <w:r w:rsidR="001A0C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ову которого положен системно-</w:t>
      </w:r>
      <w:proofErr w:type="spellStart"/>
      <w:r w:rsidRPr="003F3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деятельностный</w:t>
      </w:r>
      <w:proofErr w:type="spellEnd"/>
      <w:r w:rsidRPr="003F3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подход, ориентированный на личность ученика, развитие его личностных качеств</w:t>
      </w:r>
      <w:r w:rsidRPr="003F38EB">
        <w:rPr>
          <w:color w:val="000000"/>
          <w:sz w:val="28"/>
          <w:szCs w:val="28"/>
          <w:shd w:val="clear" w:color="auto" w:fill="FFFFFF"/>
        </w:rPr>
        <w:t>.</w:t>
      </w:r>
      <w:r w:rsidRPr="003F38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br/>
        <w:t>Цель самообразования:</w:t>
      </w:r>
      <w:r w:rsidRPr="003F38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A84741" w:rsidRPr="003F38EB" w:rsidRDefault="00A84741" w:rsidP="00A84741">
      <w:pPr>
        <w:spacing w:after="0" w:line="240" w:lineRule="auto"/>
        <w:ind w:right="1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свой теоретический, научно-методический уровень, профессиональное мастерство и компетентность как учителя русского языка и литературы в рамках перехода на ФГОС</w:t>
      </w:r>
    </w:p>
    <w:p w:rsidR="00A84741" w:rsidRPr="003F38EB" w:rsidRDefault="00A84741" w:rsidP="00A84741">
      <w:pPr>
        <w:spacing w:after="0" w:line="240" w:lineRule="auto"/>
        <w:ind w:firstLine="1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38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Основные </w:t>
      </w:r>
      <w:proofErr w:type="gramStart"/>
      <w:r w:rsidRPr="003F38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направления  деятельности</w:t>
      </w:r>
      <w:proofErr w:type="gramEnd"/>
      <w:r w:rsidRPr="003F38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A84741" w:rsidRPr="003F38EB" w:rsidRDefault="00A84741" w:rsidP="00A8474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изучение новых образовательных технологий, направленных на личностно-ориентированное обучение;</w:t>
      </w:r>
    </w:p>
    <w:p w:rsidR="00A84741" w:rsidRPr="003F38EB" w:rsidRDefault="00A84741" w:rsidP="00A8474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изучение теоретических основ системно - </w:t>
      </w:r>
      <w:proofErr w:type="spellStart"/>
      <w:r w:rsidRPr="003F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3F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в обучении;</w:t>
      </w:r>
    </w:p>
    <w:p w:rsidR="00A84741" w:rsidRPr="003F38EB" w:rsidRDefault="00A84741" w:rsidP="00A8474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применение полученных теоретических знаний на практике.</w:t>
      </w:r>
    </w:p>
    <w:p w:rsidR="00A84741" w:rsidRPr="003F38EB" w:rsidRDefault="00A84741" w:rsidP="00A84741">
      <w:pPr>
        <w:spacing w:after="0" w:line="240" w:lineRule="auto"/>
        <w:ind w:right="100"/>
        <w:jc w:val="both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</w:pPr>
      <w:r w:rsidRPr="003F38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Задачи:</w:t>
      </w:r>
    </w:p>
    <w:p w:rsidR="00A84741" w:rsidRPr="003F38EB" w:rsidRDefault="00A84741" w:rsidP="00A84741">
      <w:pPr>
        <w:spacing w:after="0" w:line="240" w:lineRule="auto"/>
        <w:ind w:right="1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-изучить учебно-методическую литературу по теме самообразования;</w:t>
      </w:r>
    </w:p>
    <w:p w:rsidR="00A84741" w:rsidRPr="003F38EB" w:rsidRDefault="00A84741" w:rsidP="00A84741">
      <w:pPr>
        <w:spacing w:after="0" w:line="240" w:lineRule="auto"/>
        <w:ind w:right="1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-изучить опыт педагогов школы, района, края, страны;</w:t>
      </w:r>
    </w:p>
    <w:p w:rsidR="00A84741" w:rsidRPr="003F38EB" w:rsidRDefault="00A84741" w:rsidP="00A84741">
      <w:pPr>
        <w:spacing w:after="0" w:line="240" w:lineRule="auto"/>
        <w:ind w:right="1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-овладеть новыми технологиями путём внедрения их в </w:t>
      </w:r>
      <w:proofErr w:type="spellStart"/>
      <w:r w:rsidRPr="003F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3F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воспитательный процесс;</w:t>
      </w:r>
    </w:p>
    <w:p w:rsidR="00A84741" w:rsidRPr="003F38EB" w:rsidRDefault="00A84741" w:rsidP="00A84741">
      <w:pPr>
        <w:spacing w:after="0" w:line="240" w:lineRule="auto"/>
        <w:ind w:right="1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-обобщить опыт педагогической работы по самообразованию.</w:t>
      </w:r>
    </w:p>
    <w:p w:rsidR="00A84741" w:rsidRPr="003F38EB" w:rsidRDefault="00A84741" w:rsidP="00A84741">
      <w:pPr>
        <w:spacing w:after="0" w:line="240" w:lineRule="auto"/>
        <w:ind w:right="1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tbl>
      <w:tblPr>
        <w:tblW w:w="1034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5"/>
        <w:gridCol w:w="5489"/>
        <w:gridCol w:w="1974"/>
      </w:tblGrid>
      <w:tr w:rsidR="00A84741" w:rsidRPr="003F38EB" w:rsidTr="001A0C42"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4741" w:rsidRPr="003F38EB" w:rsidRDefault="00A84741" w:rsidP="003E3BF7">
            <w:pPr>
              <w:spacing w:after="0" w:line="240" w:lineRule="auto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bookmarkStart w:id="0" w:name="786426ce520f5544e1cf5c4bec33d4fc7cab4043"/>
            <w:bookmarkStart w:id="1" w:name="0"/>
            <w:bookmarkEnd w:id="0"/>
            <w:bookmarkEnd w:id="1"/>
            <w:r w:rsidRPr="003F3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E937CF" w:rsidRPr="003F38EB" w:rsidRDefault="00A84741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4741" w:rsidRPr="003F38EB" w:rsidRDefault="00A84741" w:rsidP="003E3BF7">
            <w:pPr>
              <w:spacing w:after="0" w:line="240" w:lineRule="auto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937CF" w:rsidRPr="003F38EB" w:rsidRDefault="00F33554" w:rsidP="00F33554">
            <w:pPr>
              <w:spacing w:after="0" w:line="0" w:lineRule="atLeast"/>
              <w:ind w:right="10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="00A84741" w:rsidRPr="003F3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ероприяти</w:t>
            </w:r>
            <w:r w:rsidRPr="003F3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CF" w:rsidRPr="003F38EB" w:rsidRDefault="00A84741" w:rsidP="003E3BF7">
            <w:pPr>
              <w:spacing w:after="0" w:line="0" w:lineRule="atLeast"/>
              <w:ind w:right="10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Примерный срок реализации</w:t>
            </w:r>
          </w:p>
        </w:tc>
      </w:tr>
      <w:tr w:rsidR="00A84741" w:rsidRPr="003F38EB" w:rsidTr="001A0C42">
        <w:trPr>
          <w:trHeight w:val="1020"/>
        </w:trPr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3F38EB" w:rsidRDefault="00A84741" w:rsidP="003E3BF7">
            <w:pPr>
              <w:spacing w:after="0" w:line="0" w:lineRule="atLeast"/>
              <w:ind w:right="10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Изучение нормативных документов</w:t>
            </w:r>
          </w:p>
        </w:tc>
        <w:tc>
          <w:tcPr>
            <w:tcW w:w="548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84741" w:rsidRPr="003F38EB" w:rsidRDefault="003F38EB" w:rsidP="003E3BF7">
            <w:pPr>
              <w:spacing w:after="0" w:line="240" w:lineRule="auto"/>
              <w:ind w:right="10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1.Изучение официальных и нормативных документов.</w:t>
            </w:r>
          </w:p>
          <w:p w:rsidR="00A84741" w:rsidRPr="003F38EB" w:rsidRDefault="00A84741" w:rsidP="003F38EB">
            <w:pPr>
              <w:spacing w:after="0" w:line="240" w:lineRule="auto"/>
              <w:ind w:right="100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Анализ</w:t>
            </w:r>
            <w:r w:rsidR="003F38EB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современных образовательных технологий </w:t>
            </w: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позиции реализации в них основных идей нового образовательного Стандарта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84741" w:rsidRPr="003F38EB" w:rsidRDefault="00A84741" w:rsidP="00AF5232">
            <w:pPr>
              <w:spacing w:after="0" w:line="0" w:lineRule="atLeast"/>
              <w:ind w:right="100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AF5232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- 20</w:t>
            </w:r>
            <w:r w:rsidR="00AF5232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A84741" w:rsidRPr="003F38EB" w:rsidTr="001A0C42">
        <w:trPr>
          <w:trHeight w:val="330"/>
        </w:trPr>
        <w:tc>
          <w:tcPr>
            <w:tcW w:w="2885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4741" w:rsidRPr="003F38EB" w:rsidRDefault="00A84741" w:rsidP="003E3BF7">
            <w:pPr>
              <w:spacing w:after="0" w:line="0" w:lineRule="atLeast"/>
              <w:ind w:righ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Методическая работа 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84741" w:rsidRPr="003F38EB" w:rsidRDefault="00A84741" w:rsidP="003E3BF7">
            <w:pPr>
              <w:spacing w:after="0" w:line="0" w:lineRule="atLeast"/>
              <w:ind w:righ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4741" w:rsidRPr="003F38EB" w:rsidRDefault="003F38EB" w:rsidP="003E3BF7">
            <w:pPr>
              <w:spacing w:after="0" w:line="0" w:lineRule="atLeast"/>
              <w:ind w:righ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1.Участте </w:t>
            </w:r>
            <w:r w:rsidR="00A84741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школьных семинарах, педсоветах.</w:t>
            </w:r>
          </w:p>
          <w:p w:rsidR="00A84741" w:rsidRPr="003F38EB" w:rsidRDefault="00A84741" w:rsidP="003E3BF7">
            <w:pPr>
              <w:spacing w:after="0" w:line="0" w:lineRule="atLeast"/>
              <w:ind w:righ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84741" w:rsidRPr="003F38EB" w:rsidRDefault="00A84741" w:rsidP="003E3BF7">
            <w:pPr>
              <w:spacing w:after="0" w:line="0" w:lineRule="atLeast"/>
              <w:ind w:righ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</w:tr>
      <w:tr w:rsidR="00A84741" w:rsidRPr="003F38EB" w:rsidTr="001A0C42">
        <w:tc>
          <w:tcPr>
            <w:tcW w:w="28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741" w:rsidRPr="003F38EB" w:rsidRDefault="00A84741" w:rsidP="003E3BF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Повышение квалификации и профессиональная переподготовка</w:t>
            </w:r>
          </w:p>
          <w:p w:rsidR="00E937CF" w:rsidRPr="003F38EB" w:rsidRDefault="001A0C42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8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84741" w:rsidRPr="003F38EB" w:rsidRDefault="001A0C42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</w:t>
            </w:r>
            <w:r w:rsidR="003F38EB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учебно-методической </w:t>
            </w:r>
            <w:r w:rsidR="00A84741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F38EB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литературы </w:t>
            </w:r>
            <w:r w:rsidR="00A84741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Интернете, в профессиональных газетах и журналах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84741" w:rsidRPr="003F38EB" w:rsidRDefault="00A84741" w:rsidP="003E3BF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</w:tr>
      <w:tr w:rsidR="00A84741" w:rsidRPr="003F38EB" w:rsidTr="001A0C42">
        <w:tc>
          <w:tcPr>
            <w:tcW w:w="288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3F38EB" w:rsidRDefault="001A0C42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3F38EB" w:rsidRDefault="001A0C42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CF" w:rsidRPr="003F38EB" w:rsidRDefault="00A84741" w:rsidP="00AF5232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AF5232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1A0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 w:rsidR="00AF5232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A84741" w:rsidRPr="003F38EB" w:rsidTr="001A0C42">
        <w:tc>
          <w:tcPr>
            <w:tcW w:w="288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3F38EB" w:rsidRDefault="001A0C42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3F38EB" w:rsidRDefault="00A84741" w:rsidP="005F5225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</w:t>
            </w:r>
            <w:r w:rsidR="003F38EB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хождение курсов повышения  квалификации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CF" w:rsidRPr="003F38EB" w:rsidRDefault="009B3DCA" w:rsidP="009B3DCA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2017г</w:t>
            </w:r>
          </w:p>
        </w:tc>
      </w:tr>
      <w:tr w:rsidR="00A84741" w:rsidRPr="003F38EB" w:rsidTr="001A0C42">
        <w:tc>
          <w:tcPr>
            <w:tcW w:w="288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3F38EB" w:rsidRDefault="001A0C42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3F38EB" w:rsidRDefault="003F38EB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Систематическое  пополнение   методическим материалом материал по теме самообразования.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CF" w:rsidRPr="003F38EB" w:rsidRDefault="00A84741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</w:tr>
      <w:tr w:rsidR="00A84741" w:rsidRPr="003F38EB" w:rsidTr="001A0C42">
        <w:tc>
          <w:tcPr>
            <w:tcW w:w="28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3F38EB" w:rsidRDefault="001A0C42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3F38EB" w:rsidRDefault="003F38EB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и применение</w:t>
            </w:r>
            <w:r w:rsidR="00A84741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инновационных образовательных технологий в работе ведущих </w:t>
            </w:r>
            <w:r w:rsidR="00CE2532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учителей школы, района, республики,</w:t>
            </w:r>
            <w:r w:rsidR="00A84741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страны в области обучения и воспитания.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CF" w:rsidRPr="003F38EB" w:rsidRDefault="00A84741" w:rsidP="00AF5232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AF5232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 w:rsidR="00AF5232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84741" w:rsidRPr="003F38EB" w:rsidTr="001A0C42">
        <w:trPr>
          <w:trHeight w:val="85"/>
        </w:trPr>
        <w:tc>
          <w:tcPr>
            <w:tcW w:w="28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741" w:rsidRPr="003F38EB" w:rsidRDefault="00A84741" w:rsidP="003E3BF7">
            <w:pPr>
              <w:spacing w:after="0" w:line="240" w:lineRule="auto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84741" w:rsidRPr="003F38EB" w:rsidRDefault="00A84741" w:rsidP="003E3BF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Использование современных образовательных технологий</w:t>
            </w:r>
          </w:p>
          <w:p w:rsidR="00E937CF" w:rsidRPr="003F38EB" w:rsidRDefault="001A0C42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84741" w:rsidRPr="003F38EB" w:rsidRDefault="00A84741" w:rsidP="003E3BF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84741" w:rsidRPr="003F38EB" w:rsidRDefault="00A84741" w:rsidP="003E3BF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</w:tr>
      <w:tr w:rsidR="00A84741" w:rsidRPr="003F38EB" w:rsidTr="001A0C42">
        <w:tc>
          <w:tcPr>
            <w:tcW w:w="288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3F38EB" w:rsidRDefault="001A0C42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3F38EB" w:rsidRDefault="003F38EB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Использование  возможностей </w:t>
            </w:r>
            <w:r w:rsidR="00A84741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</w:t>
            </w: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A84741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уроке.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CF" w:rsidRPr="003F38EB" w:rsidRDefault="00A84741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</w:tr>
      <w:tr w:rsidR="00A84741" w:rsidRPr="003F38EB" w:rsidTr="001A0C42">
        <w:tc>
          <w:tcPr>
            <w:tcW w:w="288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3F38EB" w:rsidRDefault="001A0C42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3F38EB" w:rsidRDefault="001A0C42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CF" w:rsidRPr="003F38EB" w:rsidRDefault="001A0C42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A84741" w:rsidRPr="003F38EB" w:rsidTr="001A0C42">
        <w:tc>
          <w:tcPr>
            <w:tcW w:w="288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3F38EB" w:rsidRDefault="001A0C42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3F38EB" w:rsidRDefault="003F38EB" w:rsidP="005F5225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пособий.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CF" w:rsidRPr="003F38EB" w:rsidRDefault="00A84741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</w:tr>
      <w:tr w:rsidR="00A84741" w:rsidRPr="003F38EB" w:rsidTr="001A0C42">
        <w:tc>
          <w:tcPr>
            <w:tcW w:w="288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3F38EB" w:rsidRDefault="001A0C42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3F38EB" w:rsidRDefault="003F38EB" w:rsidP="003F38EB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собственных методических разработок</w:t>
            </w:r>
            <w:r w:rsidR="00A84741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использование </w:t>
            </w:r>
            <w:r w:rsidR="00A84741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их в обучении русскому языку и литературе.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741" w:rsidRPr="003F38EB" w:rsidRDefault="00A84741" w:rsidP="003E3BF7">
            <w:pPr>
              <w:spacing w:after="0" w:line="240" w:lineRule="auto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937CF" w:rsidRPr="003F38EB" w:rsidRDefault="00A84741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84741" w:rsidRPr="003F38EB" w:rsidTr="001A0C42">
        <w:tc>
          <w:tcPr>
            <w:tcW w:w="28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3F38EB" w:rsidRDefault="001A0C42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4741" w:rsidRPr="003F38EB" w:rsidRDefault="00A84741" w:rsidP="003E3BF7">
            <w:pPr>
              <w:spacing w:after="0" w:line="240" w:lineRule="auto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1)система обучения русскому языку с использованием опорных схем;</w:t>
            </w:r>
          </w:p>
          <w:p w:rsidR="00A84741" w:rsidRPr="003F38EB" w:rsidRDefault="00A84741" w:rsidP="003E3BF7">
            <w:pPr>
              <w:spacing w:after="0" w:line="240" w:lineRule="auto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анализ литературных произведений на основании опорных положений (конспектов);</w:t>
            </w:r>
          </w:p>
          <w:p w:rsidR="00A84741" w:rsidRPr="003F38EB" w:rsidRDefault="00A84741" w:rsidP="003E3BF7">
            <w:pPr>
              <w:spacing w:after="0" w:line="240" w:lineRule="auto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проверка и углубление знаний, умений и </w:t>
            </w:r>
            <w:proofErr w:type="gramStart"/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навыков</w:t>
            </w:r>
            <w:proofErr w:type="gramEnd"/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обучающихся по русскому языку и литературе с использованием тестов;</w:t>
            </w:r>
          </w:p>
          <w:p w:rsidR="00A84741" w:rsidRPr="003F38EB" w:rsidRDefault="00A84741" w:rsidP="003E3BF7">
            <w:pPr>
              <w:spacing w:after="0" w:line="240" w:lineRule="auto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развитие познавательного интереса обучающихся к предмету путем внедрения нестандартных уроков;</w:t>
            </w:r>
          </w:p>
          <w:p w:rsidR="00A84741" w:rsidRPr="003F38EB" w:rsidRDefault="00A84741" w:rsidP="003E3BF7">
            <w:pPr>
              <w:spacing w:after="0" w:line="240" w:lineRule="auto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5) освоение системно – </w:t>
            </w:r>
            <w:proofErr w:type="spellStart"/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деятельностного</w:t>
            </w:r>
            <w:proofErr w:type="spellEnd"/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подхода в образовании;</w:t>
            </w:r>
          </w:p>
          <w:p w:rsidR="00E937CF" w:rsidRPr="003F38EB" w:rsidRDefault="001A0C42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741" w:rsidRPr="003F38EB" w:rsidRDefault="00A84741" w:rsidP="003E3BF7">
            <w:pPr>
              <w:spacing w:after="0" w:line="240" w:lineRule="auto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84741" w:rsidRPr="003F38EB" w:rsidRDefault="00A84741" w:rsidP="003E3BF7">
            <w:pPr>
              <w:spacing w:after="0" w:line="240" w:lineRule="auto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F33554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</w:t>
            </w:r>
          </w:p>
          <w:p w:rsidR="00A84741" w:rsidRPr="003F38EB" w:rsidRDefault="00A84741" w:rsidP="003E3BF7">
            <w:pPr>
              <w:spacing w:after="0" w:line="240" w:lineRule="auto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  <w:p w:rsidR="00A84741" w:rsidRPr="003F38EB" w:rsidRDefault="00A84741" w:rsidP="003E3BF7">
            <w:pPr>
              <w:spacing w:after="0" w:line="240" w:lineRule="auto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937CF" w:rsidRPr="003F38EB" w:rsidRDefault="00A84741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84741" w:rsidRPr="003F38EB" w:rsidTr="001A0C42"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3F38EB" w:rsidRDefault="001A0C42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3F38EB" w:rsidRDefault="003F38EB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Внедрение  полученных результатов </w:t>
            </w:r>
            <w:r w:rsidR="00A84741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педагогическую практику.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CF" w:rsidRPr="003F38EB" w:rsidRDefault="00A84741" w:rsidP="00AF5232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AF5232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 w:rsidR="00AF5232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A84741" w:rsidRPr="003F38EB" w:rsidTr="001A0C42">
        <w:tc>
          <w:tcPr>
            <w:tcW w:w="28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741" w:rsidRPr="003F38EB" w:rsidRDefault="00A84741" w:rsidP="003E3BF7">
            <w:pPr>
              <w:spacing w:after="0" w:line="240" w:lineRule="auto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84741" w:rsidRPr="003F38EB" w:rsidRDefault="00A84741" w:rsidP="003E3BF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обучающимися на уроках и во внеурочное время</w:t>
            </w:r>
          </w:p>
          <w:p w:rsidR="00E937CF" w:rsidRPr="003F38EB" w:rsidRDefault="001A0C42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84741" w:rsidRPr="003F38EB" w:rsidRDefault="00A84741" w:rsidP="003E3BF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84741" w:rsidRPr="003F38EB" w:rsidRDefault="00A84741" w:rsidP="003E3BF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</w:tr>
      <w:tr w:rsidR="00A84741" w:rsidRPr="003F38EB" w:rsidTr="001A0C42">
        <w:tc>
          <w:tcPr>
            <w:tcW w:w="288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3F38EB" w:rsidRDefault="001A0C42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3F38EB" w:rsidRDefault="001A0C42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</w:t>
            </w:r>
            <w:bookmarkStart w:id="2" w:name="_GoBack"/>
            <w:bookmarkEnd w:id="2"/>
            <w:r w:rsidR="003F38EB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системы</w:t>
            </w:r>
            <w:r w:rsidR="00A84741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подготовки у</w:t>
            </w:r>
            <w:r w:rsidR="005F5225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чащихся к экзаменам в форме ЕГЭ.</w:t>
            </w:r>
            <w:r w:rsidR="00A84741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CF" w:rsidRPr="003F38EB" w:rsidRDefault="00A84741" w:rsidP="00AF5232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AF5232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 w:rsidR="00AF5232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A84741" w:rsidRPr="003F38EB" w:rsidTr="001A0C42">
        <w:tc>
          <w:tcPr>
            <w:tcW w:w="2885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3F38EB" w:rsidRDefault="001A0C42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3F38EB" w:rsidRDefault="003F38EB" w:rsidP="00A84741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Систематическое пополнение </w:t>
            </w:r>
            <w:r w:rsidR="00A84741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дидактическим</w:t>
            </w:r>
            <w:r w:rsidR="00A84741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материал</w:t>
            </w: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="00A84741"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осуществления личностно-ориентированного подхода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CF" w:rsidRPr="003F38EB" w:rsidRDefault="00A84741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</w:tr>
      <w:tr w:rsidR="00A84741" w:rsidRPr="003F38EB" w:rsidTr="001A0C42">
        <w:tc>
          <w:tcPr>
            <w:tcW w:w="28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3F38EB" w:rsidRDefault="001A0C42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3F38EB" w:rsidRDefault="001A0C42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CF" w:rsidRPr="003F38EB" w:rsidRDefault="001A0C42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84741" w:rsidRPr="003F38EB" w:rsidRDefault="00A84741" w:rsidP="00A84741">
      <w:pPr>
        <w:spacing w:after="0" w:line="240" w:lineRule="auto"/>
        <w:ind w:right="100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4741" w:rsidRPr="003F38EB" w:rsidRDefault="00A84741" w:rsidP="00A84741">
      <w:pPr>
        <w:spacing w:after="0" w:line="240" w:lineRule="auto"/>
        <w:ind w:right="100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38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Предполагаемый результат.</w:t>
      </w:r>
    </w:p>
    <w:p w:rsidR="00A84741" w:rsidRPr="003F38EB" w:rsidRDefault="00A84741" w:rsidP="00A84741">
      <w:pPr>
        <w:spacing w:after="0" w:line="240" w:lineRule="auto"/>
        <w:ind w:right="100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Повышение качества преподаваемого предмета;</w:t>
      </w:r>
    </w:p>
    <w:p w:rsidR="00A84741" w:rsidRPr="003F38EB" w:rsidRDefault="00A84741" w:rsidP="00A84741">
      <w:pPr>
        <w:spacing w:after="0" w:line="240" w:lineRule="auto"/>
        <w:ind w:right="100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Проведение открытых уроков перед учителями школы;</w:t>
      </w:r>
    </w:p>
    <w:p w:rsidR="00A84741" w:rsidRPr="003F38EB" w:rsidRDefault="00A84741" w:rsidP="00A84741">
      <w:pPr>
        <w:spacing w:after="0" w:line="240" w:lineRule="auto"/>
        <w:ind w:right="100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Доклады и выступления.</w:t>
      </w:r>
    </w:p>
    <w:p w:rsidR="00A84741" w:rsidRPr="003F38EB" w:rsidRDefault="00A84741" w:rsidP="00A84741">
      <w:pPr>
        <w:spacing w:after="0" w:line="240" w:lineRule="auto"/>
        <w:ind w:right="100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F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Разработка дидактических материалов.</w:t>
      </w:r>
    </w:p>
    <w:p w:rsidR="00A84741" w:rsidRPr="003F38EB" w:rsidRDefault="00A84741" w:rsidP="00A84741">
      <w:pPr>
        <w:pStyle w:val="a3"/>
        <w:rPr>
          <w:rFonts w:ascii="Times New Roman" w:hAnsi="Times New Roman"/>
          <w:bCs/>
          <w:color w:val="000000"/>
          <w:sz w:val="28"/>
          <w:szCs w:val="28"/>
        </w:rPr>
      </w:pPr>
    </w:p>
    <w:p w:rsidR="00A84741" w:rsidRPr="003F38EB" w:rsidRDefault="00A84741" w:rsidP="00A84741">
      <w:pPr>
        <w:pStyle w:val="a3"/>
        <w:rPr>
          <w:rFonts w:ascii="Times New Roman" w:hAnsi="Times New Roman"/>
          <w:bCs/>
          <w:color w:val="000000"/>
          <w:sz w:val="28"/>
          <w:szCs w:val="28"/>
        </w:rPr>
      </w:pPr>
    </w:p>
    <w:p w:rsidR="00A84741" w:rsidRPr="003F38EB" w:rsidRDefault="00A84741" w:rsidP="00A84741">
      <w:pPr>
        <w:pStyle w:val="a3"/>
        <w:rPr>
          <w:rFonts w:ascii="Times New Roman" w:hAnsi="Times New Roman"/>
          <w:bCs/>
          <w:color w:val="000000"/>
          <w:sz w:val="28"/>
          <w:szCs w:val="28"/>
        </w:rPr>
      </w:pPr>
    </w:p>
    <w:p w:rsidR="00A84741" w:rsidRPr="003F38EB" w:rsidRDefault="00A84741" w:rsidP="00A84741">
      <w:pPr>
        <w:pStyle w:val="a3"/>
        <w:rPr>
          <w:sz w:val="28"/>
          <w:szCs w:val="28"/>
        </w:rPr>
      </w:pPr>
    </w:p>
    <w:p w:rsidR="004255B4" w:rsidRPr="003F38EB" w:rsidRDefault="004255B4">
      <w:pPr>
        <w:rPr>
          <w:sz w:val="28"/>
          <w:szCs w:val="28"/>
        </w:rPr>
      </w:pPr>
    </w:p>
    <w:sectPr w:rsidR="004255B4" w:rsidRPr="003F38EB" w:rsidSect="00430A1E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741"/>
    <w:rsid w:val="001A0C42"/>
    <w:rsid w:val="001C2D8D"/>
    <w:rsid w:val="003F38EB"/>
    <w:rsid w:val="004255B4"/>
    <w:rsid w:val="00474AFC"/>
    <w:rsid w:val="005F5225"/>
    <w:rsid w:val="006732CF"/>
    <w:rsid w:val="008C3D0B"/>
    <w:rsid w:val="00912547"/>
    <w:rsid w:val="009B3DCA"/>
    <w:rsid w:val="00A84741"/>
    <w:rsid w:val="00AE3C50"/>
    <w:rsid w:val="00AE3E54"/>
    <w:rsid w:val="00AF5232"/>
    <w:rsid w:val="00CE2532"/>
    <w:rsid w:val="00F3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FB97"/>
  <w15:docId w15:val="{A9D57F21-982E-4DDA-8943-E76EB790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84741"/>
    <w:pPr>
      <w:spacing w:after="0" w:line="240" w:lineRule="auto"/>
    </w:pPr>
  </w:style>
  <w:style w:type="character" w:customStyle="1" w:styleId="a4">
    <w:name w:val="Без интервала Знак"/>
    <w:link w:val="a3"/>
    <w:locked/>
    <w:rsid w:val="00A84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10</cp:revision>
  <cp:lastPrinted>2017-03-06T18:29:00Z</cp:lastPrinted>
  <dcterms:created xsi:type="dcterms:W3CDTF">2016-09-16T17:17:00Z</dcterms:created>
  <dcterms:modified xsi:type="dcterms:W3CDTF">2018-11-19T17:21:00Z</dcterms:modified>
</cp:coreProperties>
</file>